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4702" w14:textId="2BC0CA92" w:rsidR="001D722D" w:rsidRPr="00B94C4D" w:rsidRDefault="0072368E" w:rsidP="00B94C4D">
      <w:pPr>
        <w:pStyle w:val="Title"/>
      </w:pPr>
      <w:r w:rsidRPr="00B94C4D">
        <w:t>Letter a</w:t>
      </w:r>
      <w:r w:rsidR="00C06DBE" w:rsidRPr="00B94C4D">
        <w:t>sking your</w:t>
      </w:r>
      <w:r w:rsidR="00E466F3" w:rsidRPr="00B94C4D">
        <w:t xml:space="preserve"> landlord to make </w:t>
      </w:r>
      <w:r w:rsidR="00CE50D2" w:rsidRPr="00B94C4D">
        <w:t xml:space="preserve">energy efficiency </w:t>
      </w:r>
      <w:r w:rsidR="009F2B47" w:rsidRPr="00B94C4D">
        <w:t xml:space="preserve">upgrades </w:t>
      </w:r>
    </w:p>
    <w:p w14:paraId="4449BFED" w14:textId="1A28B933" w:rsidR="00A2050E" w:rsidRDefault="00E466F3" w:rsidP="00F01D22">
      <w:r>
        <w:t xml:space="preserve">Tenants Victoria has created this </w:t>
      </w:r>
      <w:r w:rsidR="00DC3166">
        <w:t xml:space="preserve">sample </w:t>
      </w:r>
      <w:r>
        <w:t xml:space="preserve">letter to help you </w:t>
      </w:r>
      <w:r w:rsidR="00427D2A">
        <w:t xml:space="preserve">ask your landlord (officially called the rental provider) to make </w:t>
      </w:r>
      <w:r>
        <w:t xml:space="preserve">energy efficiency </w:t>
      </w:r>
      <w:r w:rsidR="00B72FC6">
        <w:t>upgrade</w:t>
      </w:r>
      <w:r>
        <w:t xml:space="preserve">s to your </w:t>
      </w:r>
      <w:r w:rsidR="00427D2A">
        <w:t xml:space="preserve">home </w:t>
      </w:r>
      <w:r w:rsidR="007F1CA2">
        <w:t>using</w:t>
      </w:r>
      <w:r w:rsidR="00427D2A">
        <w:t xml:space="preserve"> the </w:t>
      </w:r>
      <w:r w:rsidR="00E819C1">
        <w:t xml:space="preserve">Victorian </w:t>
      </w:r>
      <w:r w:rsidR="00CB3E8B">
        <w:t>Government</w:t>
      </w:r>
      <w:r w:rsidR="00427D2A">
        <w:t xml:space="preserve"> </w:t>
      </w:r>
      <w:r w:rsidR="001B6D37">
        <w:t>E</w:t>
      </w:r>
      <w:r w:rsidR="00E819C1">
        <w:t xml:space="preserve">nergy </w:t>
      </w:r>
      <w:r w:rsidR="001B6D37">
        <w:t>U</w:t>
      </w:r>
      <w:r w:rsidR="00390D1A">
        <w:t>pgrade</w:t>
      </w:r>
      <w:r w:rsidR="001B6D37">
        <w:t>s</w:t>
      </w:r>
      <w:r w:rsidR="00390D1A">
        <w:t xml:space="preserve"> </w:t>
      </w:r>
      <w:r w:rsidR="00427D2A">
        <w:t>discounts</w:t>
      </w:r>
      <w:r w:rsidR="00390D1A">
        <w:t>.</w:t>
      </w:r>
      <w:r w:rsidR="00427D2A">
        <w:t xml:space="preserve"> </w:t>
      </w:r>
    </w:p>
    <w:p w14:paraId="12DF64C5" w14:textId="0CCD58BC" w:rsidR="00A814CD" w:rsidRDefault="00467145" w:rsidP="00F01D22">
      <w:r>
        <w:t xml:space="preserve">Energy efficiency upgrades are </w:t>
      </w:r>
      <w:r w:rsidR="00E50344">
        <w:t xml:space="preserve">changes </w:t>
      </w:r>
      <w:r w:rsidR="00420C34">
        <w:t xml:space="preserve">that reduce the amount of energy </w:t>
      </w:r>
      <w:r w:rsidR="00180CC7">
        <w:t xml:space="preserve">needed to cool or heat </w:t>
      </w:r>
      <w:r w:rsidR="00083FFA">
        <w:t>a</w:t>
      </w:r>
      <w:r w:rsidR="00180CC7">
        <w:t xml:space="preserve"> home</w:t>
      </w:r>
      <w:r w:rsidR="007468D9">
        <w:t xml:space="preserve">. </w:t>
      </w:r>
      <w:r w:rsidR="00281848">
        <w:t>E</w:t>
      </w:r>
      <w:r w:rsidR="00334138">
        <w:t>xamples</w:t>
      </w:r>
      <w:r w:rsidR="007468D9">
        <w:t xml:space="preserve"> </w:t>
      </w:r>
      <w:r w:rsidR="00334138">
        <w:t>i</w:t>
      </w:r>
      <w:r w:rsidR="007468D9">
        <w:t xml:space="preserve">nclude </w:t>
      </w:r>
      <w:r w:rsidR="00231729">
        <w:t>r</w:t>
      </w:r>
      <w:r w:rsidR="00231729" w:rsidRPr="00231729">
        <w:t xml:space="preserve">eplacing older heating and cooling systems with more efficient </w:t>
      </w:r>
      <w:r w:rsidR="00492ECD">
        <w:t>systems</w:t>
      </w:r>
      <w:r w:rsidR="007468D9">
        <w:t>, putting insulation in the ceiling</w:t>
      </w:r>
      <w:r w:rsidR="00334138">
        <w:t xml:space="preserve"> and sealing </w:t>
      </w:r>
      <w:r w:rsidR="00DF23D5">
        <w:t>ga</w:t>
      </w:r>
      <w:r w:rsidR="00DE7F02">
        <w:t>ps on windows and doors.</w:t>
      </w:r>
    </w:p>
    <w:p w14:paraId="1F2C8C09" w14:textId="4176CFBE" w:rsidR="00232BAA" w:rsidRDefault="004758E4" w:rsidP="004758E4">
      <w:r>
        <w:t xml:space="preserve">New minimum </w:t>
      </w:r>
      <w:r w:rsidR="00FE0A56">
        <w:t xml:space="preserve">energy efficiency </w:t>
      </w:r>
      <w:r>
        <w:t xml:space="preserve">standards come into effect from March 2027. </w:t>
      </w:r>
      <w:r w:rsidR="005F6E7E">
        <w:t xml:space="preserve">From this date, </w:t>
      </w:r>
      <w:r>
        <w:t>landlord</w:t>
      </w:r>
      <w:r w:rsidR="005F6E7E">
        <w:t>s</w:t>
      </w:r>
      <w:r>
        <w:t xml:space="preserve"> </w:t>
      </w:r>
      <w:r w:rsidR="007136FC">
        <w:t>must</w:t>
      </w:r>
      <w:r>
        <w:t xml:space="preserve"> </w:t>
      </w:r>
      <w:r w:rsidR="00360A01">
        <w:t>make</w:t>
      </w:r>
      <w:r>
        <w:t xml:space="preserve"> </w:t>
      </w:r>
      <w:r w:rsidR="00360A01">
        <w:t xml:space="preserve">the </w:t>
      </w:r>
      <w:r w:rsidR="00EF2D9E">
        <w:t>energy</w:t>
      </w:r>
      <w:r w:rsidR="00045B96">
        <w:t xml:space="preserve"> </w:t>
      </w:r>
      <w:r w:rsidR="00EF2D9E">
        <w:t>efficien</w:t>
      </w:r>
      <w:r w:rsidR="00045B96">
        <w:t>cy</w:t>
      </w:r>
      <w:r>
        <w:t xml:space="preserve"> </w:t>
      </w:r>
      <w:r w:rsidR="00360A01">
        <w:t>upgrades</w:t>
      </w:r>
      <w:r>
        <w:t xml:space="preserve"> </w:t>
      </w:r>
      <w:r w:rsidR="00653A08">
        <w:t>at the start of a new lease</w:t>
      </w:r>
      <w:r>
        <w:t xml:space="preserve">, </w:t>
      </w:r>
      <w:r w:rsidR="00653A08">
        <w:t>when a</w:t>
      </w:r>
      <w:r w:rsidR="007802B9">
        <w:t xml:space="preserve"> fi</w:t>
      </w:r>
      <w:r w:rsidR="00865F93">
        <w:t>xed-term lease changes to a</w:t>
      </w:r>
      <w:r>
        <w:t xml:space="preserve"> </w:t>
      </w:r>
      <w:r w:rsidR="00F0045D">
        <w:t>periodic (</w:t>
      </w:r>
      <w:r>
        <w:t>month-</w:t>
      </w:r>
      <w:r w:rsidR="00865F93">
        <w:t>by</w:t>
      </w:r>
      <w:r>
        <w:t>-month</w:t>
      </w:r>
      <w:r w:rsidR="00F0045D">
        <w:t>)</w:t>
      </w:r>
      <w:r>
        <w:t xml:space="preserve"> lease, or </w:t>
      </w:r>
      <w:r w:rsidR="00F0045D">
        <w:t>when</w:t>
      </w:r>
      <w:r>
        <w:t xml:space="preserve"> </w:t>
      </w:r>
      <w:r w:rsidR="00653A08">
        <w:t xml:space="preserve">an existing appliance </w:t>
      </w:r>
      <w:r w:rsidR="006C51D9">
        <w:t>breaks and cannot be repaired</w:t>
      </w:r>
      <w:r w:rsidR="00340A70">
        <w:t>.</w:t>
      </w:r>
      <w:r w:rsidR="00026788">
        <w:t xml:space="preserve"> </w:t>
      </w:r>
    </w:p>
    <w:p w14:paraId="798E56D6" w14:textId="6BE8A428" w:rsidR="004758E4" w:rsidRDefault="00012346" w:rsidP="004758E4">
      <w:r>
        <w:t>Even if you currently have a fixed-term lease, your landlor</w:t>
      </w:r>
      <w:r w:rsidR="008604C0">
        <w:t xml:space="preserve">d may be interested in </w:t>
      </w:r>
      <w:r w:rsidR="00946F55">
        <w:t>making</w:t>
      </w:r>
      <w:r w:rsidR="008604C0">
        <w:t xml:space="preserve"> the upgrades</w:t>
      </w:r>
      <w:r w:rsidR="00F71DEF">
        <w:t xml:space="preserve"> in advance</w:t>
      </w:r>
      <w:r w:rsidR="00E14838">
        <w:t xml:space="preserve">, </w:t>
      </w:r>
      <w:r w:rsidR="00F71DEF">
        <w:t>so the</w:t>
      </w:r>
      <w:r w:rsidR="006A0E05">
        <w:t xml:space="preserve"> property</w:t>
      </w:r>
      <w:r w:rsidR="008604C0">
        <w:t xml:space="preserve"> meet</w:t>
      </w:r>
      <w:r w:rsidR="006A0E05">
        <w:t>s</w:t>
      </w:r>
      <w:r w:rsidR="008604C0">
        <w:t xml:space="preserve"> the </w:t>
      </w:r>
      <w:r w:rsidR="00F71DEF">
        <w:t xml:space="preserve">new </w:t>
      </w:r>
      <w:r w:rsidR="008604C0">
        <w:t xml:space="preserve">minimum standards </w:t>
      </w:r>
      <w:r w:rsidR="006A0E05">
        <w:t>and to improve the energy efficiency of the house.</w:t>
      </w:r>
    </w:p>
    <w:p w14:paraId="487AE214" w14:textId="70668420" w:rsidR="00427D2A" w:rsidRDefault="00553BAC" w:rsidP="00F01D22">
      <w:r>
        <w:t xml:space="preserve">The Victorian Government </w:t>
      </w:r>
      <w:r w:rsidR="002C51DF">
        <w:t xml:space="preserve">is </w:t>
      </w:r>
      <w:r w:rsidR="002D5FC3">
        <w:t xml:space="preserve">offering </w:t>
      </w:r>
      <w:r w:rsidR="002C51DF">
        <w:t xml:space="preserve">discounts </w:t>
      </w:r>
      <w:r w:rsidR="002D5FC3">
        <w:t>through</w:t>
      </w:r>
      <w:r>
        <w:t xml:space="preserve"> the Victorian Energy Upgrades program</w:t>
      </w:r>
      <w:r w:rsidR="002C51DF">
        <w:t xml:space="preserve">, </w:t>
      </w:r>
      <w:r w:rsidR="00196CB5">
        <w:t>helping landlords make these upgrades at a lower cost and</w:t>
      </w:r>
      <w:r w:rsidR="0078663D">
        <w:t xml:space="preserve"> </w:t>
      </w:r>
      <w:r w:rsidR="003849FB">
        <w:t>prepare for</w:t>
      </w:r>
      <w:r w:rsidR="00434003">
        <w:t xml:space="preserve"> the</w:t>
      </w:r>
      <w:r w:rsidR="0089033A">
        <w:t xml:space="preserve"> </w:t>
      </w:r>
      <w:r w:rsidR="003849FB">
        <w:t>new minimum stand</w:t>
      </w:r>
      <w:r w:rsidR="0097001A">
        <w:t>ard</w:t>
      </w:r>
      <w:r w:rsidR="003849FB">
        <w:t>s</w:t>
      </w:r>
      <w:r>
        <w:t>.</w:t>
      </w:r>
      <w:r w:rsidR="00C80EA2">
        <w:t xml:space="preserve"> </w:t>
      </w:r>
      <w:r w:rsidR="004D17EC">
        <w:t>For</w:t>
      </w:r>
      <w:r w:rsidR="007B612C">
        <w:t xml:space="preserve"> more</w:t>
      </w:r>
      <w:r w:rsidR="00E2198B">
        <w:t xml:space="preserve"> information about these discounts</w:t>
      </w:r>
      <w:r w:rsidR="004D17EC">
        <w:t>, see</w:t>
      </w:r>
      <w:r w:rsidR="00E2198B">
        <w:t xml:space="preserve"> the</w:t>
      </w:r>
      <w:r w:rsidR="00AC48EC">
        <w:t xml:space="preserve"> Victorian Government’s webpage </w:t>
      </w:r>
      <w:r w:rsidR="00021C69">
        <w:t>about</w:t>
      </w:r>
      <w:r w:rsidR="00E2198B">
        <w:t xml:space="preserve"> </w:t>
      </w:r>
      <w:hyperlink r:id="rId8">
        <w:r w:rsidR="00E2198B" w:rsidRPr="38D8E205">
          <w:rPr>
            <w:rStyle w:val="Hyperlink"/>
          </w:rPr>
          <w:t xml:space="preserve">Victorian Energy </w:t>
        </w:r>
        <w:r w:rsidR="00332A61" w:rsidRPr="38D8E205">
          <w:rPr>
            <w:rStyle w:val="Hyperlink"/>
          </w:rPr>
          <w:t>Upgrades</w:t>
        </w:r>
      </w:hyperlink>
      <w:r w:rsidR="00332A61">
        <w:t xml:space="preserve">. </w:t>
      </w:r>
    </w:p>
    <w:p w14:paraId="03CEAF11" w14:textId="337AE0A4" w:rsidR="00CB3E8B" w:rsidRDefault="00CB3E8B" w:rsidP="00F01D22">
      <w:r>
        <w:t>Use this sample letter if:</w:t>
      </w:r>
    </w:p>
    <w:p w14:paraId="2BDACBF6" w14:textId="77777777" w:rsidR="0097001A" w:rsidRDefault="0097001A" w:rsidP="0097001A">
      <w:pPr>
        <w:pStyle w:val="ListParagraph"/>
        <w:numPr>
          <w:ilvl w:val="0"/>
          <w:numId w:val="22"/>
        </w:numPr>
      </w:pPr>
      <w:r>
        <w:t>You are listed as a renter on the lease</w:t>
      </w:r>
    </w:p>
    <w:p w14:paraId="320EA8AF" w14:textId="63501013" w:rsidR="003E045B" w:rsidRDefault="00CB3E8B" w:rsidP="003E045B">
      <w:pPr>
        <w:pStyle w:val="ListParagraph"/>
        <w:numPr>
          <w:ilvl w:val="0"/>
          <w:numId w:val="22"/>
        </w:numPr>
      </w:pPr>
      <w:r>
        <w:t>Your home needs</w:t>
      </w:r>
      <w:r w:rsidR="00045B96">
        <w:t xml:space="preserve"> </w:t>
      </w:r>
      <w:r>
        <w:t>energy</w:t>
      </w:r>
      <w:r w:rsidR="00EA36D8">
        <w:t xml:space="preserve"> </w:t>
      </w:r>
      <w:r>
        <w:t xml:space="preserve">efficient </w:t>
      </w:r>
      <w:r w:rsidR="0014670C">
        <w:t>upgrades</w:t>
      </w:r>
    </w:p>
    <w:p w14:paraId="413C5C1E" w14:textId="32C1E78F" w:rsidR="00072BC4" w:rsidRPr="00072BC4" w:rsidRDefault="00072BC4" w:rsidP="086C6E2C">
      <w:pPr>
        <w:pStyle w:val="ListParagraph"/>
      </w:pPr>
    </w:p>
    <w:p w14:paraId="1033B362" w14:textId="37C55C11" w:rsidR="00E819C1" w:rsidRDefault="00E819C1" w:rsidP="00C16BA2">
      <w:pPr>
        <w:rPr>
          <w:lang w:val="en-US"/>
        </w:rPr>
      </w:pPr>
      <w:r>
        <w:rPr>
          <w:lang w:val="en-US"/>
        </w:rPr>
        <w:br w:type="page"/>
      </w:r>
    </w:p>
    <w:p w14:paraId="3350DA08" w14:textId="75FDC981" w:rsidR="00824DFE" w:rsidRPr="00B94C4D" w:rsidRDefault="00824DFE" w:rsidP="00B94C4D">
      <w:pPr>
        <w:pStyle w:val="Heading1"/>
      </w:pPr>
      <w:r w:rsidRPr="00B94C4D">
        <w:lastRenderedPageBreak/>
        <w:t>Instructions for filling out th</w:t>
      </w:r>
      <w:r w:rsidR="005359D1" w:rsidRPr="00B94C4D">
        <w:t>e</w:t>
      </w:r>
      <w:r w:rsidRPr="00B94C4D">
        <w:t xml:space="preserve"> letter</w:t>
      </w:r>
      <w:r w:rsidR="000B31A3" w:rsidRPr="00B94C4D">
        <w:t xml:space="preserve"> templates</w:t>
      </w:r>
    </w:p>
    <w:p w14:paraId="1B410AC1" w14:textId="076F24E6" w:rsidR="001D722D" w:rsidRDefault="00623AA0" w:rsidP="00F01D22">
      <w:pPr>
        <w:rPr>
          <w:lang w:val="en-US"/>
        </w:rPr>
      </w:pPr>
      <w:r w:rsidRPr="7C221619">
        <w:rPr>
          <w:lang w:val="en-US"/>
        </w:rPr>
        <w:t>1</w:t>
      </w:r>
      <w:r w:rsidR="001D722D" w:rsidRPr="7C221619">
        <w:rPr>
          <w:lang w:val="en-US"/>
        </w:rPr>
        <w:t xml:space="preserve">. </w:t>
      </w:r>
      <w:r w:rsidR="05F2F4EF" w:rsidRPr="7C221619">
        <w:rPr>
          <w:lang w:val="en-US"/>
        </w:rPr>
        <w:t>Replace text in [square brackets] with your information, including</w:t>
      </w:r>
      <w:r w:rsidR="003A3090" w:rsidRPr="7C221619">
        <w:rPr>
          <w:lang w:val="en-US"/>
        </w:rPr>
        <w:t>:</w:t>
      </w:r>
    </w:p>
    <w:p w14:paraId="5C17BF1D" w14:textId="235B612F" w:rsidR="00F87032" w:rsidRDefault="00F87032" w:rsidP="00F01D22">
      <w:pPr>
        <w:pStyle w:val="ListParagraph"/>
        <w:numPr>
          <w:ilvl w:val="0"/>
          <w:numId w:val="15"/>
        </w:numPr>
      </w:pPr>
      <w:r>
        <w:t>D</w:t>
      </w:r>
      <w:r w:rsidR="003A3090" w:rsidRPr="008E23EC">
        <w:t>etails of the landlord or agent</w:t>
      </w:r>
    </w:p>
    <w:p w14:paraId="733EDF77" w14:textId="05A8CB8B" w:rsidR="003A3090" w:rsidRPr="008E23EC" w:rsidRDefault="35E70C93" w:rsidP="00F01D22">
      <w:pPr>
        <w:pStyle w:val="ListParagraph"/>
        <w:numPr>
          <w:ilvl w:val="0"/>
          <w:numId w:val="15"/>
        </w:numPr>
      </w:pPr>
      <w:r>
        <w:t>Addres</w:t>
      </w:r>
      <w:r w:rsidR="003A3090">
        <w:t>s of the rental property</w:t>
      </w:r>
    </w:p>
    <w:p w14:paraId="41A3D211" w14:textId="21FB7E13" w:rsidR="003A3090" w:rsidRPr="008E23EC" w:rsidRDefault="047D5780" w:rsidP="00F01D22">
      <w:pPr>
        <w:pStyle w:val="ListParagraph"/>
        <w:numPr>
          <w:ilvl w:val="0"/>
          <w:numId w:val="15"/>
        </w:numPr>
      </w:pPr>
      <w:r>
        <w:t xml:space="preserve">Your </w:t>
      </w:r>
      <w:r w:rsidR="7A62B44F">
        <w:t xml:space="preserve">name and </w:t>
      </w:r>
      <w:r>
        <w:t>contact details</w:t>
      </w:r>
    </w:p>
    <w:p w14:paraId="4E0FD7E8" w14:textId="3866A2B3" w:rsidR="003A3090" w:rsidRPr="008E23EC" w:rsidRDefault="003C0F54" w:rsidP="00F01D22">
      <w:pPr>
        <w:pStyle w:val="ListParagraph"/>
        <w:numPr>
          <w:ilvl w:val="0"/>
          <w:numId w:val="15"/>
        </w:numPr>
      </w:pPr>
      <w:r>
        <w:t>Details</w:t>
      </w:r>
      <w:r w:rsidR="00F604DB">
        <w:t xml:space="preserve"> of the</w:t>
      </w:r>
      <w:r w:rsidR="00225238">
        <w:t xml:space="preserve"> </w:t>
      </w:r>
      <w:r w:rsidR="00930CAE">
        <w:t>upgrades</w:t>
      </w:r>
      <w:r w:rsidR="005B52C7">
        <w:t xml:space="preserve"> </w:t>
      </w:r>
      <w:r w:rsidR="00225238">
        <w:t xml:space="preserve">you </w:t>
      </w:r>
      <w:r w:rsidR="005B52C7">
        <w:t xml:space="preserve">are </w:t>
      </w:r>
      <w:r w:rsidR="00332A61">
        <w:t>asking the landlord to make</w:t>
      </w:r>
    </w:p>
    <w:p w14:paraId="43F6F50D" w14:textId="4F6A8F24" w:rsidR="00B30EE4" w:rsidRDefault="00653C48" w:rsidP="00F01D22">
      <w:pPr>
        <w:rPr>
          <w:lang w:val="en-US"/>
        </w:rPr>
      </w:pPr>
      <w:r>
        <w:rPr>
          <w:lang w:val="en-US"/>
        </w:rPr>
        <w:t>2</w:t>
      </w:r>
      <w:r w:rsidR="001D722D" w:rsidRPr="16D14096">
        <w:rPr>
          <w:lang w:val="en-US"/>
        </w:rPr>
        <w:t>. Delete th</w:t>
      </w:r>
      <w:r w:rsidR="0067110E" w:rsidRPr="16D14096">
        <w:rPr>
          <w:lang w:val="en-US"/>
        </w:rPr>
        <w:t>ese</w:t>
      </w:r>
      <w:r w:rsidR="001D722D" w:rsidRPr="16D14096">
        <w:rPr>
          <w:lang w:val="en-US"/>
        </w:rPr>
        <w:t xml:space="preserve"> cover page</w:t>
      </w:r>
      <w:r w:rsidR="0067110E" w:rsidRPr="16D14096">
        <w:rPr>
          <w:lang w:val="en-US"/>
        </w:rPr>
        <w:t>s</w:t>
      </w:r>
      <w:r w:rsidR="001D722D" w:rsidRPr="16D14096">
        <w:rPr>
          <w:lang w:val="en-US"/>
        </w:rPr>
        <w:t xml:space="preserve"> and </w:t>
      </w:r>
      <w:r w:rsidR="0089698E" w:rsidRPr="16D14096">
        <w:rPr>
          <w:lang w:val="en-US"/>
        </w:rPr>
        <w:t>any</w:t>
      </w:r>
      <w:r w:rsidR="001D722D" w:rsidRPr="16D14096">
        <w:rPr>
          <w:lang w:val="en-US"/>
        </w:rPr>
        <w:t xml:space="preserve"> examples</w:t>
      </w:r>
      <w:r w:rsidR="00EE123B" w:rsidRPr="16D14096">
        <w:rPr>
          <w:lang w:val="en-US"/>
        </w:rPr>
        <w:t xml:space="preserve"> or instructions</w:t>
      </w:r>
      <w:r w:rsidR="0067110E" w:rsidRPr="16D14096">
        <w:rPr>
          <w:lang w:val="en-US"/>
        </w:rPr>
        <w:t xml:space="preserve"> in </w:t>
      </w:r>
      <w:r w:rsidR="4E926AD1" w:rsidRPr="16D14096">
        <w:rPr>
          <w:lang w:val="en-US"/>
        </w:rPr>
        <w:t xml:space="preserve">square brackets </w:t>
      </w:r>
      <w:r w:rsidR="001D722D" w:rsidRPr="16D14096">
        <w:rPr>
          <w:lang w:val="en-US"/>
        </w:rPr>
        <w:t>before you send the letter to your landlord</w:t>
      </w:r>
      <w:r w:rsidR="007E3077" w:rsidRPr="16D14096">
        <w:rPr>
          <w:lang w:val="en-US"/>
        </w:rPr>
        <w:t xml:space="preserve"> or agent</w:t>
      </w:r>
      <w:r w:rsidR="001D722D" w:rsidRPr="16D14096">
        <w:rPr>
          <w:lang w:val="en-US"/>
        </w:rPr>
        <w:t>.</w:t>
      </w:r>
    </w:p>
    <w:p w14:paraId="0D854CBF" w14:textId="5E27CBB2" w:rsidR="000F58E2" w:rsidRPr="00811BFB" w:rsidRDefault="00653C48" w:rsidP="00F01D22">
      <w:r>
        <w:rPr>
          <w:lang w:val="en-US"/>
        </w:rPr>
        <w:t>3</w:t>
      </w:r>
      <w:r w:rsidR="00B30EE4" w:rsidRPr="7A74EC76">
        <w:rPr>
          <w:lang w:val="en-US"/>
        </w:rPr>
        <w:t xml:space="preserve">. </w:t>
      </w:r>
      <w:r w:rsidR="00B30EE4">
        <w:t>If you have a real estate agent acting on behalf of your landlord, send this letter to the agent. Send the letter to the landlord if they do not use a real estate agen</w:t>
      </w:r>
      <w:r w:rsidR="62F96D72">
        <w:t>t.</w:t>
      </w:r>
    </w:p>
    <w:p w14:paraId="57D0D425" w14:textId="4747D328" w:rsidR="4E629EFB" w:rsidRDefault="4E629EFB" w:rsidP="7A74EC76">
      <w:pPr>
        <w:rPr>
          <w:rFonts w:ascii="Aptos" w:eastAsia="Aptos" w:hAnsi="Aptos" w:cs="Aptos"/>
          <w:color w:val="000000" w:themeColor="text1"/>
          <w:sz w:val="20"/>
          <w:szCs w:val="20"/>
          <w:lang w:val="en-US"/>
        </w:rPr>
      </w:pPr>
      <w:r w:rsidRPr="57EE78A4">
        <w:rPr>
          <w:rFonts w:ascii="Aptos" w:eastAsia="Aptos" w:hAnsi="Aptos" w:cs="Aptos"/>
          <w:b/>
          <w:bCs/>
          <w:color w:val="000000" w:themeColor="text1"/>
          <w:sz w:val="20"/>
          <w:szCs w:val="20"/>
          <w:lang w:val="en-US"/>
        </w:rPr>
        <w:t>Disclaimer</w:t>
      </w:r>
    </w:p>
    <w:p w14:paraId="4B2F38DE" w14:textId="1271353A" w:rsidR="4E629EFB" w:rsidRDefault="4E629EFB" w:rsidP="00B01AC4">
      <w:pPr>
        <w:rPr>
          <w:rFonts w:ascii="Aptos" w:eastAsia="Aptos" w:hAnsi="Aptos" w:cs="Aptos"/>
          <w:color w:val="000000" w:themeColor="text1"/>
          <w:sz w:val="20"/>
          <w:szCs w:val="20"/>
          <w:lang w:val="en-US"/>
        </w:rPr>
      </w:pPr>
      <w:r w:rsidRPr="7A74EC76">
        <w:rPr>
          <w:rFonts w:ascii="Aptos" w:eastAsia="Aptos" w:hAnsi="Aptos" w:cs="Aptos"/>
          <w:color w:val="000000" w:themeColor="text1"/>
          <w:sz w:val="20"/>
          <w:szCs w:val="20"/>
          <w:lang w:val="en-US"/>
        </w:rPr>
        <w:t>This resource provides general information only and is not legal advice. Anyone using this information must conduct their own due diligence to ensure they use it appropriately and within the scope of their role – noting that non-lawyers should not make complex legal arguments.</w:t>
      </w:r>
    </w:p>
    <w:p w14:paraId="0BFF89E7" w14:textId="5A98BA19" w:rsidR="00086520" w:rsidRDefault="4E629EFB" w:rsidP="00C16BA2">
      <w:pPr>
        <w:rPr>
          <w:rFonts w:ascii="Aptos" w:eastAsia="Aptos" w:hAnsi="Aptos" w:cs="Aptos"/>
          <w:color w:val="000000" w:themeColor="text1"/>
          <w:sz w:val="20"/>
          <w:szCs w:val="20"/>
          <w:lang w:val="en-US"/>
        </w:rPr>
      </w:pPr>
      <w:r w:rsidRPr="7A74EC76">
        <w:rPr>
          <w:rFonts w:ascii="Aptos" w:eastAsia="Aptos" w:hAnsi="Aptos" w:cs="Aptos"/>
          <w:color w:val="000000" w:themeColor="text1"/>
          <w:sz w:val="20"/>
          <w:szCs w:val="20"/>
          <w:lang w:val="en-US"/>
        </w:rPr>
        <w:t>Renter advocates are encouraged to seek support through Tenants Victoria’s Community Worker Tenancy Service. Use of this information does not create a lawyer–client relationship.</w:t>
      </w:r>
    </w:p>
    <w:p w14:paraId="57AF5692" w14:textId="77777777" w:rsidR="00086520" w:rsidRDefault="00086520" w:rsidP="00C16BA2">
      <w:pPr>
        <w:rPr>
          <w:rFonts w:ascii="Aptos" w:eastAsia="Aptos" w:hAnsi="Aptos" w:cs="Aptos"/>
          <w:color w:val="000000" w:themeColor="text1"/>
          <w:sz w:val="20"/>
          <w:szCs w:val="20"/>
          <w:lang w:val="en-US"/>
        </w:rPr>
      </w:pPr>
    </w:p>
    <w:p w14:paraId="5FAA9EEC" w14:textId="77777777" w:rsidR="00086520" w:rsidRDefault="00086520" w:rsidP="00C16BA2">
      <w:pPr>
        <w:rPr>
          <w:rFonts w:ascii="Aptos" w:eastAsia="Aptos" w:hAnsi="Aptos" w:cs="Aptos"/>
          <w:color w:val="000000" w:themeColor="text1"/>
          <w:sz w:val="20"/>
          <w:szCs w:val="20"/>
          <w:lang w:val="en-US"/>
        </w:rPr>
      </w:pPr>
    </w:p>
    <w:p w14:paraId="40748A2E" w14:textId="77777777" w:rsidR="00086520" w:rsidRDefault="00086520" w:rsidP="00C16BA2">
      <w:pPr>
        <w:rPr>
          <w:rFonts w:ascii="Aptos" w:eastAsia="Aptos" w:hAnsi="Aptos" w:cs="Aptos"/>
          <w:color w:val="000000" w:themeColor="text1"/>
          <w:sz w:val="20"/>
          <w:szCs w:val="20"/>
          <w:lang w:val="en-US"/>
        </w:rPr>
      </w:pPr>
    </w:p>
    <w:p w14:paraId="7362E75C" w14:textId="77777777" w:rsidR="00086520" w:rsidRDefault="00086520" w:rsidP="00C16BA2">
      <w:pPr>
        <w:rPr>
          <w:rFonts w:ascii="Aptos" w:eastAsia="Aptos" w:hAnsi="Aptos" w:cs="Aptos"/>
          <w:color w:val="000000" w:themeColor="text1"/>
          <w:sz w:val="20"/>
          <w:szCs w:val="20"/>
          <w:lang w:val="en-US"/>
        </w:rPr>
      </w:pPr>
    </w:p>
    <w:p w14:paraId="4604F269" w14:textId="77777777" w:rsidR="00086520" w:rsidRDefault="00086520" w:rsidP="00C16BA2">
      <w:pPr>
        <w:rPr>
          <w:rFonts w:ascii="Aptos" w:eastAsia="Aptos" w:hAnsi="Aptos" w:cs="Aptos"/>
          <w:color w:val="000000" w:themeColor="text1"/>
          <w:sz w:val="20"/>
          <w:szCs w:val="20"/>
          <w:lang w:val="en-US"/>
        </w:rPr>
      </w:pPr>
    </w:p>
    <w:p w14:paraId="647EA798" w14:textId="77777777" w:rsidR="00086520" w:rsidRDefault="00086520" w:rsidP="00C16BA2">
      <w:pPr>
        <w:rPr>
          <w:rFonts w:ascii="Aptos" w:eastAsia="Aptos" w:hAnsi="Aptos" w:cs="Aptos"/>
          <w:color w:val="000000" w:themeColor="text1"/>
          <w:sz w:val="20"/>
          <w:szCs w:val="20"/>
          <w:lang w:val="en-US"/>
        </w:rPr>
      </w:pPr>
    </w:p>
    <w:p w14:paraId="22429E2F" w14:textId="77777777" w:rsidR="00086520" w:rsidRDefault="00086520" w:rsidP="00C16BA2">
      <w:pPr>
        <w:rPr>
          <w:rFonts w:ascii="Aptos" w:eastAsia="Aptos" w:hAnsi="Aptos" w:cs="Aptos"/>
          <w:color w:val="000000" w:themeColor="text1"/>
          <w:sz w:val="20"/>
          <w:szCs w:val="20"/>
          <w:lang w:val="en-US"/>
        </w:rPr>
      </w:pPr>
    </w:p>
    <w:p w14:paraId="39D8D676" w14:textId="77777777" w:rsidR="00086520" w:rsidRDefault="00086520" w:rsidP="00C16BA2">
      <w:pPr>
        <w:rPr>
          <w:rFonts w:ascii="Aptos" w:eastAsia="Aptos" w:hAnsi="Aptos" w:cs="Aptos"/>
          <w:color w:val="000000" w:themeColor="text1"/>
          <w:sz w:val="20"/>
          <w:szCs w:val="20"/>
          <w:lang w:val="en-US"/>
        </w:rPr>
      </w:pPr>
    </w:p>
    <w:p w14:paraId="2DAE3FBC" w14:textId="77777777" w:rsidR="00086520" w:rsidRDefault="00086520" w:rsidP="00C16BA2">
      <w:pPr>
        <w:rPr>
          <w:rFonts w:ascii="Aptos" w:eastAsia="Aptos" w:hAnsi="Aptos" w:cs="Aptos"/>
          <w:color w:val="000000" w:themeColor="text1"/>
          <w:sz w:val="20"/>
          <w:szCs w:val="20"/>
          <w:lang w:val="en-US"/>
        </w:rPr>
      </w:pPr>
    </w:p>
    <w:p w14:paraId="683DB84D" w14:textId="77777777" w:rsidR="00086520" w:rsidRDefault="00086520" w:rsidP="00C16BA2">
      <w:pPr>
        <w:rPr>
          <w:rFonts w:ascii="Aptos" w:eastAsia="Aptos" w:hAnsi="Aptos" w:cs="Aptos"/>
          <w:color w:val="000000" w:themeColor="text1"/>
          <w:sz w:val="20"/>
          <w:szCs w:val="20"/>
          <w:lang w:val="en-US"/>
        </w:rPr>
      </w:pPr>
    </w:p>
    <w:p w14:paraId="651B08A0" w14:textId="77777777" w:rsidR="00086520" w:rsidRDefault="00086520" w:rsidP="00C16BA2">
      <w:pPr>
        <w:rPr>
          <w:rFonts w:ascii="Aptos" w:eastAsia="Aptos" w:hAnsi="Aptos" w:cs="Aptos"/>
          <w:color w:val="000000" w:themeColor="text1"/>
          <w:sz w:val="20"/>
          <w:szCs w:val="20"/>
          <w:lang w:val="en-US"/>
        </w:rPr>
      </w:pPr>
    </w:p>
    <w:p w14:paraId="1A05F93C" w14:textId="77777777" w:rsidR="00086520" w:rsidRDefault="00086520" w:rsidP="00C16BA2">
      <w:pPr>
        <w:rPr>
          <w:rFonts w:ascii="Aptos" w:eastAsia="Aptos" w:hAnsi="Aptos" w:cs="Aptos"/>
          <w:color w:val="000000" w:themeColor="text1"/>
          <w:sz w:val="20"/>
          <w:szCs w:val="20"/>
          <w:lang w:val="en-US"/>
        </w:rPr>
      </w:pPr>
    </w:p>
    <w:p w14:paraId="20FD76BE" w14:textId="77777777" w:rsidR="00086520" w:rsidRDefault="00086520" w:rsidP="00C16BA2">
      <w:pPr>
        <w:rPr>
          <w:rFonts w:ascii="Aptos" w:eastAsia="Aptos" w:hAnsi="Aptos" w:cs="Aptos"/>
          <w:color w:val="000000" w:themeColor="text1"/>
          <w:sz w:val="20"/>
          <w:szCs w:val="20"/>
          <w:lang w:val="en-US"/>
        </w:rPr>
      </w:pPr>
    </w:p>
    <w:p w14:paraId="63A0C298" w14:textId="77777777" w:rsidR="00086520" w:rsidRDefault="00086520" w:rsidP="00C16BA2">
      <w:pPr>
        <w:rPr>
          <w:rFonts w:ascii="Aptos" w:eastAsia="Aptos" w:hAnsi="Aptos" w:cs="Aptos"/>
          <w:color w:val="000000" w:themeColor="text1"/>
          <w:sz w:val="20"/>
          <w:szCs w:val="20"/>
          <w:lang w:val="en-US"/>
        </w:rPr>
      </w:pPr>
    </w:p>
    <w:p w14:paraId="0456F926" w14:textId="77777777" w:rsidR="00086520" w:rsidRDefault="00086520" w:rsidP="00C16BA2"/>
    <w:p w14:paraId="3C47E72B" w14:textId="48E2CAA6" w:rsidR="0028104C" w:rsidRDefault="0028104C">
      <w:pPr>
        <w:spacing w:line="278" w:lineRule="auto"/>
        <w:rPr>
          <w:i/>
          <w:iCs/>
          <w:lang w:val="en-US"/>
        </w:rPr>
      </w:pPr>
      <w:r>
        <w:rPr>
          <w:i/>
          <w:iCs/>
          <w:lang w:val="en-US"/>
        </w:rPr>
        <w:br w:type="page"/>
      </w:r>
    </w:p>
    <w:p w14:paraId="3F852BF4" w14:textId="77777777" w:rsidR="00301BB3" w:rsidRDefault="00301BB3" w:rsidP="004B650C">
      <w:pPr>
        <w:spacing w:line="278" w:lineRule="auto"/>
        <w:rPr>
          <w:i/>
          <w:iCs/>
          <w:lang w:val="en-US"/>
        </w:rPr>
        <w:sectPr w:rsidR="00301BB3" w:rsidSect="001936D0">
          <w:footerReference w:type="default" r:id="rId9"/>
          <w:pgSz w:w="11906" w:h="16838"/>
          <w:pgMar w:top="1440" w:right="1440" w:bottom="1440" w:left="1440" w:header="708" w:footer="708" w:gutter="0"/>
          <w:cols w:space="708"/>
          <w:docGrid w:linePitch="360"/>
        </w:sectPr>
      </w:pPr>
    </w:p>
    <w:p w14:paraId="353C20FA" w14:textId="146D1E96" w:rsidR="0039658E" w:rsidRPr="00B94C4D" w:rsidRDefault="00B01AC4" w:rsidP="00B94C4D">
      <w:pPr>
        <w:pStyle w:val="Heading1"/>
      </w:pPr>
      <w:r w:rsidRPr="00B94C4D">
        <w:lastRenderedPageBreak/>
        <w:t>[</w:t>
      </w:r>
      <w:r w:rsidR="0039658E" w:rsidRPr="00B94C4D">
        <w:t>Sample letter</w:t>
      </w:r>
      <w:r w:rsidR="008C57A9" w:rsidRPr="00B94C4D">
        <w:t xml:space="preserve"> </w:t>
      </w:r>
      <w:r w:rsidR="0039658E" w:rsidRPr="00B94C4D">
        <w:t>– Request for energy</w:t>
      </w:r>
      <w:r w:rsidR="00950890">
        <w:t xml:space="preserve"> </w:t>
      </w:r>
      <w:r w:rsidR="0039658E" w:rsidRPr="00B94C4D">
        <w:t xml:space="preserve">efficiency </w:t>
      </w:r>
      <w:r w:rsidR="008C57A9" w:rsidRPr="00B94C4D">
        <w:t>upgrades</w:t>
      </w:r>
      <w:r w:rsidRPr="00B94C4D">
        <w:t>]</w:t>
      </w:r>
    </w:p>
    <w:p w14:paraId="16135DE8" w14:textId="77777777" w:rsidR="0039658E" w:rsidRPr="001D722D" w:rsidRDefault="0039658E" w:rsidP="0039658E">
      <w:pPr>
        <w:jc w:val="both"/>
        <w:rPr>
          <w:lang w:val="en-US"/>
        </w:rPr>
      </w:pPr>
      <w:r w:rsidRPr="5ECBF958">
        <w:rPr>
          <w:lang w:val="en-US"/>
        </w:rPr>
        <w:t>[</w:t>
      </w:r>
      <w:r w:rsidRPr="5ECBF958">
        <w:rPr>
          <w:i/>
          <w:iCs/>
          <w:lang w:val="en-US"/>
        </w:rPr>
        <w:t>Date</w:t>
      </w:r>
      <w:r w:rsidRPr="5ECBF958">
        <w:rPr>
          <w:lang w:val="en-US"/>
        </w:rPr>
        <w:t>]</w:t>
      </w:r>
    </w:p>
    <w:p w14:paraId="000645EE" w14:textId="77777777" w:rsidR="0039658E" w:rsidRDefault="0039658E" w:rsidP="0039658E">
      <w:pPr>
        <w:jc w:val="both"/>
        <w:rPr>
          <w:lang w:val="en-US"/>
        </w:rPr>
      </w:pPr>
      <w:r w:rsidRPr="5ECBF958">
        <w:rPr>
          <w:lang w:val="en-US"/>
        </w:rPr>
        <w:t>[</w:t>
      </w:r>
      <w:r w:rsidRPr="5ECBF958">
        <w:rPr>
          <w:i/>
          <w:iCs/>
          <w:lang w:val="en-US"/>
        </w:rPr>
        <w:t>Name of landlord or agent</w:t>
      </w:r>
      <w:r w:rsidRPr="5ECBF958">
        <w:rPr>
          <w:lang w:val="en-US"/>
        </w:rPr>
        <w:t>]</w:t>
      </w:r>
    </w:p>
    <w:p w14:paraId="0BB57B3A" w14:textId="77777777" w:rsidR="0039658E" w:rsidRPr="001D722D" w:rsidRDefault="0039658E" w:rsidP="0039658E">
      <w:pPr>
        <w:jc w:val="both"/>
        <w:rPr>
          <w:lang w:val="en-US"/>
        </w:rPr>
      </w:pPr>
      <w:r w:rsidRPr="5ECBF958">
        <w:rPr>
          <w:lang w:val="en-US"/>
        </w:rPr>
        <w:t>[</w:t>
      </w:r>
      <w:r w:rsidRPr="5ECBF958">
        <w:rPr>
          <w:i/>
          <w:iCs/>
          <w:lang w:val="en-US"/>
        </w:rPr>
        <w:t xml:space="preserve">Company name, if </w:t>
      </w:r>
      <w:proofErr w:type="gramStart"/>
      <w:r w:rsidRPr="5ECBF958">
        <w:rPr>
          <w:i/>
          <w:iCs/>
          <w:lang w:val="en-US"/>
        </w:rPr>
        <w:t>sending</w:t>
      </w:r>
      <w:proofErr w:type="gramEnd"/>
      <w:r w:rsidRPr="5ECBF958">
        <w:rPr>
          <w:i/>
          <w:iCs/>
          <w:lang w:val="en-US"/>
        </w:rPr>
        <w:t xml:space="preserve"> to agent</w:t>
      </w:r>
      <w:r w:rsidRPr="5ECBF958">
        <w:rPr>
          <w:lang w:val="en-US"/>
        </w:rPr>
        <w:t xml:space="preserve">] </w:t>
      </w:r>
    </w:p>
    <w:p w14:paraId="4C4529A7" w14:textId="77777777" w:rsidR="0039658E" w:rsidRPr="001D722D" w:rsidRDefault="0039658E" w:rsidP="0039658E">
      <w:pPr>
        <w:jc w:val="both"/>
        <w:rPr>
          <w:i/>
          <w:iCs/>
          <w:lang w:val="en-US"/>
        </w:rPr>
      </w:pPr>
      <w:r w:rsidRPr="5ECBF958">
        <w:rPr>
          <w:lang w:val="en-US"/>
        </w:rPr>
        <w:t>[</w:t>
      </w:r>
      <w:r w:rsidRPr="5ECBF958">
        <w:rPr>
          <w:i/>
          <w:iCs/>
          <w:lang w:val="en-US"/>
        </w:rPr>
        <w:t>Address of landlord or agent</w:t>
      </w:r>
      <w:r w:rsidRPr="5ECBF958">
        <w:rPr>
          <w:lang w:val="en-US"/>
        </w:rPr>
        <w:t>]</w:t>
      </w:r>
    </w:p>
    <w:p w14:paraId="145BBB0A" w14:textId="77777777" w:rsidR="0039658E" w:rsidRPr="001D722D" w:rsidRDefault="0039658E" w:rsidP="0039658E">
      <w:pPr>
        <w:jc w:val="both"/>
        <w:rPr>
          <w:lang w:val="en-US"/>
        </w:rPr>
      </w:pPr>
      <w:r w:rsidRPr="5ECBF958">
        <w:rPr>
          <w:b/>
          <w:bCs/>
          <w:lang w:val="en-US"/>
        </w:rPr>
        <w:t>By email:</w:t>
      </w:r>
      <w:r w:rsidRPr="5ECBF958">
        <w:rPr>
          <w:lang w:val="en-US"/>
        </w:rPr>
        <w:t xml:space="preserve"> [</w:t>
      </w:r>
      <w:r w:rsidRPr="5ECBF958">
        <w:rPr>
          <w:i/>
          <w:iCs/>
          <w:lang w:val="en-US"/>
        </w:rPr>
        <w:t>Email address of landlord or agent</w:t>
      </w:r>
      <w:r w:rsidRPr="5ECBF958">
        <w:rPr>
          <w:lang w:val="en-US"/>
        </w:rPr>
        <w:t>]</w:t>
      </w:r>
    </w:p>
    <w:p w14:paraId="1E2327F5" w14:textId="7408CE7F" w:rsidR="0039658E" w:rsidRDefault="0039658E" w:rsidP="0039658E">
      <w:pPr>
        <w:jc w:val="center"/>
        <w:rPr>
          <w:sz w:val="28"/>
          <w:szCs w:val="28"/>
          <w:lang w:val="en-US"/>
        </w:rPr>
      </w:pPr>
      <w:r>
        <w:rPr>
          <w:b/>
          <w:bCs/>
          <w:sz w:val="28"/>
          <w:szCs w:val="28"/>
          <w:lang w:val="en-US"/>
        </w:rPr>
        <w:t>R</w:t>
      </w:r>
      <w:r w:rsidRPr="78ED0915">
        <w:rPr>
          <w:b/>
          <w:bCs/>
          <w:sz w:val="28"/>
          <w:szCs w:val="28"/>
          <w:lang w:val="en-US"/>
        </w:rPr>
        <w:t xml:space="preserve">equest for </w:t>
      </w:r>
      <w:r>
        <w:rPr>
          <w:b/>
          <w:bCs/>
          <w:sz w:val="28"/>
          <w:szCs w:val="28"/>
          <w:lang w:val="en-US"/>
        </w:rPr>
        <w:t xml:space="preserve">energy efficiency </w:t>
      </w:r>
      <w:r w:rsidR="008C57A9">
        <w:rPr>
          <w:b/>
          <w:bCs/>
          <w:sz w:val="28"/>
          <w:szCs w:val="28"/>
          <w:lang w:val="en-US"/>
        </w:rPr>
        <w:t>upgrades</w:t>
      </w:r>
    </w:p>
    <w:p w14:paraId="45C093C2" w14:textId="48B6685A" w:rsidR="0039658E" w:rsidRPr="001D722D" w:rsidRDefault="0039658E" w:rsidP="0039658E">
      <w:pPr>
        <w:jc w:val="both"/>
        <w:rPr>
          <w:b/>
          <w:bCs/>
          <w:lang w:val="en-US"/>
        </w:rPr>
      </w:pPr>
      <w:r w:rsidRPr="5ECBF958">
        <w:rPr>
          <w:lang w:val="en-US"/>
        </w:rPr>
        <w:t>Dear [</w:t>
      </w:r>
      <w:r w:rsidRPr="5ECBF958">
        <w:rPr>
          <w:i/>
          <w:iCs/>
          <w:lang w:val="en-US"/>
        </w:rPr>
        <w:t>Name of landlord or agent</w:t>
      </w:r>
      <w:r w:rsidRPr="5ECBF958">
        <w:rPr>
          <w:lang w:val="en-US"/>
        </w:rPr>
        <w:t>]</w:t>
      </w:r>
      <w:r w:rsidR="00255283">
        <w:rPr>
          <w:lang w:val="en-US"/>
        </w:rPr>
        <w:t>,</w:t>
      </w:r>
    </w:p>
    <w:p w14:paraId="07F14455" w14:textId="77777777" w:rsidR="0039658E" w:rsidRPr="001D722D" w:rsidRDefault="0039658E" w:rsidP="0039658E">
      <w:pPr>
        <w:jc w:val="both"/>
        <w:rPr>
          <w:lang w:val="en-US"/>
        </w:rPr>
      </w:pPr>
      <w:r w:rsidRPr="5ECBF958">
        <w:rPr>
          <w:b/>
          <w:bCs/>
          <w:lang w:val="en-US"/>
        </w:rPr>
        <w:t>Rented premises:</w:t>
      </w:r>
      <w:r w:rsidRPr="5ECBF958">
        <w:rPr>
          <w:i/>
          <w:iCs/>
          <w:lang w:val="en-US"/>
        </w:rPr>
        <w:t xml:space="preserve"> </w:t>
      </w:r>
      <w:r w:rsidRPr="5ECBF958">
        <w:rPr>
          <w:lang w:val="en-US"/>
        </w:rPr>
        <w:t>[</w:t>
      </w:r>
      <w:r w:rsidRPr="5ECBF958">
        <w:rPr>
          <w:i/>
          <w:iCs/>
          <w:lang w:val="en-US"/>
        </w:rPr>
        <w:t>Address of rental property</w:t>
      </w:r>
      <w:r w:rsidRPr="5ECBF958">
        <w:rPr>
          <w:lang w:val="en-US"/>
        </w:rPr>
        <w:t>]</w:t>
      </w:r>
    </w:p>
    <w:p w14:paraId="1CFAEEC3" w14:textId="03BBA3A1" w:rsidR="00E74FE9" w:rsidRDefault="0039658E" w:rsidP="0039658E">
      <w:r>
        <w:t xml:space="preserve">I am writing to let you know that </w:t>
      </w:r>
      <w:r w:rsidRPr="00EE2F1D">
        <w:t xml:space="preserve">the Victorian Government </w:t>
      </w:r>
      <w:r w:rsidR="00354A13">
        <w:t>is</w:t>
      </w:r>
      <w:r w:rsidR="006B7CF5">
        <w:t xml:space="preserve"> currently</w:t>
      </w:r>
      <w:r w:rsidRPr="00EE2F1D">
        <w:t xml:space="preserve"> offering discounts </w:t>
      </w:r>
      <w:r>
        <w:t xml:space="preserve">on </w:t>
      </w:r>
      <w:r w:rsidR="00354A13">
        <w:t>a range of energy effici</w:t>
      </w:r>
      <w:r w:rsidR="00C721AF">
        <w:t xml:space="preserve">ency </w:t>
      </w:r>
      <w:r w:rsidR="008C57A9">
        <w:t xml:space="preserve">upgrades </w:t>
      </w:r>
      <w:r>
        <w:t>through the Victorian Energy Upgrade program</w:t>
      </w:r>
      <w:r w:rsidR="00E74FE9">
        <w:t>.</w:t>
      </w:r>
    </w:p>
    <w:p w14:paraId="2ECC5A7E" w14:textId="4042401B" w:rsidR="00044A7E" w:rsidRPr="00C16BA2" w:rsidRDefault="00F83725" w:rsidP="38D8E205">
      <w:pPr>
        <w:rPr>
          <w:i/>
          <w:iCs/>
        </w:rPr>
      </w:pPr>
      <w:r>
        <w:t>This</w:t>
      </w:r>
      <w:r w:rsidR="00044A7E">
        <w:t xml:space="preserve"> is a good opportunity to </w:t>
      </w:r>
      <w:r>
        <w:t>make</w:t>
      </w:r>
      <w:r w:rsidR="00044A7E">
        <w:t xml:space="preserve"> </w:t>
      </w:r>
      <w:r>
        <w:t>these upgrades</w:t>
      </w:r>
      <w:r w:rsidR="00044A7E">
        <w:t xml:space="preserve"> in a cost-effective way </w:t>
      </w:r>
      <w:r w:rsidR="00637B1A">
        <w:t>to prepare for</w:t>
      </w:r>
      <w:r w:rsidR="00792E25">
        <w:t xml:space="preserve"> the</w:t>
      </w:r>
      <w:r w:rsidR="00044A7E">
        <w:t xml:space="preserve"> new minimum </w:t>
      </w:r>
      <w:r w:rsidR="008D63FC">
        <w:t xml:space="preserve">energy efficiency </w:t>
      </w:r>
      <w:r w:rsidR="00044A7E">
        <w:t xml:space="preserve">standards for rental properties </w:t>
      </w:r>
      <w:r w:rsidR="00792E25">
        <w:t>that start</w:t>
      </w:r>
      <w:r w:rsidR="00044A7E">
        <w:t xml:space="preserve"> from March 2027. </w:t>
      </w:r>
    </w:p>
    <w:p w14:paraId="543E0A57" w14:textId="138E647A" w:rsidR="0039658E" w:rsidRDefault="00044A7E" w:rsidP="0039658E">
      <w:r>
        <w:t>The program is offering</w:t>
      </w:r>
      <w:r w:rsidR="00E74FE9">
        <w:t xml:space="preserve"> discounts</w:t>
      </w:r>
      <w:r w:rsidR="00521E54">
        <w:t xml:space="preserve"> for</w:t>
      </w:r>
      <w:r w:rsidR="00E74FE9">
        <w:t>:</w:t>
      </w:r>
    </w:p>
    <w:p w14:paraId="3A9D82C9" w14:textId="292991E6" w:rsidR="003C6CCD" w:rsidRDefault="003B05E8" w:rsidP="00C16BA2">
      <w:pPr>
        <w:pStyle w:val="ListParagraph"/>
        <w:numPr>
          <w:ilvl w:val="0"/>
          <w:numId w:val="26"/>
        </w:numPr>
      </w:pPr>
      <w:r>
        <w:t>Energy efficient h</w:t>
      </w:r>
      <w:r w:rsidR="006D26EF">
        <w:t>eating and cooling systems</w:t>
      </w:r>
      <w:r w:rsidR="007C33C7">
        <w:t xml:space="preserve"> – up to $1,610 </w:t>
      </w:r>
      <w:r w:rsidR="0078391A">
        <w:t>in discounts available for replacing</w:t>
      </w:r>
      <w:r w:rsidR="00C00351">
        <w:t xml:space="preserve"> a</w:t>
      </w:r>
      <w:r w:rsidR="0078391A">
        <w:t xml:space="preserve"> non-ducted</w:t>
      </w:r>
      <w:r w:rsidR="00C00351">
        <w:t xml:space="preserve"> gas space heater</w:t>
      </w:r>
      <w:r w:rsidR="002F3B65">
        <w:t xml:space="preserve"> with</w:t>
      </w:r>
      <w:r w:rsidR="00C40E9A">
        <w:t xml:space="preserve"> an efficient reverse</w:t>
      </w:r>
      <w:r w:rsidR="000D0DCA">
        <w:t>-</w:t>
      </w:r>
      <w:r w:rsidR="00C40E9A">
        <w:t>cycle air conditioner</w:t>
      </w:r>
      <w:r w:rsidR="0078391A">
        <w:t xml:space="preserve"> and up to $5,530 in discounts available for </w:t>
      </w:r>
      <w:r w:rsidR="00C00351">
        <w:t xml:space="preserve">removing and </w:t>
      </w:r>
      <w:r w:rsidR="0078391A">
        <w:t>replacing</w:t>
      </w:r>
      <w:r w:rsidR="00C00351">
        <w:t xml:space="preserve"> a</w:t>
      </w:r>
      <w:r w:rsidR="0078391A">
        <w:t xml:space="preserve"> ducted</w:t>
      </w:r>
      <w:r w:rsidR="00C00351">
        <w:t xml:space="preserve"> </w:t>
      </w:r>
      <w:r w:rsidR="002F3B65">
        <w:t>gas heater</w:t>
      </w:r>
      <w:r w:rsidR="00C40E9A">
        <w:t xml:space="preserve"> with an efficient reverse</w:t>
      </w:r>
      <w:r w:rsidR="000D0DCA">
        <w:t>-</w:t>
      </w:r>
      <w:r w:rsidR="00C40E9A">
        <w:t>cycle air conditioner</w:t>
      </w:r>
    </w:p>
    <w:p w14:paraId="476DC34E" w14:textId="7EBA0CD1" w:rsidR="008C57A9" w:rsidRDefault="003B05E8" w:rsidP="003C6CCD">
      <w:pPr>
        <w:pStyle w:val="ListParagraph"/>
        <w:numPr>
          <w:ilvl w:val="0"/>
          <w:numId w:val="26"/>
        </w:numPr>
      </w:pPr>
      <w:r>
        <w:t>Energy efficient h</w:t>
      </w:r>
      <w:r w:rsidR="008447DB">
        <w:t>ot water systems</w:t>
      </w:r>
      <w:r w:rsidR="0078391A">
        <w:t xml:space="preserve"> – up to $630 in discounts available </w:t>
      </w:r>
      <w:r w:rsidR="009B03CF">
        <w:t>for installing heat pump water heaters</w:t>
      </w:r>
      <w:r w:rsidR="003B4FF5">
        <w:t xml:space="preserve"> and additional discounts for solar-boosted systems</w:t>
      </w:r>
    </w:p>
    <w:p w14:paraId="78A57ECB" w14:textId="27997F6B" w:rsidR="008C57A9" w:rsidRDefault="003B05E8" w:rsidP="00C16BA2">
      <w:pPr>
        <w:pStyle w:val="ListParagraph"/>
        <w:numPr>
          <w:ilvl w:val="0"/>
          <w:numId w:val="26"/>
        </w:numPr>
      </w:pPr>
      <w:r>
        <w:t>Water efficient s</w:t>
      </w:r>
      <w:r w:rsidR="008C57A9">
        <w:t>hower heads</w:t>
      </w:r>
      <w:r w:rsidR="003C6CCD">
        <w:t xml:space="preserve"> </w:t>
      </w:r>
      <w:r w:rsidR="00A001B9">
        <w:t>–</w:t>
      </w:r>
      <w:r w:rsidR="003C6CCD">
        <w:t xml:space="preserve"> </w:t>
      </w:r>
      <w:r w:rsidR="00A001B9">
        <w:t xml:space="preserve">up to $70 per shower head </w:t>
      </w:r>
      <w:r w:rsidR="00A3588A">
        <w:t xml:space="preserve">for replacing </w:t>
      </w:r>
      <w:r w:rsidR="004D1082">
        <w:t>an</w:t>
      </w:r>
      <w:r w:rsidR="00A3588A">
        <w:t xml:space="preserve"> inefficient shower head</w:t>
      </w:r>
    </w:p>
    <w:p w14:paraId="616E1D41" w14:textId="77777777" w:rsidR="00C6334E" w:rsidRDefault="001A7E93" w:rsidP="00C6334E">
      <w:pPr>
        <w:pStyle w:val="ListParagraph"/>
        <w:numPr>
          <w:ilvl w:val="0"/>
          <w:numId w:val="26"/>
        </w:numPr>
        <w:spacing w:after="0"/>
        <w:ind w:left="1077" w:hanging="357"/>
        <w:contextualSpacing w:val="0"/>
      </w:pPr>
      <w:r>
        <w:t>Weather sealing</w:t>
      </w:r>
      <w:r w:rsidR="008C57A9">
        <w:t xml:space="preserve"> (</w:t>
      </w:r>
      <w:r w:rsidR="003C4DA5">
        <w:t>draughtproofing</w:t>
      </w:r>
      <w:r w:rsidR="008C57A9">
        <w:t>)</w:t>
      </w:r>
      <w:r w:rsidR="00A3588A">
        <w:t xml:space="preserve"> </w:t>
      </w:r>
      <w:r w:rsidR="0034679E">
        <w:t>–</w:t>
      </w:r>
      <w:r w:rsidR="00A3588A">
        <w:t xml:space="preserve"> </w:t>
      </w:r>
      <w:r w:rsidR="0034679E">
        <w:t>there is a range of discounts</w:t>
      </w:r>
      <w:r w:rsidR="0064584D">
        <w:t xml:space="preserve"> for</w:t>
      </w:r>
      <w:r w:rsidR="0034679E">
        <w:t xml:space="preserve"> </w:t>
      </w:r>
      <w:r w:rsidR="0064584D">
        <w:t>installing seals on windows, doors, chimneys or vents and replacing or modifying a ceiling or wall exhaust fan</w:t>
      </w:r>
      <w:r w:rsidR="0034679E">
        <w:t xml:space="preserve">. </w:t>
      </w:r>
      <w:r w:rsidR="000E6BF0">
        <w:t>Discounts</w:t>
      </w:r>
      <w:r w:rsidR="0034679E">
        <w:t xml:space="preserve"> depend on the level of upgrades and type of property</w:t>
      </w:r>
    </w:p>
    <w:p w14:paraId="418430B4" w14:textId="2F75B7B9" w:rsidR="008C57A9" w:rsidRDefault="00C5421E" w:rsidP="00C6334E">
      <w:pPr>
        <w:pStyle w:val="ListParagraph"/>
        <w:numPr>
          <w:ilvl w:val="0"/>
          <w:numId w:val="26"/>
        </w:numPr>
        <w:ind w:left="1077" w:hanging="357"/>
        <w:contextualSpacing w:val="0"/>
      </w:pPr>
      <w:r>
        <w:t xml:space="preserve">Ceiling insulation - </w:t>
      </w:r>
      <w:r w:rsidR="005753CD">
        <w:t>up to $1,482 for</w:t>
      </w:r>
      <w:r w:rsidR="005E7E52">
        <w:t xml:space="preserve"> upgrading</w:t>
      </w:r>
      <w:r w:rsidR="005753CD">
        <w:t xml:space="preserve"> ceiling insulation</w:t>
      </w:r>
    </w:p>
    <w:p w14:paraId="33DD46D8" w14:textId="0F8205F5" w:rsidR="00816EB1" w:rsidRDefault="00037E93" w:rsidP="0039658E">
      <w:r>
        <w:t>To take advantage</w:t>
      </w:r>
      <w:r w:rsidR="005732F5">
        <w:t xml:space="preserve"> of these discounts, </w:t>
      </w:r>
      <w:r w:rsidR="0039658E">
        <w:t xml:space="preserve">I </w:t>
      </w:r>
      <w:r w:rsidR="00A7286D">
        <w:t>am</w:t>
      </w:r>
      <w:r w:rsidR="0039658E">
        <w:t xml:space="preserve"> ask</w:t>
      </w:r>
      <w:r w:rsidR="00A7286D">
        <w:t>ing</w:t>
      </w:r>
      <w:r w:rsidR="0039658E">
        <w:t xml:space="preserve"> you </w:t>
      </w:r>
      <w:r w:rsidR="00A7286D">
        <w:t xml:space="preserve">to </w:t>
      </w:r>
      <w:r w:rsidR="00687D73">
        <w:t xml:space="preserve">consider </w:t>
      </w:r>
      <w:r w:rsidR="00E1682B">
        <w:t xml:space="preserve">upgrading </w:t>
      </w:r>
      <w:r w:rsidR="00456BE9">
        <w:t>our</w:t>
      </w:r>
      <w:r w:rsidR="00E1682B">
        <w:t xml:space="preserve"> </w:t>
      </w:r>
      <w:r w:rsidR="007654FA">
        <w:t>[</w:t>
      </w:r>
      <w:r w:rsidR="00E1682B">
        <w:rPr>
          <w:i/>
          <w:iCs/>
        </w:rPr>
        <w:t>upgrades</w:t>
      </w:r>
      <w:r w:rsidR="00632AEA">
        <w:rPr>
          <w:i/>
          <w:iCs/>
        </w:rPr>
        <w:t xml:space="preserve"> </w:t>
      </w:r>
      <w:r w:rsidR="007727D8">
        <w:rPr>
          <w:i/>
          <w:iCs/>
        </w:rPr>
        <w:t>needed</w:t>
      </w:r>
      <w:r w:rsidR="007654FA" w:rsidRPr="00C16BA2">
        <w:rPr>
          <w:i/>
          <w:iCs/>
        </w:rPr>
        <w:t xml:space="preserve">, for example, </w:t>
      </w:r>
      <w:r>
        <w:rPr>
          <w:i/>
          <w:iCs/>
        </w:rPr>
        <w:t xml:space="preserve">heating system, cooling system, </w:t>
      </w:r>
      <w:r w:rsidR="007654FA" w:rsidRPr="00C16BA2">
        <w:rPr>
          <w:i/>
          <w:iCs/>
        </w:rPr>
        <w:t>hot water system</w:t>
      </w:r>
      <w:r>
        <w:rPr>
          <w:i/>
          <w:iCs/>
        </w:rPr>
        <w:t xml:space="preserve">, shower head, </w:t>
      </w:r>
      <w:r w:rsidR="00456BE9">
        <w:rPr>
          <w:i/>
          <w:iCs/>
        </w:rPr>
        <w:t>weather sealing</w:t>
      </w:r>
      <w:r w:rsidR="007654FA">
        <w:t>]</w:t>
      </w:r>
      <w:r w:rsidR="00660F09">
        <w:t xml:space="preserve"> </w:t>
      </w:r>
      <w:r w:rsidR="0039658E" w:rsidRPr="00EE2F1D">
        <w:t xml:space="preserve">at </w:t>
      </w:r>
      <w:r w:rsidR="0039658E">
        <w:t>[</w:t>
      </w:r>
      <w:r w:rsidR="008C57A9" w:rsidRPr="00C16BA2">
        <w:rPr>
          <w:i/>
          <w:iCs/>
        </w:rPr>
        <w:t xml:space="preserve">address of rental </w:t>
      </w:r>
      <w:r w:rsidR="00FE260D" w:rsidRPr="00C16BA2">
        <w:rPr>
          <w:i/>
          <w:iCs/>
        </w:rPr>
        <w:t>property</w:t>
      </w:r>
      <w:r w:rsidR="0039658E" w:rsidRPr="00EE2F1D">
        <w:t>]</w:t>
      </w:r>
      <w:r w:rsidR="0039658E">
        <w:t>.</w:t>
      </w:r>
    </w:p>
    <w:p w14:paraId="34DDC4A5" w14:textId="72493739" w:rsidR="00816EB1" w:rsidRPr="00C16BA2" w:rsidRDefault="00816EB1" w:rsidP="0039658E">
      <w:pPr>
        <w:rPr>
          <w:i/>
          <w:iCs/>
        </w:rPr>
      </w:pPr>
      <w:r>
        <w:t>[</w:t>
      </w:r>
      <w:r w:rsidRPr="00C16BA2">
        <w:rPr>
          <w:i/>
          <w:iCs/>
        </w:rPr>
        <w:t>Explain why the current property needs these upgrades, for example:</w:t>
      </w:r>
    </w:p>
    <w:p w14:paraId="00512A64" w14:textId="268A2FBD" w:rsidR="00816EB1" w:rsidRPr="00C16BA2" w:rsidRDefault="00816EB1" w:rsidP="57EE78A4">
      <w:pPr>
        <w:rPr>
          <w:i/>
          <w:iCs/>
        </w:rPr>
      </w:pPr>
      <w:r w:rsidRPr="57EE78A4">
        <w:rPr>
          <w:i/>
          <w:iCs/>
        </w:rPr>
        <w:t>We</w:t>
      </w:r>
      <w:r w:rsidR="00C82D10" w:rsidRPr="57EE78A4">
        <w:rPr>
          <w:i/>
          <w:iCs/>
        </w:rPr>
        <w:t xml:space="preserve"> are requesting these upgrades because our windows, doors and vents have gaps, </w:t>
      </w:r>
      <w:r w:rsidR="00FF3FA5" w:rsidRPr="57EE78A4">
        <w:rPr>
          <w:i/>
          <w:iCs/>
        </w:rPr>
        <w:t xml:space="preserve">which </w:t>
      </w:r>
      <w:r w:rsidR="009153D1" w:rsidRPr="57EE78A4">
        <w:rPr>
          <w:i/>
          <w:iCs/>
        </w:rPr>
        <w:t>creates drafts and makes it difficult to effectively heat and cool our house</w:t>
      </w:r>
      <w:r w:rsidR="00D36988" w:rsidRPr="57EE78A4">
        <w:rPr>
          <w:i/>
          <w:iCs/>
        </w:rPr>
        <w:t xml:space="preserve">. Our hot water system </w:t>
      </w:r>
      <w:r w:rsidR="005A3E14" w:rsidRPr="57EE78A4">
        <w:rPr>
          <w:i/>
          <w:iCs/>
        </w:rPr>
        <w:t xml:space="preserve">is old and </w:t>
      </w:r>
      <w:r w:rsidR="001E63D4" w:rsidRPr="57EE78A4">
        <w:rPr>
          <w:i/>
          <w:iCs/>
        </w:rPr>
        <w:t xml:space="preserve">doesn’t work </w:t>
      </w:r>
      <w:r w:rsidR="00E72EBE" w:rsidRPr="57EE78A4">
        <w:rPr>
          <w:i/>
          <w:iCs/>
        </w:rPr>
        <w:t>well</w:t>
      </w:r>
      <w:r w:rsidR="009153D1" w:rsidRPr="57EE78A4">
        <w:rPr>
          <w:i/>
          <w:iCs/>
        </w:rPr>
        <w:t>, which means we</w:t>
      </w:r>
      <w:r w:rsidR="002B070E" w:rsidRPr="57EE78A4">
        <w:rPr>
          <w:i/>
          <w:iCs/>
        </w:rPr>
        <w:t xml:space="preserve"> have inconsistent hot water</w:t>
      </w:r>
      <w:r w:rsidR="00B10FC2" w:rsidRPr="57EE78A4">
        <w:rPr>
          <w:i/>
          <w:iCs/>
        </w:rPr>
        <w:t>.</w:t>
      </w:r>
      <w:r w:rsidR="00FA5F4E" w:rsidRPr="57EE78A4">
        <w:rPr>
          <w:i/>
          <w:iCs/>
        </w:rPr>
        <w:t xml:space="preserve"> We have no air-conditioning, which makes our home very hot in summer</w:t>
      </w:r>
      <w:r w:rsidR="00A51F78" w:rsidRPr="57EE78A4">
        <w:rPr>
          <w:i/>
          <w:iCs/>
        </w:rPr>
        <w:t>.</w:t>
      </w:r>
      <w:r w:rsidR="00E72EBE">
        <w:t>]</w:t>
      </w:r>
      <w:r w:rsidR="00B10FC2">
        <w:t xml:space="preserve"> </w:t>
      </w:r>
    </w:p>
    <w:p w14:paraId="4A089BF3" w14:textId="4D6A7807" w:rsidR="0034679E" w:rsidRDefault="0034679E" w:rsidP="0039658E">
      <w:r>
        <w:lastRenderedPageBreak/>
        <w:t xml:space="preserve">You can find </w:t>
      </w:r>
      <w:r w:rsidR="00142CE4">
        <w:t>information</w:t>
      </w:r>
      <w:r w:rsidR="00A20FC0">
        <w:t xml:space="preserve"> about the program</w:t>
      </w:r>
      <w:r w:rsidR="00142CE4">
        <w:t>, including how to claim the discount and what it can be used for</w:t>
      </w:r>
      <w:r w:rsidR="00922104">
        <w:t>,</w:t>
      </w:r>
      <w:r w:rsidR="00142CE4">
        <w:t xml:space="preserve"> on </w:t>
      </w:r>
      <w:r w:rsidR="00124B75">
        <w:t xml:space="preserve">the </w:t>
      </w:r>
      <w:r w:rsidR="00EE6D23">
        <w:t>Victorian Government</w:t>
      </w:r>
      <w:r w:rsidR="00DE6173">
        <w:t xml:space="preserve">’s webpage on </w:t>
      </w:r>
      <w:hyperlink r:id="rId10" w:history="1">
        <w:r w:rsidR="00DE6173">
          <w:rPr>
            <w:rStyle w:val="Hyperlink"/>
          </w:rPr>
          <w:t>Victorian Energy Upgrades</w:t>
        </w:r>
      </w:hyperlink>
      <w:r w:rsidR="006B7CF5">
        <w:t xml:space="preserve">. </w:t>
      </w:r>
    </w:p>
    <w:p w14:paraId="58BFF7B9" w14:textId="2F8AFD8C" w:rsidR="0039658E" w:rsidRDefault="00922104" w:rsidP="00C16BA2">
      <w:r>
        <w:t>To</w:t>
      </w:r>
      <w:r w:rsidR="00DE6173">
        <w:t xml:space="preserve"> </w:t>
      </w:r>
      <w:r>
        <w:t>learn</w:t>
      </w:r>
      <w:r w:rsidR="00DE6173">
        <w:t xml:space="preserve"> about the</w:t>
      </w:r>
      <w:r w:rsidR="0039658E">
        <w:t xml:space="preserve"> new energy efficiency minimum standards</w:t>
      </w:r>
      <w:r>
        <w:t xml:space="preserve">, see </w:t>
      </w:r>
      <w:r w:rsidR="0039658E">
        <w:t>Consumer Affairs Victoria</w:t>
      </w:r>
      <w:r w:rsidR="00DE6173">
        <w:t>’s</w:t>
      </w:r>
      <w:r w:rsidR="0039658E">
        <w:t xml:space="preserve"> web</w:t>
      </w:r>
      <w:r w:rsidR="00DE6173">
        <w:t xml:space="preserve">page </w:t>
      </w:r>
      <w:hyperlink r:id="rId11" w:history="1">
        <w:r w:rsidR="00DE6173">
          <w:rPr>
            <w:rStyle w:val="Hyperlink"/>
          </w:rPr>
          <w:t>New minimum energy efficiency standards</w:t>
        </w:r>
      </w:hyperlink>
      <w:r w:rsidR="00DE6173">
        <w:t xml:space="preserve">. </w:t>
      </w:r>
    </w:p>
    <w:p w14:paraId="578F6A5E" w14:textId="148DB6BB" w:rsidR="0039658E" w:rsidRPr="00EE2F1D" w:rsidRDefault="0039658E" w:rsidP="0039658E">
      <w:r w:rsidRPr="00EE2F1D">
        <w:t>Thank you for considering this request</w:t>
      </w:r>
      <w:r w:rsidR="00D00D4D">
        <w:t xml:space="preserve"> and I look forward to hearing from you.</w:t>
      </w:r>
    </w:p>
    <w:p w14:paraId="33F08326" w14:textId="77777777" w:rsidR="0039658E" w:rsidRPr="00EE2F1D" w:rsidRDefault="0039658E" w:rsidP="0039658E">
      <w:r>
        <w:t>Yours sincerely</w:t>
      </w:r>
      <w:r w:rsidRPr="00EE2F1D">
        <w:t>,</w:t>
      </w:r>
    </w:p>
    <w:p w14:paraId="2CE40AF8" w14:textId="77777777" w:rsidR="0039658E" w:rsidRPr="001D722D" w:rsidRDefault="0039658E" w:rsidP="0039658E">
      <w:pPr>
        <w:jc w:val="both"/>
        <w:rPr>
          <w:i/>
          <w:iCs/>
          <w:lang w:val="en-US"/>
        </w:rPr>
      </w:pPr>
      <w:r w:rsidRPr="5ECBF958">
        <w:rPr>
          <w:lang w:val="en-US"/>
        </w:rPr>
        <w:t>[</w:t>
      </w:r>
      <w:r w:rsidRPr="5ECBF958">
        <w:rPr>
          <w:i/>
          <w:iCs/>
          <w:lang w:val="en-US"/>
        </w:rPr>
        <w:t>Your name</w:t>
      </w:r>
      <w:r w:rsidRPr="5ECBF958">
        <w:rPr>
          <w:lang w:val="en-US"/>
        </w:rPr>
        <w:t>]</w:t>
      </w:r>
    </w:p>
    <w:p w14:paraId="43858E7B" w14:textId="77777777" w:rsidR="0039658E" w:rsidRPr="001D722D" w:rsidRDefault="0039658E" w:rsidP="0039658E">
      <w:pPr>
        <w:jc w:val="both"/>
        <w:rPr>
          <w:lang w:val="en-US"/>
        </w:rPr>
      </w:pPr>
      <w:r w:rsidRPr="5ECBF958">
        <w:rPr>
          <w:lang w:val="en-US"/>
        </w:rPr>
        <w:t>[</w:t>
      </w:r>
      <w:r w:rsidRPr="5ECBF958">
        <w:rPr>
          <w:i/>
          <w:iCs/>
          <w:lang w:val="en-US"/>
        </w:rPr>
        <w:t>Your address</w:t>
      </w:r>
      <w:r w:rsidRPr="5ECBF958">
        <w:rPr>
          <w:lang w:val="en-US"/>
        </w:rPr>
        <w:t>]</w:t>
      </w:r>
    </w:p>
    <w:p w14:paraId="75B7DBF9" w14:textId="77777777" w:rsidR="0039658E" w:rsidRPr="001D722D" w:rsidRDefault="0039658E" w:rsidP="0039658E">
      <w:pPr>
        <w:jc w:val="both"/>
        <w:rPr>
          <w:lang w:val="en-US"/>
        </w:rPr>
      </w:pPr>
      <w:r w:rsidRPr="5ECBF958">
        <w:rPr>
          <w:lang w:val="en-US"/>
        </w:rPr>
        <w:t>[</w:t>
      </w:r>
      <w:r w:rsidRPr="5ECBF958">
        <w:rPr>
          <w:i/>
          <w:iCs/>
          <w:lang w:val="en-US"/>
        </w:rPr>
        <w:t>Your phone number</w:t>
      </w:r>
      <w:r w:rsidRPr="5ECBF958">
        <w:rPr>
          <w:lang w:val="en-US"/>
        </w:rPr>
        <w:t>]</w:t>
      </w:r>
    </w:p>
    <w:p w14:paraId="297ED0C0" w14:textId="77777777" w:rsidR="0039658E" w:rsidRPr="006A4B79" w:rsidRDefault="0039658E" w:rsidP="0039658E">
      <w:pPr>
        <w:jc w:val="both"/>
      </w:pPr>
      <w:r w:rsidRPr="5ECBF958">
        <w:rPr>
          <w:lang w:val="en-US"/>
        </w:rPr>
        <w:t>[</w:t>
      </w:r>
      <w:r w:rsidRPr="5ECBF958">
        <w:rPr>
          <w:i/>
          <w:iCs/>
          <w:lang w:val="en-US"/>
        </w:rPr>
        <w:t>Your email address</w:t>
      </w:r>
      <w:r w:rsidRPr="5ECBF958">
        <w:rPr>
          <w:lang w:val="en-US"/>
        </w:rPr>
        <w:t xml:space="preserve">] </w:t>
      </w:r>
    </w:p>
    <w:p w14:paraId="3D3279F7" w14:textId="242088FD" w:rsidR="009F099A" w:rsidRPr="006A4B79" w:rsidRDefault="009F099A" w:rsidP="086C6E2C">
      <w:pPr>
        <w:spacing w:line="278" w:lineRule="auto"/>
        <w:rPr>
          <w:b/>
          <w:bCs/>
          <w:lang w:val="en-US"/>
        </w:rPr>
      </w:pPr>
    </w:p>
    <w:sectPr w:rsidR="009F099A" w:rsidRPr="006A4B79" w:rsidSect="001936D0">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F9335" w14:textId="77777777" w:rsidR="002D4235" w:rsidRDefault="002D4235" w:rsidP="00301BB3">
      <w:pPr>
        <w:spacing w:after="0" w:line="240" w:lineRule="auto"/>
      </w:pPr>
      <w:r>
        <w:separator/>
      </w:r>
    </w:p>
  </w:endnote>
  <w:endnote w:type="continuationSeparator" w:id="0">
    <w:p w14:paraId="5C686398" w14:textId="77777777" w:rsidR="002D4235" w:rsidRDefault="002D4235" w:rsidP="00301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FB63" w14:textId="642F09DF" w:rsidR="008E0005" w:rsidRDefault="0090795D">
    <w:pPr>
      <w:pStyle w:val="Footer"/>
    </w:pPr>
    <w:r>
      <w:rPr>
        <w:noProof/>
      </w:rPr>
      <w:drawing>
        <wp:inline distT="0" distB="0" distL="0" distR="0" wp14:anchorId="7B9A899F" wp14:editId="729EA241">
          <wp:extent cx="3200400" cy="749300"/>
          <wp:effectExtent l="0" t="0" r="0" b="0"/>
          <wp:docPr id="1042739109" name="Picture 1" descr="Logo&#10;&#10;Description automatically generated">
            <a:extLst xmlns:a="http://schemas.openxmlformats.org/drawingml/2006/main">
              <a:ext uri="{FF2B5EF4-FFF2-40B4-BE49-F238E27FC236}">
                <a16:creationId xmlns:a16="http://schemas.microsoft.com/office/drawing/2014/main" id="{318680FC-3AFF-499F-8A05-2E99E8E19C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159803" name="Picture 6"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00400" cy="749300"/>
                  </a:xfrm>
                  <a:prstGeom prst="rect">
                    <a:avLst/>
                  </a:prstGeom>
                  <a:noFill/>
                  <a:ln>
                    <a:noFill/>
                  </a:ln>
                </pic:spPr>
              </pic:pic>
            </a:graphicData>
          </a:graphic>
        </wp:inline>
      </w:drawing>
    </w:r>
    <w:r w:rsidR="008E0005">
      <w:rPr>
        <w:noProof/>
      </w:rPr>
      <w:drawing>
        <wp:anchor distT="0" distB="0" distL="114300" distR="114300" simplePos="0" relativeHeight="251658240" behindDoc="1" locked="0" layoutInCell="1" allowOverlap="1" wp14:anchorId="20C30E75" wp14:editId="43AFCBB4">
          <wp:simplePos x="0" y="0"/>
          <wp:positionH relativeFrom="page">
            <wp:posOffset>3661410</wp:posOffset>
          </wp:positionH>
          <wp:positionV relativeFrom="paragraph">
            <wp:posOffset>-3809365</wp:posOffset>
          </wp:positionV>
          <wp:extent cx="5000400" cy="5000400"/>
          <wp:effectExtent l="0" t="0" r="0" b="0"/>
          <wp:wrapNone/>
          <wp:docPr id="1095765697" name="drawing">
            <a:extLst xmlns:a="http://schemas.openxmlformats.org/drawingml/2006/main">
              <a:ext uri="{FF2B5EF4-FFF2-40B4-BE49-F238E27FC236}">
                <a16:creationId xmlns:a16="http://schemas.microsoft.com/office/drawing/2014/main" id="{6814F6BD-7760-4877-996D-3710604506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52001" name="Picture 1533152001"/>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5000400" cy="5000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9647" w14:textId="6AFFBA3D" w:rsidR="00301BB3" w:rsidRDefault="00301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01457" w14:textId="77777777" w:rsidR="002D4235" w:rsidRDefault="002D4235" w:rsidP="00301BB3">
      <w:pPr>
        <w:spacing w:after="0" w:line="240" w:lineRule="auto"/>
      </w:pPr>
      <w:r>
        <w:separator/>
      </w:r>
    </w:p>
  </w:footnote>
  <w:footnote w:type="continuationSeparator" w:id="0">
    <w:p w14:paraId="35B44F2F" w14:textId="77777777" w:rsidR="002D4235" w:rsidRDefault="002D4235" w:rsidP="00301B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C0F"/>
    <w:multiLevelType w:val="hybridMultilevel"/>
    <w:tmpl w:val="C21C5188"/>
    <w:lvl w:ilvl="0" w:tplc="2F9E4EE2">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F82536"/>
    <w:multiLevelType w:val="multilevel"/>
    <w:tmpl w:val="E99236E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bullet"/>
      <w:lvlText w:val=""/>
      <w:lvlJc w:val="left"/>
      <w:pPr>
        <w:ind w:left="2880" w:hanging="360"/>
      </w:pPr>
      <w:rPr>
        <w:rFonts w:ascii="Symbol" w:hAnsi="Symbol"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0F8E65B2"/>
    <w:multiLevelType w:val="hybridMultilevel"/>
    <w:tmpl w:val="CE9A6F9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0A95599"/>
    <w:multiLevelType w:val="hybridMultilevel"/>
    <w:tmpl w:val="475E793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4" w15:restartNumberingAfterBreak="0">
    <w:nsid w:val="129A61A4"/>
    <w:multiLevelType w:val="hybridMultilevel"/>
    <w:tmpl w:val="487C0C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C40CB9"/>
    <w:multiLevelType w:val="multilevel"/>
    <w:tmpl w:val="8DE4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E73B2"/>
    <w:multiLevelType w:val="hybridMultilevel"/>
    <w:tmpl w:val="7960D2D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A7F3217"/>
    <w:multiLevelType w:val="multilevel"/>
    <w:tmpl w:val="E9923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256BBE"/>
    <w:multiLevelType w:val="hybridMultilevel"/>
    <w:tmpl w:val="2D94F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DAE65AA"/>
    <w:multiLevelType w:val="hybridMultilevel"/>
    <w:tmpl w:val="CB9CD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F7208C8"/>
    <w:multiLevelType w:val="hybridMultilevel"/>
    <w:tmpl w:val="17B82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F5DE0"/>
    <w:multiLevelType w:val="multilevel"/>
    <w:tmpl w:val="E99236E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bullet"/>
      <w:lvlText w:val=""/>
      <w:lvlJc w:val="left"/>
      <w:pPr>
        <w:ind w:left="2880" w:hanging="360"/>
      </w:pPr>
      <w:rPr>
        <w:rFonts w:ascii="Symbol" w:hAnsi="Symbol"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2D380C40"/>
    <w:multiLevelType w:val="multilevel"/>
    <w:tmpl w:val="E9923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BC0272"/>
    <w:multiLevelType w:val="hybridMultilevel"/>
    <w:tmpl w:val="1BDC4D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35555B"/>
    <w:multiLevelType w:val="hybridMultilevel"/>
    <w:tmpl w:val="8E06F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2A2487"/>
    <w:multiLevelType w:val="hybridMultilevel"/>
    <w:tmpl w:val="F5E4D4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4233C63"/>
    <w:multiLevelType w:val="multilevel"/>
    <w:tmpl w:val="E5DE367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7" w15:restartNumberingAfterBreak="0">
    <w:nsid w:val="4AE9073A"/>
    <w:multiLevelType w:val="hybridMultilevel"/>
    <w:tmpl w:val="F51485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4BD72D19"/>
    <w:multiLevelType w:val="hybridMultilevel"/>
    <w:tmpl w:val="A4943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9491CE6"/>
    <w:multiLevelType w:val="hybridMultilevel"/>
    <w:tmpl w:val="7F80D2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A5661AA"/>
    <w:multiLevelType w:val="hybridMultilevel"/>
    <w:tmpl w:val="AB268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F242792"/>
    <w:multiLevelType w:val="hybridMultilevel"/>
    <w:tmpl w:val="830E585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61A42366"/>
    <w:multiLevelType w:val="hybridMultilevel"/>
    <w:tmpl w:val="762A87E8"/>
    <w:lvl w:ilvl="0" w:tplc="DC7C369C">
      <w:start w:val="17"/>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F048DA"/>
    <w:multiLevelType w:val="multilevel"/>
    <w:tmpl w:val="E9923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ind w:left="2160" w:hanging="360"/>
      </w:pPr>
      <w:rPr>
        <w:rFonts w:ascii="Symbol" w:hAnsi="Symbo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4AE462F"/>
    <w:multiLevelType w:val="hybridMultilevel"/>
    <w:tmpl w:val="C01A57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8C75601"/>
    <w:multiLevelType w:val="multilevel"/>
    <w:tmpl w:val="E99236E4"/>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bullet"/>
      <w:lvlText w:val=""/>
      <w:lvlJc w:val="left"/>
      <w:pPr>
        <w:ind w:left="2880" w:hanging="360"/>
      </w:pPr>
      <w:rPr>
        <w:rFonts w:ascii="Symbol" w:hAnsi="Symbol"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795D2436"/>
    <w:multiLevelType w:val="multilevel"/>
    <w:tmpl w:val="D4AE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1323521">
    <w:abstractNumId w:val="23"/>
  </w:num>
  <w:num w:numId="2" w16cid:durableId="2010012541">
    <w:abstractNumId w:val="16"/>
  </w:num>
  <w:num w:numId="3" w16cid:durableId="469438405">
    <w:abstractNumId w:val="7"/>
  </w:num>
  <w:num w:numId="4" w16cid:durableId="1589536919">
    <w:abstractNumId w:val="12"/>
  </w:num>
  <w:num w:numId="5" w16cid:durableId="1853690820">
    <w:abstractNumId w:val="1"/>
  </w:num>
  <w:num w:numId="6" w16cid:durableId="1823691186">
    <w:abstractNumId w:val="25"/>
  </w:num>
  <w:num w:numId="7" w16cid:durableId="641423199">
    <w:abstractNumId w:val="11"/>
  </w:num>
  <w:num w:numId="8" w16cid:durableId="1827042612">
    <w:abstractNumId w:val="6"/>
  </w:num>
  <w:num w:numId="9" w16cid:durableId="889460143">
    <w:abstractNumId w:val="4"/>
  </w:num>
  <w:num w:numId="10" w16cid:durableId="1983732729">
    <w:abstractNumId w:val="8"/>
  </w:num>
  <w:num w:numId="11" w16cid:durableId="1861893836">
    <w:abstractNumId w:val="18"/>
  </w:num>
  <w:num w:numId="12" w16cid:durableId="1857772543">
    <w:abstractNumId w:val="9"/>
  </w:num>
  <w:num w:numId="13" w16cid:durableId="1160267372">
    <w:abstractNumId w:val="20"/>
  </w:num>
  <w:num w:numId="14" w16cid:durableId="122576149">
    <w:abstractNumId w:val="17"/>
  </w:num>
  <w:num w:numId="15" w16cid:durableId="543912572">
    <w:abstractNumId w:val="15"/>
  </w:num>
  <w:num w:numId="16" w16cid:durableId="1164274764">
    <w:abstractNumId w:val="22"/>
  </w:num>
  <w:num w:numId="17" w16cid:durableId="1251817767">
    <w:abstractNumId w:val="5"/>
  </w:num>
  <w:num w:numId="18" w16cid:durableId="1897932110">
    <w:abstractNumId w:val="2"/>
  </w:num>
  <w:num w:numId="19" w16cid:durableId="327712486">
    <w:abstractNumId w:val="0"/>
  </w:num>
  <w:num w:numId="20" w16cid:durableId="1760559390">
    <w:abstractNumId w:val="26"/>
  </w:num>
  <w:num w:numId="21" w16cid:durableId="1207363">
    <w:abstractNumId w:val="10"/>
  </w:num>
  <w:num w:numId="22" w16cid:durableId="1351369263">
    <w:abstractNumId w:val="14"/>
  </w:num>
  <w:num w:numId="23" w16cid:durableId="1630086207">
    <w:abstractNumId w:val="13"/>
  </w:num>
  <w:num w:numId="24" w16cid:durableId="529803844">
    <w:abstractNumId w:val="19"/>
  </w:num>
  <w:num w:numId="25" w16cid:durableId="315958109">
    <w:abstractNumId w:val="24"/>
  </w:num>
  <w:num w:numId="26" w16cid:durableId="2069839094">
    <w:abstractNumId w:val="21"/>
  </w:num>
  <w:num w:numId="27" w16cid:durableId="979146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2D"/>
    <w:rsid w:val="00007FE9"/>
    <w:rsid w:val="000105AF"/>
    <w:rsid w:val="00012346"/>
    <w:rsid w:val="00017740"/>
    <w:rsid w:val="000218F7"/>
    <w:rsid w:val="00021C69"/>
    <w:rsid w:val="00026788"/>
    <w:rsid w:val="00031ED8"/>
    <w:rsid w:val="00032073"/>
    <w:rsid w:val="00037E93"/>
    <w:rsid w:val="00040562"/>
    <w:rsid w:val="000419A8"/>
    <w:rsid w:val="0004411E"/>
    <w:rsid w:val="00044A7E"/>
    <w:rsid w:val="0004571A"/>
    <w:rsid w:val="00045B96"/>
    <w:rsid w:val="00047EC7"/>
    <w:rsid w:val="0005543C"/>
    <w:rsid w:val="00060ABE"/>
    <w:rsid w:val="00063664"/>
    <w:rsid w:val="00064FF1"/>
    <w:rsid w:val="00072BC4"/>
    <w:rsid w:val="00073EBF"/>
    <w:rsid w:val="00077A63"/>
    <w:rsid w:val="00083BEA"/>
    <w:rsid w:val="00083FFA"/>
    <w:rsid w:val="00086240"/>
    <w:rsid w:val="00086520"/>
    <w:rsid w:val="00092346"/>
    <w:rsid w:val="000959ED"/>
    <w:rsid w:val="000A4541"/>
    <w:rsid w:val="000A4942"/>
    <w:rsid w:val="000A7649"/>
    <w:rsid w:val="000A7B0C"/>
    <w:rsid w:val="000B31A3"/>
    <w:rsid w:val="000B3705"/>
    <w:rsid w:val="000D0CD5"/>
    <w:rsid w:val="000D0DCA"/>
    <w:rsid w:val="000D2246"/>
    <w:rsid w:val="000D38F8"/>
    <w:rsid w:val="000D57F2"/>
    <w:rsid w:val="000E060F"/>
    <w:rsid w:val="000E18D2"/>
    <w:rsid w:val="000E3AB0"/>
    <w:rsid w:val="000E5866"/>
    <w:rsid w:val="000E6BF0"/>
    <w:rsid w:val="000F15BA"/>
    <w:rsid w:val="000F293F"/>
    <w:rsid w:val="000F58E2"/>
    <w:rsid w:val="000F5DA6"/>
    <w:rsid w:val="00105924"/>
    <w:rsid w:val="00111720"/>
    <w:rsid w:val="001166A3"/>
    <w:rsid w:val="001226F3"/>
    <w:rsid w:val="001242A0"/>
    <w:rsid w:val="00124B75"/>
    <w:rsid w:val="001251C2"/>
    <w:rsid w:val="0012576C"/>
    <w:rsid w:val="00133B4C"/>
    <w:rsid w:val="00134275"/>
    <w:rsid w:val="0013763C"/>
    <w:rsid w:val="00142CE4"/>
    <w:rsid w:val="00143306"/>
    <w:rsid w:val="0014642D"/>
    <w:rsid w:val="0014670C"/>
    <w:rsid w:val="00150BAE"/>
    <w:rsid w:val="00151C2F"/>
    <w:rsid w:val="00155E9C"/>
    <w:rsid w:val="00157432"/>
    <w:rsid w:val="001614CE"/>
    <w:rsid w:val="00163633"/>
    <w:rsid w:val="001637AE"/>
    <w:rsid w:val="001763D4"/>
    <w:rsid w:val="00180CC7"/>
    <w:rsid w:val="0018427A"/>
    <w:rsid w:val="00184BEE"/>
    <w:rsid w:val="0018697B"/>
    <w:rsid w:val="0019117B"/>
    <w:rsid w:val="001936D0"/>
    <w:rsid w:val="00196CB5"/>
    <w:rsid w:val="00196EB2"/>
    <w:rsid w:val="001A1F1C"/>
    <w:rsid w:val="001A31B6"/>
    <w:rsid w:val="001A5905"/>
    <w:rsid w:val="001A7E93"/>
    <w:rsid w:val="001B1369"/>
    <w:rsid w:val="001B2DC6"/>
    <w:rsid w:val="001B43B6"/>
    <w:rsid w:val="001B4797"/>
    <w:rsid w:val="001B6433"/>
    <w:rsid w:val="001B6D37"/>
    <w:rsid w:val="001B7285"/>
    <w:rsid w:val="001B7D6C"/>
    <w:rsid w:val="001C159C"/>
    <w:rsid w:val="001C1CC5"/>
    <w:rsid w:val="001C2CD3"/>
    <w:rsid w:val="001D0218"/>
    <w:rsid w:val="001D2ECA"/>
    <w:rsid w:val="001D51BE"/>
    <w:rsid w:val="001D68D9"/>
    <w:rsid w:val="001D722D"/>
    <w:rsid w:val="001E27DA"/>
    <w:rsid w:val="001E2A84"/>
    <w:rsid w:val="001E33B3"/>
    <w:rsid w:val="001E422B"/>
    <w:rsid w:val="001E4621"/>
    <w:rsid w:val="001E63D4"/>
    <w:rsid w:val="001E7F65"/>
    <w:rsid w:val="00207F17"/>
    <w:rsid w:val="00212192"/>
    <w:rsid w:val="00212A0B"/>
    <w:rsid w:val="00214C72"/>
    <w:rsid w:val="00217A59"/>
    <w:rsid w:val="00220AAA"/>
    <w:rsid w:val="00223AB5"/>
    <w:rsid w:val="00225238"/>
    <w:rsid w:val="00231729"/>
    <w:rsid w:val="00232BAA"/>
    <w:rsid w:val="0023581D"/>
    <w:rsid w:val="00237EC2"/>
    <w:rsid w:val="00240743"/>
    <w:rsid w:val="002429A4"/>
    <w:rsid w:val="002477B1"/>
    <w:rsid w:val="002502FC"/>
    <w:rsid w:val="00255283"/>
    <w:rsid w:val="00256B2E"/>
    <w:rsid w:val="00257FC7"/>
    <w:rsid w:val="002611D1"/>
    <w:rsid w:val="00266CE4"/>
    <w:rsid w:val="002676A2"/>
    <w:rsid w:val="00267CB3"/>
    <w:rsid w:val="00272AC2"/>
    <w:rsid w:val="00276590"/>
    <w:rsid w:val="00277A64"/>
    <w:rsid w:val="00277A67"/>
    <w:rsid w:val="0028104C"/>
    <w:rsid w:val="00281549"/>
    <w:rsid w:val="00281848"/>
    <w:rsid w:val="00281957"/>
    <w:rsid w:val="002826C9"/>
    <w:rsid w:val="00287722"/>
    <w:rsid w:val="00295632"/>
    <w:rsid w:val="00295BC4"/>
    <w:rsid w:val="002A04FA"/>
    <w:rsid w:val="002A095A"/>
    <w:rsid w:val="002A21A6"/>
    <w:rsid w:val="002B070E"/>
    <w:rsid w:val="002B2F6F"/>
    <w:rsid w:val="002B2FDF"/>
    <w:rsid w:val="002B4211"/>
    <w:rsid w:val="002C51DF"/>
    <w:rsid w:val="002C6A45"/>
    <w:rsid w:val="002C6F36"/>
    <w:rsid w:val="002D0B72"/>
    <w:rsid w:val="002D4235"/>
    <w:rsid w:val="002D5FC3"/>
    <w:rsid w:val="002E04F8"/>
    <w:rsid w:val="002E1D0D"/>
    <w:rsid w:val="002E3A29"/>
    <w:rsid w:val="002E3D79"/>
    <w:rsid w:val="002E5618"/>
    <w:rsid w:val="002E6045"/>
    <w:rsid w:val="002E6CC2"/>
    <w:rsid w:val="002E798A"/>
    <w:rsid w:val="002F3B65"/>
    <w:rsid w:val="002F5699"/>
    <w:rsid w:val="002F7317"/>
    <w:rsid w:val="003016DE"/>
    <w:rsid w:val="00301BB3"/>
    <w:rsid w:val="003024DB"/>
    <w:rsid w:val="00307E19"/>
    <w:rsid w:val="00311924"/>
    <w:rsid w:val="0031347E"/>
    <w:rsid w:val="003156E0"/>
    <w:rsid w:val="00316481"/>
    <w:rsid w:val="00320B63"/>
    <w:rsid w:val="00326061"/>
    <w:rsid w:val="00326C88"/>
    <w:rsid w:val="00327BFF"/>
    <w:rsid w:val="00332A2C"/>
    <w:rsid w:val="00332A61"/>
    <w:rsid w:val="00334138"/>
    <w:rsid w:val="00338073"/>
    <w:rsid w:val="0033C093"/>
    <w:rsid w:val="003409F4"/>
    <w:rsid w:val="00340A70"/>
    <w:rsid w:val="00344BF4"/>
    <w:rsid w:val="003452E5"/>
    <w:rsid w:val="0034679E"/>
    <w:rsid w:val="00347799"/>
    <w:rsid w:val="003538F0"/>
    <w:rsid w:val="00354A13"/>
    <w:rsid w:val="00354C92"/>
    <w:rsid w:val="0035712D"/>
    <w:rsid w:val="00357976"/>
    <w:rsid w:val="00360A01"/>
    <w:rsid w:val="00360DB8"/>
    <w:rsid w:val="00361884"/>
    <w:rsid w:val="0036386B"/>
    <w:rsid w:val="00365666"/>
    <w:rsid w:val="003725B1"/>
    <w:rsid w:val="003778CD"/>
    <w:rsid w:val="003809A8"/>
    <w:rsid w:val="00382901"/>
    <w:rsid w:val="00383656"/>
    <w:rsid w:val="003849FB"/>
    <w:rsid w:val="00390D1A"/>
    <w:rsid w:val="00391D01"/>
    <w:rsid w:val="003935BE"/>
    <w:rsid w:val="00394814"/>
    <w:rsid w:val="00394957"/>
    <w:rsid w:val="003955DE"/>
    <w:rsid w:val="0039658E"/>
    <w:rsid w:val="003A0F4C"/>
    <w:rsid w:val="003A24BA"/>
    <w:rsid w:val="003A3090"/>
    <w:rsid w:val="003B05E8"/>
    <w:rsid w:val="003B0C06"/>
    <w:rsid w:val="003B4FF5"/>
    <w:rsid w:val="003C0F54"/>
    <w:rsid w:val="003C4DA5"/>
    <w:rsid w:val="003C5107"/>
    <w:rsid w:val="003C5607"/>
    <w:rsid w:val="003C5E36"/>
    <w:rsid w:val="003C6CCD"/>
    <w:rsid w:val="003D3911"/>
    <w:rsid w:val="003D76EB"/>
    <w:rsid w:val="003D7D5E"/>
    <w:rsid w:val="003E045B"/>
    <w:rsid w:val="003E538F"/>
    <w:rsid w:val="003E57AB"/>
    <w:rsid w:val="003E76AC"/>
    <w:rsid w:val="003F162F"/>
    <w:rsid w:val="003F2807"/>
    <w:rsid w:val="003F31AA"/>
    <w:rsid w:val="003F4435"/>
    <w:rsid w:val="003F5B0A"/>
    <w:rsid w:val="004010F4"/>
    <w:rsid w:val="0040747B"/>
    <w:rsid w:val="00407CAB"/>
    <w:rsid w:val="0041332F"/>
    <w:rsid w:val="004152E9"/>
    <w:rsid w:val="00420C34"/>
    <w:rsid w:val="0042150A"/>
    <w:rsid w:val="00422C2E"/>
    <w:rsid w:val="00424D2F"/>
    <w:rsid w:val="004261ED"/>
    <w:rsid w:val="00427D2A"/>
    <w:rsid w:val="00434003"/>
    <w:rsid w:val="00440552"/>
    <w:rsid w:val="00443B20"/>
    <w:rsid w:val="00444A78"/>
    <w:rsid w:val="004456A3"/>
    <w:rsid w:val="004517A9"/>
    <w:rsid w:val="004543B3"/>
    <w:rsid w:val="00456BE9"/>
    <w:rsid w:val="00456D2E"/>
    <w:rsid w:val="004629DC"/>
    <w:rsid w:val="004666A3"/>
    <w:rsid w:val="00467145"/>
    <w:rsid w:val="00467239"/>
    <w:rsid w:val="004758E4"/>
    <w:rsid w:val="00475A38"/>
    <w:rsid w:val="00476F9F"/>
    <w:rsid w:val="00481AE0"/>
    <w:rsid w:val="00484538"/>
    <w:rsid w:val="00484803"/>
    <w:rsid w:val="00486263"/>
    <w:rsid w:val="00486660"/>
    <w:rsid w:val="00492ECD"/>
    <w:rsid w:val="00496559"/>
    <w:rsid w:val="004A1EAB"/>
    <w:rsid w:val="004A2D4C"/>
    <w:rsid w:val="004A3D2A"/>
    <w:rsid w:val="004A6C06"/>
    <w:rsid w:val="004B1659"/>
    <w:rsid w:val="004B43D0"/>
    <w:rsid w:val="004B650C"/>
    <w:rsid w:val="004C5E17"/>
    <w:rsid w:val="004C684C"/>
    <w:rsid w:val="004C7A18"/>
    <w:rsid w:val="004D1082"/>
    <w:rsid w:val="004D1301"/>
    <w:rsid w:val="004D17EC"/>
    <w:rsid w:val="004D1F85"/>
    <w:rsid w:val="004D309A"/>
    <w:rsid w:val="004D3E7B"/>
    <w:rsid w:val="004D72F8"/>
    <w:rsid w:val="004E1031"/>
    <w:rsid w:val="004E6FF7"/>
    <w:rsid w:val="004F2123"/>
    <w:rsid w:val="004F37D3"/>
    <w:rsid w:val="004F4E3D"/>
    <w:rsid w:val="00513604"/>
    <w:rsid w:val="00515691"/>
    <w:rsid w:val="00521E54"/>
    <w:rsid w:val="00527379"/>
    <w:rsid w:val="00527B99"/>
    <w:rsid w:val="00531817"/>
    <w:rsid w:val="005359D1"/>
    <w:rsid w:val="00536853"/>
    <w:rsid w:val="00540095"/>
    <w:rsid w:val="005479B7"/>
    <w:rsid w:val="0055009E"/>
    <w:rsid w:val="00552FA5"/>
    <w:rsid w:val="00552FDB"/>
    <w:rsid w:val="00553BAC"/>
    <w:rsid w:val="00561FB8"/>
    <w:rsid w:val="00562320"/>
    <w:rsid w:val="0056475B"/>
    <w:rsid w:val="00565FFE"/>
    <w:rsid w:val="005732F5"/>
    <w:rsid w:val="00573571"/>
    <w:rsid w:val="005753CD"/>
    <w:rsid w:val="0057562B"/>
    <w:rsid w:val="00575B75"/>
    <w:rsid w:val="00576934"/>
    <w:rsid w:val="00583D86"/>
    <w:rsid w:val="00584023"/>
    <w:rsid w:val="005951F7"/>
    <w:rsid w:val="0059619C"/>
    <w:rsid w:val="005A0042"/>
    <w:rsid w:val="005A3E14"/>
    <w:rsid w:val="005B2A83"/>
    <w:rsid w:val="005B3B69"/>
    <w:rsid w:val="005B52C7"/>
    <w:rsid w:val="005C3FEC"/>
    <w:rsid w:val="005C4281"/>
    <w:rsid w:val="005C6A25"/>
    <w:rsid w:val="005C7359"/>
    <w:rsid w:val="005D3F7A"/>
    <w:rsid w:val="005D44A2"/>
    <w:rsid w:val="005D4D80"/>
    <w:rsid w:val="005E02CD"/>
    <w:rsid w:val="005E7E52"/>
    <w:rsid w:val="005F22BE"/>
    <w:rsid w:val="005F2404"/>
    <w:rsid w:val="005F6538"/>
    <w:rsid w:val="005F6E7E"/>
    <w:rsid w:val="005F7E6D"/>
    <w:rsid w:val="00600574"/>
    <w:rsid w:val="006006B3"/>
    <w:rsid w:val="00603F88"/>
    <w:rsid w:val="00605C9B"/>
    <w:rsid w:val="006169A0"/>
    <w:rsid w:val="00623AA0"/>
    <w:rsid w:val="00623C12"/>
    <w:rsid w:val="0062449A"/>
    <w:rsid w:val="00632AEA"/>
    <w:rsid w:val="00634C67"/>
    <w:rsid w:val="00637B1A"/>
    <w:rsid w:val="0064234F"/>
    <w:rsid w:val="00643C71"/>
    <w:rsid w:val="0064436F"/>
    <w:rsid w:val="00645450"/>
    <w:rsid w:val="0064584D"/>
    <w:rsid w:val="00645E81"/>
    <w:rsid w:val="006518CB"/>
    <w:rsid w:val="00653A08"/>
    <w:rsid w:val="00653C48"/>
    <w:rsid w:val="00657AE5"/>
    <w:rsid w:val="00660F09"/>
    <w:rsid w:val="00662646"/>
    <w:rsid w:val="00662EA9"/>
    <w:rsid w:val="006641FD"/>
    <w:rsid w:val="00664A9A"/>
    <w:rsid w:val="0067110E"/>
    <w:rsid w:val="00671148"/>
    <w:rsid w:val="0067622F"/>
    <w:rsid w:val="006762B7"/>
    <w:rsid w:val="00681349"/>
    <w:rsid w:val="006845E4"/>
    <w:rsid w:val="00685C2C"/>
    <w:rsid w:val="00687D73"/>
    <w:rsid w:val="006916AE"/>
    <w:rsid w:val="006932C8"/>
    <w:rsid w:val="00694163"/>
    <w:rsid w:val="00697F93"/>
    <w:rsid w:val="006A0E05"/>
    <w:rsid w:val="006A3431"/>
    <w:rsid w:val="006A3DCB"/>
    <w:rsid w:val="006A4349"/>
    <w:rsid w:val="006A47FE"/>
    <w:rsid w:val="006A4B79"/>
    <w:rsid w:val="006B0AFE"/>
    <w:rsid w:val="006B2387"/>
    <w:rsid w:val="006B3CDF"/>
    <w:rsid w:val="006B4FA5"/>
    <w:rsid w:val="006B7373"/>
    <w:rsid w:val="006B7CF5"/>
    <w:rsid w:val="006BDFD0"/>
    <w:rsid w:val="006C51D9"/>
    <w:rsid w:val="006D1EED"/>
    <w:rsid w:val="006D26EF"/>
    <w:rsid w:val="006D5BBA"/>
    <w:rsid w:val="006D6737"/>
    <w:rsid w:val="006E1278"/>
    <w:rsid w:val="006E225C"/>
    <w:rsid w:val="006F253A"/>
    <w:rsid w:val="00700410"/>
    <w:rsid w:val="00700EEF"/>
    <w:rsid w:val="00702558"/>
    <w:rsid w:val="007050A8"/>
    <w:rsid w:val="007073AF"/>
    <w:rsid w:val="007100FD"/>
    <w:rsid w:val="0071029A"/>
    <w:rsid w:val="00711A78"/>
    <w:rsid w:val="00712208"/>
    <w:rsid w:val="007136FC"/>
    <w:rsid w:val="00715784"/>
    <w:rsid w:val="00716603"/>
    <w:rsid w:val="007167C2"/>
    <w:rsid w:val="00717D66"/>
    <w:rsid w:val="0072368E"/>
    <w:rsid w:val="00725AFD"/>
    <w:rsid w:val="00733013"/>
    <w:rsid w:val="00733571"/>
    <w:rsid w:val="00741CE4"/>
    <w:rsid w:val="00744505"/>
    <w:rsid w:val="0074464E"/>
    <w:rsid w:val="007468D9"/>
    <w:rsid w:val="007509C2"/>
    <w:rsid w:val="00751577"/>
    <w:rsid w:val="007560E6"/>
    <w:rsid w:val="00756753"/>
    <w:rsid w:val="0075717B"/>
    <w:rsid w:val="00757BAD"/>
    <w:rsid w:val="007607C3"/>
    <w:rsid w:val="00761E90"/>
    <w:rsid w:val="00764509"/>
    <w:rsid w:val="007654FA"/>
    <w:rsid w:val="007662CC"/>
    <w:rsid w:val="00770A7B"/>
    <w:rsid w:val="007727D8"/>
    <w:rsid w:val="0077461D"/>
    <w:rsid w:val="00774DF8"/>
    <w:rsid w:val="007802B9"/>
    <w:rsid w:val="0078391A"/>
    <w:rsid w:val="0078663D"/>
    <w:rsid w:val="00786FB6"/>
    <w:rsid w:val="00792E25"/>
    <w:rsid w:val="00793687"/>
    <w:rsid w:val="007937B5"/>
    <w:rsid w:val="007A6B33"/>
    <w:rsid w:val="007A7A37"/>
    <w:rsid w:val="007B17CF"/>
    <w:rsid w:val="007B393A"/>
    <w:rsid w:val="007B44BB"/>
    <w:rsid w:val="007B612C"/>
    <w:rsid w:val="007B7756"/>
    <w:rsid w:val="007C125E"/>
    <w:rsid w:val="007C33C7"/>
    <w:rsid w:val="007C612D"/>
    <w:rsid w:val="007C6D28"/>
    <w:rsid w:val="007D1520"/>
    <w:rsid w:val="007E3077"/>
    <w:rsid w:val="007E6272"/>
    <w:rsid w:val="007E6700"/>
    <w:rsid w:val="007F1CA2"/>
    <w:rsid w:val="007F237D"/>
    <w:rsid w:val="007F26F8"/>
    <w:rsid w:val="0080192E"/>
    <w:rsid w:val="00803AEB"/>
    <w:rsid w:val="00803B84"/>
    <w:rsid w:val="00804A17"/>
    <w:rsid w:val="00805743"/>
    <w:rsid w:val="0081024C"/>
    <w:rsid w:val="00811BFB"/>
    <w:rsid w:val="008137C8"/>
    <w:rsid w:val="00813B64"/>
    <w:rsid w:val="00816250"/>
    <w:rsid w:val="00816EB1"/>
    <w:rsid w:val="0082002F"/>
    <w:rsid w:val="008218A7"/>
    <w:rsid w:val="00824DFE"/>
    <w:rsid w:val="0082586A"/>
    <w:rsid w:val="00827C09"/>
    <w:rsid w:val="00832C96"/>
    <w:rsid w:val="00836A82"/>
    <w:rsid w:val="00837ED0"/>
    <w:rsid w:val="008403FE"/>
    <w:rsid w:val="008447DB"/>
    <w:rsid w:val="00847DDA"/>
    <w:rsid w:val="00850008"/>
    <w:rsid w:val="008507B2"/>
    <w:rsid w:val="00851156"/>
    <w:rsid w:val="00851FB4"/>
    <w:rsid w:val="00853FEF"/>
    <w:rsid w:val="00856761"/>
    <w:rsid w:val="00860230"/>
    <w:rsid w:val="008604C0"/>
    <w:rsid w:val="008605F4"/>
    <w:rsid w:val="00861538"/>
    <w:rsid w:val="008650BA"/>
    <w:rsid w:val="00865F93"/>
    <w:rsid w:val="0087011F"/>
    <w:rsid w:val="00871A05"/>
    <w:rsid w:val="00875738"/>
    <w:rsid w:val="00877FCD"/>
    <w:rsid w:val="008828F0"/>
    <w:rsid w:val="00882AC3"/>
    <w:rsid w:val="0089033A"/>
    <w:rsid w:val="0089503F"/>
    <w:rsid w:val="0089698E"/>
    <w:rsid w:val="008A2C99"/>
    <w:rsid w:val="008A3429"/>
    <w:rsid w:val="008A53C3"/>
    <w:rsid w:val="008A6450"/>
    <w:rsid w:val="008B10A9"/>
    <w:rsid w:val="008B7ACB"/>
    <w:rsid w:val="008C3ADD"/>
    <w:rsid w:val="008C3B72"/>
    <w:rsid w:val="008C53F3"/>
    <w:rsid w:val="008C57A9"/>
    <w:rsid w:val="008C5D89"/>
    <w:rsid w:val="008D610C"/>
    <w:rsid w:val="008D63FC"/>
    <w:rsid w:val="008E0005"/>
    <w:rsid w:val="008E04AA"/>
    <w:rsid w:val="008F7D9E"/>
    <w:rsid w:val="00900025"/>
    <w:rsid w:val="00901C04"/>
    <w:rsid w:val="009027A2"/>
    <w:rsid w:val="0090795D"/>
    <w:rsid w:val="0091200F"/>
    <w:rsid w:val="009153D1"/>
    <w:rsid w:val="00915F25"/>
    <w:rsid w:val="00922104"/>
    <w:rsid w:val="0092291B"/>
    <w:rsid w:val="00922D57"/>
    <w:rsid w:val="00925A6D"/>
    <w:rsid w:val="009263AA"/>
    <w:rsid w:val="00930CAE"/>
    <w:rsid w:val="00934B8F"/>
    <w:rsid w:val="00935130"/>
    <w:rsid w:val="00935E40"/>
    <w:rsid w:val="00936B6E"/>
    <w:rsid w:val="00942D6B"/>
    <w:rsid w:val="0094361C"/>
    <w:rsid w:val="00945825"/>
    <w:rsid w:val="00945CF9"/>
    <w:rsid w:val="00946F55"/>
    <w:rsid w:val="009506BE"/>
    <w:rsid w:val="00950858"/>
    <w:rsid w:val="00950890"/>
    <w:rsid w:val="00955218"/>
    <w:rsid w:val="0095612E"/>
    <w:rsid w:val="0096185D"/>
    <w:rsid w:val="009620DA"/>
    <w:rsid w:val="00962E2B"/>
    <w:rsid w:val="0097001A"/>
    <w:rsid w:val="009716B3"/>
    <w:rsid w:val="00973BA1"/>
    <w:rsid w:val="00973BAC"/>
    <w:rsid w:val="00975A7E"/>
    <w:rsid w:val="00977AEA"/>
    <w:rsid w:val="009805A3"/>
    <w:rsid w:val="00980B46"/>
    <w:rsid w:val="00981E04"/>
    <w:rsid w:val="00985229"/>
    <w:rsid w:val="00985B92"/>
    <w:rsid w:val="00986500"/>
    <w:rsid w:val="00987EB8"/>
    <w:rsid w:val="00991FA8"/>
    <w:rsid w:val="00992091"/>
    <w:rsid w:val="009923ED"/>
    <w:rsid w:val="00992400"/>
    <w:rsid w:val="009967CB"/>
    <w:rsid w:val="009A0699"/>
    <w:rsid w:val="009A4568"/>
    <w:rsid w:val="009A6EC8"/>
    <w:rsid w:val="009A7647"/>
    <w:rsid w:val="009B03CF"/>
    <w:rsid w:val="009B1490"/>
    <w:rsid w:val="009B59AF"/>
    <w:rsid w:val="009C06E6"/>
    <w:rsid w:val="009C3BAC"/>
    <w:rsid w:val="009C5E05"/>
    <w:rsid w:val="009C6E8B"/>
    <w:rsid w:val="009C70E3"/>
    <w:rsid w:val="009D0A5C"/>
    <w:rsid w:val="009D6EE8"/>
    <w:rsid w:val="009E0B7D"/>
    <w:rsid w:val="009E1C62"/>
    <w:rsid w:val="009F08EA"/>
    <w:rsid w:val="009F099A"/>
    <w:rsid w:val="009F2B47"/>
    <w:rsid w:val="009F303D"/>
    <w:rsid w:val="009F31D9"/>
    <w:rsid w:val="00A001B9"/>
    <w:rsid w:val="00A02776"/>
    <w:rsid w:val="00A035FE"/>
    <w:rsid w:val="00A03DBE"/>
    <w:rsid w:val="00A03ED9"/>
    <w:rsid w:val="00A06DF6"/>
    <w:rsid w:val="00A107A0"/>
    <w:rsid w:val="00A14608"/>
    <w:rsid w:val="00A157E1"/>
    <w:rsid w:val="00A15845"/>
    <w:rsid w:val="00A1644D"/>
    <w:rsid w:val="00A2050E"/>
    <w:rsid w:val="00A20FC0"/>
    <w:rsid w:val="00A2284A"/>
    <w:rsid w:val="00A26416"/>
    <w:rsid w:val="00A3198A"/>
    <w:rsid w:val="00A33BBB"/>
    <w:rsid w:val="00A3588A"/>
    <w:rsid w:val="00A41BE8"/>
    <w:rsid w:val="00A42092"/>
    <w:rsid w:val="00A4499A"/>
    <w:rsid w:val="00A45393"/>
    <w:rsid w:val="00A51634"/>
    <w:rsid w:val="00A51D13"/>
    <w:rsid w:val="00A51F78"/>
    <w:rsid w:val="00A52BD3"/>
    <w:rsid w:val="00A57762"/>
    <w:rsid w:val="00A70C22"/>
    <w:rsid w:val="00A71DC0"/>
    <w:rsid w:val="00A7286D"/>
    <w:rsid w:val="00A72C13"/>
    <w:rsid w:val="00A72C35"/>
    <w:rsid w:val="00A7336D"/>
    <w:rsid w:val="00A752EB"/>
    <w:rsid w:val="00A814CD"/>
    <w:rsid w:val="00A84B12"/>
    <w:rsid w:val="00A86D1D"/>
    <w:rsid w:val="00A870CD"/>
    <w:rsid w:val="00A87D5E"/>
    <w:rsid w:val="00A9052E"/>
    <w:rsid w:val="00A90983"/>
    <w:rsid w:val="00A937D6"/>
    <w:rsid w:val="00AA2D07"/>
    <w:rsid w:val="00AA7AF5"/>
    <w:rsid w:val="00AB1609"/>
    <w:rsid w:val="00AB371E"/>
    <w:rsid w:val="00AB6885"/>
    <w:rsid w:val="00AB69D6"/>
    <w:rsid w:val="00AC48EC"/>
    <w:rsid w:val="00AC69BE"/>
    <w:rsid w:val="00AC6FAA"/>
    <w:rsid w:val="00AD7621"/>
    <w:rsid w:val="00AE29F3"/>
    <w:rsid w:val="00AE7DE5"/>
    <w:rsid w:val="00AF7B54"/>
    <w:rsid w:val="00B01902"/>
    <w:rsid w:val="00B01AC4"/>
    <w:rsid w:val="00B02A5A"/>
    <w:rsid w:val="00B054F7"/>
    <w:rsid w:val="00B10FC2"/>
    <w:rsid w:val="00B12A0C"/>
    <w:rsid w:val="00B12FC1"/>
    <w:rsid w:val="00B21BBD"/>
    <w:rsid w:val="00B21E94"/>
    <w:rsid w:val="00B22C2A"/>
    <w:rsid w:val="00B23103"/>
    <w:rsid w:val="00B30EE4"/>
    <w:rsid w:val="00B32192"/>
    <w:rsid w:val="00B414B2"/>
    <w:rsid w:val="00B54E18"/>
    <w:rsid w:val="00B56EC8"/>
    <w:rsid w:val="00B57746"/>
    <w:rsid w:val="00B57BAD"/>
    <w:rsid w:val="00B6154E"/>
    <w:rsid w:val="00B70A92"/>
    <w:rsid w:val="00B72FC6"/>
    <w:rsid w:val="00B745B7"/>
    <w:rsid w:val="00B74C68"/>
    <w:rsid w:val="00B77F2A"/>
    <w:rsid w:val="00B818D6"/>
    <w:rsid w:val="00B907A3"/>
    <w:rsid w:val="00B94B16"/>
    <w:rsid w:val="00B94C4D"/>
    <w:rsid w:val="00B959CC"/>
    <w:rsid w:val="00B95C3A"/>
    <w:rsid w:val="00BA1378"/>
    <w:rsid w:val="00BA2A49"/>
    <w:rsid w:val="00BA5247"/>
    <w:rsid w:val="00BA7831"/>
    <w:rsid w:val="00BB1C29"/>
    <w:rsid w:val="00BB23CD"/>
    <w:rsid w:val="00BB24B1"/>
    <w:rsid w:val="00BB2F88"/>
    <w:rsid w:val="00BB30DF"/>
    <w:rsid w:val="00BB60DB"/>
    <w:rsid w:val="00BC0BF9"/>
    <w:rsid w:val="00BC1268"/>
    <w:rsid w:val="00BC401B"/>
    <w:rsid w:val="00BC6AF1"/>
    <w:rsid w:val="00BC782F"/>
    <w:rsid w:val="00BC78C2"/>
    <w:rsid w:val="00BD0857"/>
    <w:rsid w:val="00BD0BAF"/>
    <w:rsid w:val="00BD5615"/>
    <w:rsid w:val="00BD690A"/>
    <w:rsid w:val="00BD69C2"/>
    <w:rsid w:val="00BD7C69"/>
    <w:rsid w:val="00BE2D9D"/>
    <w:rsid w:val="00BE5C29"/>
    <w:rsid w:val="00BF0963"/>
    <w:rsid w:val="00BF17D8"/>
    <w:rsid w:val="00C00351"/>
    <w:rsid w:val="00C007A8"/>
    <w:rsid w:val="00C04D78"/>
    <w:rsid w:val="00C04EB2"/>
    <w:rsid w:val="00C06DBE"/>
    <w:rsid w:val="00C11897"/>
    <w:rsid w:val="00C15B50"/>
    <w:rsid w:val="00C16BA2"/>
    <w:rsid w:val="00C260CE"/>
    <w:rsid w:val="00C3059F"/>
    <w:rsid w:val="00C310BE"/>
    <w:rsid w:val="00C34392"/>
    <w:rsid w:val="00C40E9A"/>
    <w:rsid w:val="00C4129D"/>
    <w:rsid w:val="00C42011"/>
    <w:rsid w:val="00C44205"/>
    <w:rsid w:val="00C45A82"/>
    <w:rsid w:val="00C45B2A"/>
    <w:rsid w:val="00C47DAB"/>
    <w:rsid w:val="00C5421E"/>
    <w:rsid w:val="00C5584B"/>
    <w:rsid w:val="00C6334E"/>
    <w:rsid w:val="00C67B1E"/>
    <w:rsid w:val="00C71025"/>
    <w:rsid w:val="00C721AF"/>
    <w:rsid w:val="00C75027"/>
    <w:rsid w:val="00C76257"/>
    <w:rsid w:val="00C769CD"/>
    <w:rsid w:val="00C80800"/>
    <w:rsid w:val="00C80EA2"/>
    <w:rsid w:val="00C82D10"/>
    <w:rsid w:val="00C8640A"/>
    <w:rsid w:val="00C87843"/>
    <w:rsid w:val="00C90E8B"/>
    <w:rsid w:val="00C93AED"/>
    <w:rsid w:val="00C93CB8"/>
    <w:rsid w:val="00C9629A"/>
    <w:rsid w:val="00C9740D"/>
    <w:rsid w:val="00CA321D"/>
    <w:rsid w:val="00CA5822"/>
    <w:rsid w:val="00CA6CBB"/>
    <w:rsid w:val="00CB377A"/>
    <w:rsid w:val="00CB3E8B"/>
    <w:rsid w:val="00CB79DB"/>
    <w:rsid w:val="00CC0D7B"/>
    <w:rsid w:val="00CC4F13"/>
    <w:rsid w:val="00CC6A3D"/>
    <w:rsid w:val="00CD1DD3"/>
    <w:rsid w:val="00CD4FD2"/>
    <w:rsid w:val="00CE4436"/>
    <w:rsid w:val="00CE50D2"/>
    <w:rsid w:val="00CE774F"/>
    <w:rsid w:val="00CF28CA"/>
    <w:rsid w:val="00CF2A3D"/>
    <w:rsid w:val="00CF59B5"/>
    <w:rsid w:val="00D00D4D"/>
    <w:rsid w:val="00D0299E"/>
    <w:rsid w:val="00D06D70"/>
    <w:rsid w:val="00D13057"/>
    <w:rsid w:val="00D13381"/>
    <w:rsid w:val="00D25252"/>
    <w:rsid w:val="00D278E4"/>
    <w:rsid w:val="00D32299"/>
    <w:rsid w:val="00D34408"/>
    <w:rsid w:val="00D36988"/>
    <w:rsid w:val="00D40DF8"/>
    <w:rsid w:val="00D41173"/>
    <w:rsid w:val="00D4187B"/>
    <w:rsid w:val="00D5701C"/>
    <w:rsid w:val="00D6020B"/>
    <w:rsid w:val="00D62301"/>
    <w:rsid w:val="00D630A7"/>
    <w:rsid w:val="00D64408"/>
    <w:rsid w:val="00D667F5"/>
    <w:rsid w:val="00D71BEB"/>
    <w:rsid w:val="00D736F4"/>
    <w:rsid w:val="00D73B01"/>
    <w:rsid w:val="00DA4D3D"/>
    <w:rsid w:val="00DC3166"/>
    <w:rsid w:val="00DC5218"/>
    <w:rsid w:val="00DC7C5A"/>
    <w:rsid w:val="00DD2D81"/>
    <w:rsid w:val="00DD36D5"/>
    <w:rsid w:val="00DD4A1C"/>
    <w:rsid w:val="00DD52D7"/>
    <w:rsid w:val="00DD6900"/>
    <w:rsid w:val="00DE2E35"/>
    <w:rsid w:val="00DE47F7"/>
    <w:rsid w:val="00DE6173"/>
    <w:rsid w:val="00DE7F02"/>
    <w:rsid w:val="00DF1CCB"/>
    <w:rsid w:val="00DF23D5"/>
    <w:rsid w:val="00DF5058"/>
    <w:rsid w:val="00DF78FA"/>
    <w:rsid w:val="00E00484"/>
    <w:rsid w:val="00E00504"/>
    <w:rsid w:val="00E024BD"/>
    <w:rsid w:val="00E03516"/>
    <w:rsid w:val="00E04363"/>
    <w:rsid w:val="00E070A5"/>
    <w:rsid w:val="00E07949"/>
    <w:rsid w:val="00E1218D"/>
    <w:rsid w:val="00E121DE"/>
    <w:rsid w:val="00E14838"/>
    <w:rsid w:val="00E1682B"/>
    <w:rsid w:val="00E1738A"/>
    <w:rsid w:val="00E2198B"/>
    <w:rsid w:val="00E21D06"/>
    <w:rsid w:val="00E22FA6"/>
    <w:rsid w:val="00E23E5D"/>
    <w:rsid w:val="00E30CA3"/>
    <w:rsid w:val="00E33CB7"/>
    <w:rsid w:val="00E355C3"/>
    <w:rsid w:val="00E36753"/>
    <w:rsid w:val="00E41CB3"/>
    <w:rsid w:val="00E42303"/>
    <w:rsid w:val="00E42493"/>
    <w:rsid w:val="00E432C5"/>
    <w:rsid w:val="00E4382D"/>
    <w:rsid w:val="00E43FB7"/>
    <w:rsid w:val="00E443B9"/>
    <w:rsid w:val="00E44713"/>
    <w:rsid w:val="00E466F3"/>
    <w:rsid w:val="00E46BF5"/>
    <w:rsid w:val="00E50344"/>
    <w:rsid w:val="00E50EF0"/>
    <w:rsid w:val="00E54AD1"/>
    <w:rsid w:val="00E563FC"/>
    <w:rsid w:val="00E56D0D"/>
    <w:rsid w:val="00E654CA"/>
    <w:rsid w:val="00E72EBE"/>
    <w:rsid w:val="00E7422B"/>
    <w:rsid w:val="00E744BC"/>
    <w:rsid w:val="00E74FE9"/>
    <w:rsid w:val="00E819C1"/>
    <w:rsid w:val="00E87CD0"/>
    <w:rsid w:val="00E95A97"/>
    <w:rsid w:val="00E96D99"/>
    <w:rsid w:val="00EA3227"/>
    <w:rsid w:val="00EA36D8"/>
    <w:rsid w:val="00EA4639"/>
    <w:rsid w:val="00EB5E57"/>
    <w:rsid w:val="00EB74A3"/>
    <w:rsid w:val="00EC0C69"/>
    <w:rsid w:val="00EC4140"/>
    <w:rsid w:val="00EC4C9C"/>
    <w:rsid w:val="00EC5E67"/>
    <w:rsid w:val="00EC6584"/>
    <w:rsid w:val="00ED4A8E"/>
    <w:rsid w:val="00EE123B"/>
    <w:rsid w:val="00EE6D23"/>
    <w:rsid w:val="00EE6DA0"/>
    <w:rsid w:val="00EF16CD"/>
    <w:rsid w:val="00EF2D9E"/>
    <w:rsid w:val="00EF6563"/>
    <w:rsid w:val="00EF6732"/>
    <w:rsid w:val="00F0045D"/>
    <w:rsid w:val="00F01D22"/>
    <w:rsid w:val="00F11940"/>
    <w:rsid w:val="00F13D68"/>
    <w:rsid w:val="00F14004"/>
    <w:rsid w:val="00F14809"/>
    <w:rsid w:val="00F154B0"/>
    <w:rsid w:val="00F16C06"/>
    <w:rsid w:val="00F16E8F"/>
    <w:rsid w:val="00F17553"/>
    <w:rsid w:val="00F216A9"/>
    <w:rsid w:val="00F2476F"/>
    <w:rsid w:val="00F33005"/>
    <w:rsid w:val="00F34A74"/>
    <w:rsid w:val="00F374F2"/>
    <w:rsid w:val="00F40486"/>
    <w:rsid w:val="00F41DE8"/>
    <w:rsid w:val="00F449DF"/>
    <w:rsid w:val="00F45AD8"/>
    <w:rsid w:val="00F53128"/>
    <w:rsid w:val="00F604DB"/>
    <w:rsid w:val="00F6120A"/>
    <w:rsid w:val="00F624AF"/>
    <w:rsid w:val="00F713BD"/>
    <w:rsid w:val="00F71DEF"/>
    <w:rsid w:val="00F73A27"/>
    <w:rsid w:val="00F75523"/>
    <w:rsid w:val="00F75C32"/>
    <w:rsid w:val="00F83725"/>
    <w:rsid w:val="00F842EF"/>
    <w:rsid w:val="00F87032"/>
    <w:rsid w:val="00F91440"/>
    <w:rsid w:val="00F94776"/>
    <w:rsid w:val="00FA5F4E"/>
    <w:rsid w:val="00FA657E"/>
    <w:rsid w:val="00FC42AC"/>
    <w:rsid w:val="00FC5692"/>
    <w:rsid w:val="00FD1316"/>
    <w:rsid w:val="00FD1BF4"/>
    <w:rsid w:val="00FD51FD"/>
    <w:rsid w:val="00FD5449"/>
    <w:rsid w:val="00FE094B"/>
    <w:rsid w:val="00FE0A56"/>
    <w:rsid w:val="00FE260D"/>
    <w:rsid w:val="00FF3B46"/>
    <w:rsid w:val="00FF3FA5"/>
    <w:rsid w:val="00FF7E9F"/>
    <w:rsid w:val="0160BBFF"/>
    <w:rsid w:val="019CF1D5"/>
    <w:rsid w:val="0211B421"/>
    <w:rsid w:val="0295D1A6"/>
    <w:rsid w:val="029C3C99"/>
    <w:rsid w:val="02F95651"/>
    <w:rsid w:val="03FFCEC7"/>
    <w:rsid w:val="044C293E"/>
    <w:rsid w:val="047D5780"/>
    <w:rsid w:val="04F33C11"/>
    <w:rsid w:val="05062DEA"/>
    <w:rsid w:val="0590F2C4"/>
    <w:rsid w:val="05AD7812"/>
    <w:rsid w:val="05F2F4EF"/>
    <w:rsid w:val="0693B015"/>
    <w:rsid w:val="06A0A990"/>
    <w:rsid w:val="06D3F908"/>
    <w:rsid w:val="071349C0"/>
    <w:rsid w:val="07289480"/>
    <w:rsid w:val="0789C979"/>
    <w:rsid w:val="086C6E2C"/>
    <w:rsid w:val="08E81C0A"/>
    <w:rsid w:val="09F7EFCF"/>
    <w:rsid w:val="0A1EEB77"/>
    <w:rsid w:val="0A972CE3"/>
    <w:rsid w:val="0AA6AEDC"/>
    <w:rsid w:val="0AABD7DB"/>
    <w:rsid w:val="0BC486D6"/>
    <w:rsid w:val="0BEA99D0"/>
    <w:rsid w:val="0BF793B2"/>
    <w:rsid w:val="0C216E4E"/>
    <w:rsid w:val="0C271278"/>
    <w:rsid w:val="0C8F8921"/>
    <w:rsid w:val="109110A7"/>
    <w:rsid w:val="10963E38"/>
    <w:rsid w:val="11A208FA"/>
    <w:rsid w:val="12FCDE79"/>
    <w:rsid w:val="1374455F"/>
    <w:rsid w:val="148D3B82"/>
    <w:rsid w:val="14D60117"/>
    <w:rsid w:val="166C0773"/>
    <w:rsid w:val="16727324"/>
    <w:rsid w:val="169EA909"/>
    <w:rsid w:val="16D14096"/>
    <w:rsid w:val="172D580E"/>
    <w:rsid w:val="17BC6FFC"/>
    <w:rsid w:val="1882A464"/>
    <w:rsid w:val="18CA62CA"/>
    <w:rsid w:val="18D1EAA8"/>
    <w:rsid w:val="19215F70"/>
    <w:rsid w:val="19B818F3"/>
    <w:rsid w:val="19DCEBE2"/>
    <w:rsid w:val="1A68F368"/>
    <w:rsid w:val="1A875F74"/>
    <w:rsid w:val="1B206E49"/>
    <w:rsid w:val="1B6B3993"/>
    <w:rsid w:val="1CEF68A8"/>
    <w:rsid w:val="1D796A9E"/>
    <w:rsid w:val="1D8D66BE"/>
    <w:rsid w:val="1DA24DB8"/>
    <w:rsid w:val="1DFCBA62"/>
    <w:rsid w:val="1E679F3D"/>
    <w:rsid w:val="1EB0A895"/>
    <w:rsid w:val="1F19D843"/>
    <w:rsid w:val="1F773DD0"/>
    <w:rsid w:val="20388ED4"/>
    <w:rsid w:val="20399A42"/>
    <w:rsid w:val="20507FE7"/>
    <w:rsid w:val="20527973"/>
    <w:rsid w:val="20866047"/>
    <w:rsid w:val="20C837D6"/>
    <w:rsid w:val="21E9AE9D"/>
    <w:rsid w:val="22F3499B"/>
    <w:rsid w:val="23C394B8"/>
    <w:rsid w:val="250257DA"/>
    <w:rsid w:val="2516D317"/>
    <w:rsid w:val="251701A5"/>
    <w:rsid w:val="25970EEB"/>
    <w:rsid w:val="25C4FB04"/>
    <w:rsid w:val="25E95DC0"/>
    <w:rsid w:val="26044E22"/>
    <w:rsid w:val="2672C674"/>
    <w:rsid w:val="26E69966"/>
    <w:rsid w:val="2824EC23"/>
    <w:rsid w:val="287FA439"/>
    <w:rsid w:val="294E1C99"/>
    <w:rsid w:val="29F18AAC"/>
    <w:rsid w:val="2A320834"/>
    <w:rsid w:val="2B2FE635"/>
    <w:rsid w:val="2B3CA2E8"/>
    <w:rsid w:val="2B5AA817"/>
    <w:rsid w:val="2BA89759"/>
    <w:rsid w:val="2D780ED1"/>
    <w:rsid w:val="2F8E69E1"/>
    <w:rsid w:val="2FB6BC8A"/>
    <w:rsid w:val="311E57E2"/>
    <w:rsid w:val="334875B4"/>
    <w:rsid w:val="33D047E5"/>
    <w:rsid w:val="3496C983"/>
    <w:rsid w:val="35D4BAEC"/>
    <w:rsid w:val="35E70C93"/>
    <w:rsid w:val="3626917B"/>
    <w:rsid w:val="362FFAEC"/>
    <w:rsid w:val="36723082"/>
    <w:rsid w:val="36ABD7CD"/>
    <w:rsid w:val="37CCA73B"/>
    <w:rsid w:val="385FD554"/>
    <w:rsid w:val="38D8E205"/>
    <w:rsid w:val="3BA3E20C"/>
    <w:rsid w:val="3C2B0413"/>
    <w:rsid w:val="3C80EF10"/>
    <w:rsid w:val="3CA5ED47"/>
    <w:rsid w:val="3D2AA676"/>
    <w:rsid w:val="3DB15A86"/>
    <w:rsid w:val="3E6FD433"/>
    <w:rsid w:val="3E83D5B0"/>
    <w:rsid w:val="3EC50ACF"/>
    <w:rsid w:val="3F1EA163"/>
    <w:rsid w:val="3F5B15C5"/>
    <w:rsid w:val="3FE9EB8F"/>
    <w:rsid w:val="403E608F"/>
    <w:rsid w:val="430B9862"/>
    <w:rsid w:val="4391CCAE"/>
    <w:rsid w:val="443F1B7B"/>
    <w:rsid w:val="44A702EF"/>
    <w:rsid w:val="44D22692"/>
    <w:rsid w:val="44EFC6DA"/>
    <w:rsid w:val="45719D78"/>
    <w:rsid w:val="45A9C3FF"/>
    <w:rsid w:val="45B6A6F3"/>
    <w:rsid w:val="466B3E23"/>
    <w:rsid w:val="48B82DA6"/>
    <w:rsid w:val="48CA72ED"/>
    <w:rsid w:val="4AE71BC2"/>
    <w:rsid w:val="4B0EC1F8"/>
    <w:rsid w:val="4BD77875"/>
    <w:rsid w:val="4C21FC73"/>
    <w:rsid w:val="4C789FA2"/>
    <w:rsid w:val="4D5C740A"/>
    <w:rsid w:val="4DA76BDE"/>
    <w:rsid w:val="4E497D0A"/>
    <w:rsid w:val="4E629EFB"/>
    <w:rsid w:val="4E644441"/>
    <w:rsid w:val="4E6FF76B"/>
    <w:rsid w:val="4E926AD1"/>
    <w:rsid w:val="4F02DE98"/>
    <w:rsid w:val="4F9BC5E1"/>
    <w:rsid w:val="5004026A"/>
    <w:rsid w:val="5092CCFE"/>
    <w:rsid w:val="50E886F2"/>
    <w:rsid w:val="51A7A6EE"/>
    <w:rsid w:val="51E5B433"/>
    <w:rsid w:val="5240A3FA"/>
    <w:rsid w:val="530027ED"/>
    <w:rsid w:val="530790BE"/>
    <w:rsid w:val="54118C78"/>
    <w:rsid w:val="546FEEBD"/>
    <w:rsid w:val="54E48F82"/>
    <w:rsid w:val="5538AE4E"/>
    <w:rsid w:val="564EB4D8"/>
    <w:rsid w:val="5692435D"/>
    <w:rsid w:val="57EE78A4"/>
    <w:rsid w:val="58C3C3DF"/>
    <w:rsid w:val="5906CAB8"/>
    <w:rsid w:val="5A3FB938"/>
    <w:rsid w:val="5A5841AE"/>
    <w:rsid w:val="5A6F47F3"/>
    <w:rsid w:val="5B8D419B"/>
    <w:rsid w:val="5CE99211"/>
    <w:rsid w:val="5E829802"/>
    <w:rsid w:val="5ECBF958"/>
    <w:rsid w:val="5ED51AE4"/>
    <w:rsid w:val="5EF52A98"/>
    <w:rsid w:val="5F45DCDE"/>
    <w:rsid w:val="5F7F9547"/>
    <w:rsid w:val="5F872FBB"/>
    <w:rsid w:val="6030D773"/>
    <w:rsid w:val="60EC1661"/>
    <w:rsid w:val="629F6EF2"/>
    <w:rsid w:val="62F96D72"/>
    <w:rsid w:val="62FBD0C2"/>
    <w:rsid w:val="63674FAF"/>
    <w:rsid w:val="64693430"/>
    <w:rsid w:val="64EC08DE"/>
    <w:rsid w:val="64F0919F"/>
    <w:rsid w:val="660F23D7"/>
    <w:rsid w:val="66625AFA"/>
    <w:rsid w:val="66B5BC33"/>
    <w:rsid w:val="6772407D"/>
    <w:rsid w:val="6827A6D8"/>
    <w:rsid w:val="6921688F"/>
    <w:rsid w:val="6957F7A5"/>
    <w:rsid w:val="6B2031FB"/>
    <w:rsid w:val="6B560E53"/>
    <w:rsid w:val="6C35A8DE"/>
    <w:rsid w:val="6CA37D17"/>
    <w:rsid w:val="6CA4F3EA"/>
    <w:rsid w:val="6D44AC46"/>
    <w:rsid w:val="6D693E38"/>
    <w:rsid w:val="6E48EA05"/>
    <w:rsid w:val="6E63F52C"/>
    <w:rsid w:val="6E9205F9"/>
    <w:rsid w:val="6EAE4C1B"/>
    <w:rsid w:val="6EF2B8E6"/>
    <w:rsid w:val="6F3ED72D"/>
    <w:rsid w:val="6FF965C7"/>
    <w:rsid w:val="7145FB61"/>
    <w:rsid w:val="71C5D606"/>
    <w:rsid w:val="71D5F924"/>
    <w:rsid w:val="7206B769"/>
    <w:rsid w:val="72C6B16E"/>
    <w:rsid w:val="73008972"/>
    <w:rsid w:val="7413305C"/>
    <w:rsid w:val="742E88B1"/>
    <w:rsid w:val="747AA192"/>
    <w:rsid w:val="7538523A"/>
    <w:rsid w:val="75A576A4"/>
    <w:rsid w:val="770F3A03"/>
    <w:rsid w:val="77198439"/>
    <w:rsid w:val="7733FD29"/>
    <w:rsid w:val="777AA1D6"/>
    <w:rsid w:val="77F32E5F"/>
    <w:rsid w:val="78ED0915"/>
    <w:rsid w:val="79D17CC4"/>
    <w:rsid w:val="7A62B44F"/>
    <w:rsid w:val="7A74EC76"/>
    <w:rsid w:val="7C221619"/>
    <w:rsid w:val="7C22661B"/>
    <w:rsid w:val="7C252230"/>
    <w:rsid w:val="7D71F441"/>
    <w:rsid w:val="7DC3894B"/>
    <w:rsid w:val="7DC5DD74"/>
    <w:rsid w:val="7DD59FE0"/>
    <w:rsid w:val="7EBEDB9B"/>
    <w:rsid w:val="7F412C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7925F"/>
  <w15:chartTrackingRefBased/>
  <w15:docId w15:val="{617075A1-AB42-4351-9940-2D8BD90C7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705"/>
    <w:pPr>
      <w:spacing w:line="288" w:lineRule="auto"/>
    </w:pPr>
    <w:rPr>
      <w:sz w:val="22"/>
    </w:rPr>
  </w:style>
  <w:style w:type="paragraph" w:styleId="Heading1">
    <w:name w:val="heading 1"/>
    <w:basedOn w:val="Normal"/>
    <w:next w:val="Normal"/>
    <w:link w:val="Heading1Char"/>
    <w:uiPriority w:val="9"/>
    <w:qFormat/>
    <w:rsid w:val="00B94C4D"/>
    <w:pPr>
      <w:jc w:val="both"/>
      <w:outlineLvl w:val="0"/>
    </w:pPr>
    <w:rPr>
      <w:b/>
      <w:bCs/>
      <w:sz w:val="24"/>
      <w:lang w:val="en-US"/>
    </w:rPr>
  </w:style>
  <w:style w:type="paragraph" w:styleId="Heading2">
    <w:name w:val="heading 2"/>
    <w:basedOn w:val="Normal"/>
    <w:next w:val="Normal"/>
    <w:link w:val="Heading2Char"/>
    <w:uiPriority w:val="9"/>
    <w:unhideWhenUsed/>
    <w:qFormat/>
    <w:rsid w:val="001D7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D72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D72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2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4C4D"/>
    <w:rPr>
      <w:b/>
      <w:bCs/>
      <w:lang w:val="en-US"/>
    </w:rPr>
  </w:style>
  <w:style w:type="character" w:customStyle="1" w:styleId="Heading2Char">
    <w:name w:val="Heading 2 Char"/>
    <w:basedOn w:val="DefaultParagraphFont"/>
    <w:link w:val="Heading2"/>
    <w:uiPriority w:val="9"/>
    <w:rsid w:val="001D72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D72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D72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2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22D"/>
    <w:rPr>
      <w:rFonts w:eastAsiaTheme="majorEastAsia" w:cstheme="majorBidi"/>
      <w:color w:val="272727" w:themeColor="text1" w:themeTint="D8"/>
    </w:rPr>
  </w:style>
  <w:style w:type="paragraph" w:styleId="Title">
    <w:name w:val="Title"/>
    <w:basedOn w:val="Normal"/>
    <w:next w:val="Normal"/>
    <w:link w:val="TitleChar"/>
    <w:uiPriority w:val="10"/>
    <w:qFormat/>
    <w:rsid w:val="00B94C4D"/>
    <w:rPr>
      <w:b/>
      <w:bCs/>
      <w:sz w:val="28"/>
      <w:szCs w:val="28"/>
      <w:lang w:val="en-US"/>
    </w:rPr>
  </w:style>
  <w:style w:type="character" w:customStyle="1" w:styleId="TitleChar">
    <w:name w:val="Title Char"/>
    <w:basedOn w:val="DefaultParagraphFont"/>
    <w:link w:val="Title"/>
    <w:uiPriority w:val="10"/>
    <w:rsid w:val="00B94C4D"/>
    <w:rPr>
      <w:b/>
      <w:bCs/>
      <w:sz w:val="28"/>
      <w:szCs w:val="28"/>
      <w:lang w:val="en-US"/>
    </w:rPr>
  </w:style>
  <w:style w:type="paragraph" w:styleId="Subtitle">
    <w:name w:val="Subtitle"/>
    <w:basedOn w:val="Normal"/>
    <w:next w:val="Normal"/>
    <w:link w:val="SubtitleChar"/>
    <w:uiPriority w:val="11"/>
    <w:qFormat/>
    <w:rsid w:val="001D7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22D"/>
    <w:pPr>
      <w:spacing w:before="160"/>
      <w:jc w:val="center"/>
    </w:pPr>
    <w:rPr>
      <w:i/>
      <w:iCs/>
      <w:color w:val="404040" w:themeColor="text1" w:themeTint="BF"/>
    </w:rPr>
  </w:style>
  <w:style w:type="character" w:customStyle="1" w:styleId="QuoteChar">
    <w:name w:val="Quote Char"/>
    <w:basedOn w:val="DefaultParagraphFont"/>
    <w:link w:val="Quote"/>
    <w:uiPriority w:val="29"/>
    <w:rsid w:val="001D722D"/>
    <w:rPr>
      <w:i/>
      <w:iCs/>
      <w:color w:val="404040" w:themeColor="text1" w:themeTint="BF"/>
    </w:rPr>
  </w:style>
  <w:style w:type="paragraph" w:styleId="ListParagraph">
    <w:name w:val="List Paragraph"/>
    <w:basedOn w:val="Normal"/>
    <w:uiPriority w:val="34"/>
    <w:qFormat/>
    <w:rsid w:val="001D722D"/>
    <w:pPr>
      <w:ind w:left="720"/>
      <w:contextualSpacing/>
    </w:pPr>
  </w:style>
  <w:style w:type="character" w:styleId="IntenseEmphasis">
    <w:name w:val="Intense Emphasis"/>
    <w:basedOn w:val="DefaultParagraphFont"/>
    <w:uiPriority w:val="21"/>
    <w:qFormat/>
    <w:rsid w:val="001D722D"/>
    <w:rPr>
      <w:i/>
      <w:iCs/>
      <w:color w:val="0F4761" w:themeColor="accent1" w:themeShade="BF"/>
    </w:rPr>
  </w:style>
  <w:style w:type="paragraph" w:styleId="IntenseQuote">
    <w:name w:val="Intense Quote"/>
    <w:basedOn w:val="Normal"/>
    <w:next w:val="Normal"/>
    <w:link w:val="IntenseQuoteChar"/>
    <w:uiPriority w:val="30"/>
    <w:qFormat/>
    <w:rsid w:val="001D7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22D"/>
    <w:rPr>
      <w:i/>
      <w:iCs/>
      <w:color w:val="0F4761" w:themeColor="accent1" w:themeShade="BF"/>
    </w:rPr>
  </w:style>
  <w:style w:type="character" w:styleId="IntenseReference">
    <w:name w:val="Intense Reference"/>
    <w:basedOn w:val="DefaultParagraphFont"/>
    <w:uiPriority w:val="32"/>
    <w:qFormat/>
    <w:rsid w:val="001D722D"/>
    <w:rPr>
      <w:b/>
      <w:bCs/>
      <w:smallCaps/>
      <w:color w:val="0F4761" w:themeColor="accent1" w:themeShade="BF"/>
      <w:spacing w:val="5"/>
    </w:rPr>
  </w:style>
  <w:style w:type="character" w:styleId="Hyperlink">
    <w:name w:val="Hyperlink"/>
    <w:basedOn w:val="DefaultParagraphFont"/>
    <w:uiPriority w:val="99"/>
    <w:unhideWhenUsed/>
    <w:rsid w:val="006B3CDF"/>
    <w:rPr>
      <w:color w:val="467886" w:themeColor="hyperlink"/>
      <w:u w:val="single"/>
    </w:rPr>
  </w:style>
  <w:style w:type="character" w:styleId="UnresolvedMention">
    <w:name w:val="Unresolved Mention"/>
    <w:basedOn w:val="DefaultParagraphFont"/>
    <w:uiPriority w:val="99"/>
    <w:semiHidden/>
    <w:unhideWhenUsed/>
    <w:rsid w:val="006B3CDF"/>
    <w:rPr>
      <w:color w:val="605E5C"/>
      <w:shd w:val="clear" w:color="auto" w:fill="E1DFDD"/>
    </w:rPr>
  </w:style>
  <w:style w:type="paragraph" w:styleId="NoSpacing">
    <w:name w:val="No Spacing"/>
    <w:uiPriority w:val="1"/>
    <w:qFormat/>
    <w:rsid w:val="00295BC4"/>
    <w:pPr>
      <w:spacing w:after="0" w:line="240" w:lineRule="auto"/>
    </w:pPr>
  </w:style>
  <w:style w:type="character" w:styleId="FollowedHyperlink">
    <w:name w:val="FollowedHyperlink"/>
    <w:basedOn w:val="DefaultParagraphFont"/>
    <w:uiPriority w:val="99"/>
    <w:semiHidden/>
    <w:unhideWhenUsed/>
    <w:rsid w:val="00EC4C9C"/>
    <w:rPr>
      <w:color w:val="96607D" w:themeColor="followedHyperlink"/>
      <w:u w:val="single"/>
    </w:rPr>
  </w:style>
  <w:style w:type="paragraph" w:styleId="Revision">
    <w:name w:val="Revision"/>
    <w:hidden/>
    <w:uiPriority w:val="99"/>
    <w:semiHidden/>
    <w:rsid w:val="00DD52D7"/>
    <w:pPr>
      <w:spacing w:after="0" w:line="240" w:lineRule="auto"/>
    </w:pPr>
  </w:style>
  <w:style w:type="character" w:styleId="CommentReference">
    <w:name w:val="annotation reference"/>
    <w:basedOn w:val="DefaultParagraphFont"/>
    <w:uiPriority w:val="99"/>
    <w:semiHidden/>
    <w:unhideWhenUsed/>
    <w:rsid w:val="006B0AFE"/>
    <w:rPr>
      <w:sz w:val="16"/>
      <w:szCs w:val="16"/>
    </w:rPr>
  </w:style>
  <w:style w:type="paragraph" w:styleId="CommentText">
    <w:name w:val="annotation text"/>
    <w:basedOn w:val="Normal"/>
    <w:link w:val="CommentTextChar"/>
    <w:uiPriority w:val="99"/>
    <w:unhideWhenUsed/>
    <w:rsid w:val="006B0AFE"/>
    <w:pPr>
      <w:spacing w:line="240" w:lineRule="auto"/>
    </w:pPr>
    <w:rPr>
      <w:sz w:val="20"/>
      <w:szCs w:val="20"/>
    </w:rPr>
  </w:style>
  <w:style w:type="character" w:customStyle="1" w:styleId="CommentTextChar">
    <w:name w:val="Comment Text Char"/>
    <w:basedOn w:val="DefaultParagraphFont"/>
    <w:link w:val="CommentText"/>
    <w:uiPriority w:val="99"/>
    <w:rsid w:val="006B0AFE"/>
    <w:rPr>
      <w:sz w:val="20"/>
      <w:szCs w:val="20"/>
    </w:rPr>
  </w:style>
  <w:style w:type="paragraph" w:styleId="CommentSubject">
    <w:name w:val="annotation subject"/>
    <w:basedOn w:val="CommentText"/>
    <w:next w:val="CommentText"/>
    <w:link w:val="CommentSubjectChar"/>
    <w:uiPriority w:val="99"/>
    <w:semiHidden/>
    <w:unhideWhenUsed/>
    <w:rsid w:val="006B0AFE"/>
    <w:rPr>
      <w:b/>
      <w:bCs/>
    </w:rPr>
  </w:style>
  <w:style w:type="character" w:customStyle="1" w:styleId="CommentSubjectChar">
    <w:name w:val="Comment Subject Char"/>
    <w:basedOn w:val="CommentTextChar"/>
    <w:link w:val="CommentSubject"/>
    <w:uiPriority w:val="99"/>
    <w:semiHidden/>
    <w:rsid w:val="006B0AFE"/>
    <w:rPr>
      <w:b/>
      <w:bCs/>
      <w:sz w:val="20"/>
      <w:szCs w:val="20"/>
    </w:rPr>
  </w:style>
  <w:style w:type="character" w:styleId="Mention">
    <w:name w:val="Mention"/>
    <w:basedOn w:val="DefaultParagraphFont"/>
    <w:uiPriority w:val="99"/>
    <w:unhideWhenUsed/>
    <w:rsid w:val="00287722"/>
    <w:rPr>
      <w:color w:val="2B579A"/>
      <w:shd w:val="clear" w:color="auto" w:fill="E1DFDD"/>
    </w:rPr>
  </w:style>
  <w:style w:type="paragraph" w:styleId="Header">
    <w:name w:val="header"/>
    <w:basedOn w:val="Normal"/>
    <w:link w:val="HeaderChar"/>
    <w:uiPriority w:val="99"/>
    <w:unhideWhenUsed/>
    <w:rsid w:val="00301B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1BB3"/>
    <w:rPr>
      <w:sz w:val="22"/>
    </w:rPr>
  </w:style>
  <w:style w:type="paragraph" w:styleId="Footer">
    <w:name w:val="footer"/>
    <w:basedOn w:val="Normal"/>
    <w:link w:val="FooterChar"/>
    <w:uiPriority w:val="99"/>
    <w:unhideWhenUsed/>
    <w:rsid w:val="00301B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1BB3"/>
    <w:rPr>
      <w:sz w:val="22"/>
    </w:rPr>
  </w:style>
  <w:style w:type="table" w:styleId="TableGrid">
    <w:name w:val="Table Grid"/>
    <w:basedOn w:val="TableNormal"/>
    <w:uiPriority w:val="39"/>
    <w:rsid w:val="00486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23ED"/>
    <w:rPr>
      <w:rFonts w:ascii="Times New Roman" w:hAnsi="Times New Roman" w:cs="Times New Roman"/>
      <w:sz w:val="24"/>
    </w:rPr>
  </w:style>
  <w:style w:type="character" w:styleId="Strong">
    <w:name w:val="Strong"/>
    <w:basedOn w:val="DefaultParagraphFont"/>
    <w:uiPriority w:val="22"/>
    <w:qFormat/>
    <w:rsid w:val="00853F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ergy.vic.gov.au/victorian-energy-upgrades/product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mer.vic.gov.au/resources-and-tools/legislation/public-consultations-and-reviews/new-minimum-energy-efficiency-standards"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www.energy.vic.gov.au/victorian-energy-upgrades/product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D55358E6D137348848BB9A21F1E1294" ma:contentTypeVersion="20" ma:contentTypeDescription="Create a new document." ma:contentTypeScope="" ma:versionID="a6221e615451fb3e7da04d90cd7fc2d2">
  <xsd:schema xmlns:xsd="http://www.w3.org/2001/XMLSchema" xmlns:xs="http://www.w3.org/2001/XMLSchema" xmlns:p="http://schemas.microsoft.com/office/2006/metadata/properties" xmlns:ns2="88707846-779c-47bd-93a0-d834cda0f0f1" xmlns:ns3="ce953991-5013-40b0-8e79-2914395af1df" targetNamespace="http://schemas.microsoft.com/office/2006/metadata/properties" ma:root="true" ma:fieldsID="578d9584172c2fe33b849e96e773616d" ns2:_="" ns3:_="">
    <xsd:import namespace="88707846-779c-47bd-93a0-d834cda0f0f1"/>
    <xsd:import namespace="ce953991-5013-40b0-8e79-2914395af1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07846-779c-47bd-93a0-d834cda0f0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fc16445-20f0-4206-bd3a-caf097458f72}" ma:internalName="TaxCatchAll" ma:showField="CatchAllData" ma:web="88707846-779c-47bd-93a0-d834cda0f0f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53991-5013-40b0-8e79-2914395af1d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c1f8a8-dead-44a1-a2ca-5d99ce2877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Status" ma:index="27" nillable="true" ma:displayName="Status" ma:format="Dropdown" ma:internalName="Status">
      <xsd:simpleType>
        <xsd:restriction base="dms:Choice">
          <xsd:enumeration value="Proposed"/>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e953991-5013-40b0-8e79-2914395af1df">
      <Terms xmlns="http://schemas.microsoft.com/office/infopath/2007/PartnerControls"/>
    </lcf76f155ced4ddcb4097134ff3c332f>
    <TaxCatchAll xmlns="88707846-779c-47bd-93a0-d834cda0f0f1" xsi:nil="true"/>
    <Status xmlns="ce953991-5013-40b0-8e79-2914395af1df" xsi:nil="true"/>
  </documentManagement>
</p:properties>
</file>

<file path=customXml/itemProps1.xml><?xml version="1.0" encoding="utf-8"?>
<ds:datastoreItem xmlns:ds="http://schemas.openxmlformats.org/officeDocument/2006/customXml" ds:itemID="{687D0947-E376-42A5-A8BF-B8609D308976}">
  <ds:schemaRefs>
    <ds:schemaRef ds:uri="http://schemas.openxmlformats.org/officeDocument/2006/bibliography"/>
  </ds:schemaRefs>
</ds:datastoreItem>
</file>

<file path=customXml/itemProps2.xml><?xml version="1.0" encoding="utf-8"?>
<ds:datastoreItem xmlns:ds="http://schemas.openxmlformats.org/officeDocument/2006/customXml" ds:itemID="{4B17283E-D685-4616-BFBE-3AC37272BFDE}"/>
</file>

<file path=customXml/itemProps3.xml><?xml version="1.0" encoding="utf-8"?>
<ds:datastoreItem xmlns:ds="http://schemas.openxmlformats.org/officeDocument/2006/customXml" ds:itemID="{535464CD-B814-4A0C-987D-FEFAA8CEF045}"/>
</file>

<file path=customXml/itemProps4.xml><?xml version="1.0" encoding="utf-8"?>
<ds:datastoreItem xmlns:ds="http://schemas.openxmlformats.org/officeDocument/2006/customXml" ds:itemID="{9D17F14B-5011-446A-88AD-B7986F43B826}"/>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4717</Characters>
  <Application>Microsoft Office Word</Application>
  <DocSecurity>0</DocSecurity>
  <Lines>107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asking your landlord to make energy efficiency upgrades</dc:title>
  <dc:subject/>
  <dc:creator>webforms@tenantsvic.org.au</dc:creator>
  <cp:keywords/>
  <dc:description/>
  <cp:lastModifiedBy>Ellen Barry</cp:lastModifiedBy>
  <cp:revision>2</cp:revision>
  <dcterms:created xsi:type="dcterms:W3CDTF">2026-10-15T05:13:00Z</dcterms:created>
  <dcterms:modified xsi:type="dcterms:W3CDTF">2026-10-15T05:13:00Z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0x010100BD55358E6D137348848BB9A21F1E1294</vt:lpwstr>
  </property>
  <property fmtid="{D5CDD505-2E9C-101B-9397-08002B2CF9AE}" pid="4" name="docLang">
    <vt:lpwstr>en</vt:lpwstr>
  </property>
</Properties>
</file>