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D58CB" w14:textId="53FFF7EC" w:rsidR="00EB331F" w:rsidRPr="00B71770" w:rsidRDefault="41FBD1A2" w:rsidP="00B71770">
      <w:pPr>
        <w:pStyle w:val="Title"/>
      </w:pPr>
      <w:r w:rsidRPr="00B71770">
        <w:t>Letter to landlord</w:t>
      </w:r>
      <w:r w:rsidR="00084AAF" w:rsidRPr="00B71770">
        <w:t xml:space="preserve"> </w:t>
      </w:r>
      <w:r w:rsidR="000D65D7" w:rsidRPr="00B71770">
        <w:t xml:space="preserve">to </w:t>
      </w:r>
      <w:r w:rsidR="00771079" w:rsidRPr="00B71770">
        <w:t xml:space="preserve">transfer </w:t>
      </w:r>
      <w:r w:rsidR="00EA1359" w:rsidRPr="00B71770">
        <w:t>your lease</w:t>
      </w:r>
      <w:r w:rsidR="148E3541" w:rsidRPr="00B71770">
        <w:t xml:space="preserve"> </w:t>
      </w:r>
      <w:r w:rsidR="008F11EB" w:rsidRPr="00B71770">
        <w:t>when</w:t>
      </w:r>
      <w:r w:rsidR="00C65E17" w:rsidRPr="00B71770">
        <w:t xml:space="preserve"> </w:t>
      </w:r>
      <w:r w:rsidR="148E3541" w:rsidRPr="00B71770">
        <w:t xml:space="preserve">consent </w:t>
      </w:r>
      <w:r w:rsidR="0DC19527" w:rsidRPr="00B71770">
        <w:t xml:space="preserve">has been unreasonably </w:t>
      </w:r>
      <w:r w:rsidR="003C05BA" w:rsidRPr="00B71770">
        <w:t xml:space="preserve">refused </w:t>
      </w:r>
    </w:p>
    <w:p w14:paraId="53C3A51B" w14:textId="439C9F30" w:rsidR="00100D01" w:rsidRPr="00DC7A12" w:rsidRDefault="5A00A2CB" w:rsidP="46338A0D">
      <w:pPr>
        <w:rPr>
          <w:rFonts w:eastAsiaTheme="minorEastAsia" w:cstheme="minorBidi"/>
        </w:rPr>
      </w:pPr>
      <w:r w:rsidRPr="46338A0D">
        <w:rPr>
          <w:rFonts w:eastAsiaTheme="minorEastAsia" w:cstheme="minorBidi"/>
        </w:rPr>
        <w:t xml:space="preserve">Tenants Victoria has created </w:t>
      </w:r>
      <w:r w:rsidR="39EF401E" w:rsidRPr="46338A0D">
        <w:rPr>
          <w:rFonts w:eastAsiaTheme="minorEastAsia" w:cstheme="minorBidi"/>
        </w:rPr>
        <w:t>a</w:t>
      </w:r>
      <w:r w:rsidR="34839780" w:rsidRPr="46338A0D">
        <w:rPr>
          <w:rFonts w:eastAsiaTheme="minorEastAsia" w:cstheme="minorBidi"/>
        </w:rPr>
        <w:t xml:space="preserve"> sample</w:t>
      </w:r>
      <w:r w:rsidRPr="46338A0D">
        <w:rPr>
          <w:rFonts w:eastAsiaTheme="minorEastAsia" w:cstheme="minorBidi"/>
        </w:rPr>
        <w:t xml:space="preserve"> letter </w:t>
      </w:r>
      <w:r w:rsidR="3AFBB833" w:rsidRPr="46338A0D">
        <w:rPr>
          <w:rFonts w:eastAsiaTheme="minorEastAsia" w:cstheme="minorBidi"/>
        </w:rPr>
        <w:t xml:space="preserve">for you to </w:t>
      </w:r>
      <w:r w:rsidR="240247D5" w:rsidRPr="46338A0D">
        <w:rPr>
          <w:rFonts w:eastAsiaTheme="minorEastAsia" w:cstheme="minorBidi"/>
        </w:rPr>
        <w:t xml:space="preserve">use </w:t>
      </w:r>
      <w:r w:rsidRPr="46338A0D">
        <w:rPr>
          <w:rFonts w:eastAsiaTheme="minorEastAsia" w:cstheme="minorBidi"/>
        </w:rPr>
        <w:t xml:space="preserve">if your landlord (officially called the rental provider) </w:t>
      </w:r>
      <w:r w:rsidR="00A91A2B" w:rsidRPr="46338A0D">
        <w:rPr>
          <w:rFonts w:eastAsiaTheme="minorEastAsia" w:cstheme="minorBidi"/>
        </w:rPr>
        <w:t>or</w:t>
      </w:r>
      <w:r w:rsidR="00CD2BE8" w:rsidRPr="46338A0D">
        <w:rPr>
          <w:rFonts w:eastAsiaTheme="minorEastAsia" w:cstheme="minorBidi"/>
        </w:rPr>
        <w:t xml:space="preserve"> agent</w:t>
      </w:r>
      <w:r w:rsidR="00A91A2B" w:rsidRPr="46338A0D">
        <w:rPr>
          <w:rFonts w:eastAsiaTheme="minorEastAsia" w:cstheme="minorBidi"/>
        </w:rPr>
        <w:t xml:space="preserve"> </w:t>
      </w:r>
      <w:r w:rsidRPr="46338A0D">
        <w:rPr>
          <w:rFonts w:eastAsiaTheme="minorEastAsia" w:cstheme="minorBidi"/>
        </w:rPr>
        <w:t>has</w:t>
      </w:r>
      <w:r w:rsidR="05CDF021" w:rsidRPr="46338A0D">
        <w:rPr>
          <w:rFonts w:eastAsiaTheme="minorEastAsia" w:cstheme="minorBidi"/>
        </w:rPr>
        <w:t xml:space="preserve"> </w:t>
      </w:r>
      <w:r w:rsidR="6C997166" w:rsidRPr="46338A0D">
        <w:rPr>
          <w:rFonts w:eastAsiaTheme="minorEastAsia" w:cstheme="minorBidi"/>
        </w:rPr>
        <w:t xml:space="preserve">unreasonably </w:t>
      </w:r>
      <w:r w:rsidR="4B558E01" w:rsidRPr="46338A0D">
        <w:rPr>
          <w:rFonts w:eastAsiaTheme="minorEastAsia" w:cstheme="minorBidi"/>
        </w:rPr>
        <w:t>refused</w:t>
      </w:r>
      <w:r w:rsidR="6C997166" w:rsidRPr="46338A0D">
        <w:rPr>
          <w:rFonts w:eastAsiaTheme="minorEastAsia" w:cstheme="minorBidi"/>
        </w:rPr>
        <w:t xml:space="preserve"> you</w:t>
      </w:r>
      <w:r w:rsidR="42EC7777" w:rsidRPr="46338A0D">
        <w:rPr>
          <w:rFonts w:eastAsiaTheme="minorEastAsia" w:cstheme="minorBidi"/>
        </w:rPr>
        <w:t>r request</w:t>
      </w:r>
      <w:r w:rsidR="6C997166" w:rsidRPr="46338A0D">
        <w:rPr>
          <w:rFonts w:eastAsiaTheme="minorEastAsia" w:cstheme="minorBidi"/>
        </w:rPr>
        <w:t xml:space="preserve"> to </w:t>
      </w:r>
      <w:r w:rsidR="00FD0544" w:rsidRPr="46338A0D">
        <w:rPr>
          <w:rFonts w:eastAsiaTheme="minorEastAsia" w:cstheme="minorBidi"/>
        </w:rPr>
        <w:t xml:space="preserve">transfer </w:t>
      </w:r>
      <w:r w:rsidR="00677163" w:rsidRPr="46338A0D">
        <w:rPr>
          <w:rFonts w:eastAsiaTheme="minorEastAsia" w:cstheme="minorBidi"/>
        </w:rPr>
        <w:t>(</w:t>
      </w:r>
      <w:r w:rsidR="00B6265F" w:rsidRPr="46338A0D">
        <w:rPr>
          <w:rFonts w:eastAsiaTheme="minorEastAsia" w:cstheme="minorBidi"/>
        </w:rPr>
        <w:t>‘</w:t>
      </w:r>
      <w:r w:rsidR="00677163" w:rsidRPr="46338A0D">
        <w:rPr>
          <w:rFonts w:eastAsiaTheme="minorEastAsia" w:cstheme="minorBidi"/>
        </w:rPr>
        <w:t xml:space="preserve">assign’) </w:t>
      </w:r>
      <w:r w:rsidR="00DF4479" w:rsidRPr="46338A0D">
        <w:rPr>
          <w:rFonts w:eastAsiaTheme="minorEastAsia" w:cstheme="minorBidi"/>
        </w:rPr>
        <w:t>your</w:t>
      </w:r>
      <w:r w:rsidR="6C997166" w:rsidRPr="46338A0D">
        <w:rPr>
          <w:rFonts w:eastAsiaTheme="minorEastAsia" w:cstheme="minorBidi"/>
        </w:rPr>
        <w:t xml:space="preserve"> lease</w:t>
      </w:r>
      <w:r w:rsidR="38703FB0" w:rsidRPr="46338A0D">
        <w:rPr>
          <w:rFonts w:eastAsiaTheme="minorEastAsia" w:cstheme="minorBidi"/>
        </w:rPr>
        <w:t>.</w:t>
      </w:r>
      <w:r w:rsidR="22BCA776" w:rsidRPr="46338A0D">
        <w:rPr>
          <w:rFonts w:eastAsiaTheme="minorEastAsia" w:cstheme="minorBidi"/>
        </w:rPr>
        <w:t xml:space="preserve"> </w:t>
      </w:r>
    </w:p>
    <w:p w14:paraId="11D1E4D2" w14:textId="7780CD2B" w:rsidR="003B0172" w:rsidRDefault="1C094D5C" w:rsidP="00506B60">
      <w:pPr>
        <w:rPr>
          <w:rFonts w:eastAsiaTheme="minorEastAsia" w:cstheme="minorBidi"/>
        </w:rPr>
      </w:pPr>
      <w:r w:rsidRPr="4045876F">
        <w:rPr>
          <w:rFonts w:eastAsiaTheme="minorEastAsia" w:cstheme="minorBidi"/>
        </w:rPr>
        <w:t>Use t</w:t>
      </w:r>
      <w:r w:rsidR="0F96188B" w:rsidRPr="4045876F">
        <w:rPr>
          <w:rFonts w:eastAsiaTheme="minorEastAsia" w:cstheme="minorBidi"/>
        </w:rPr>
        <w:t>he</w:t>
      </w:r>
      <w:r w:rsidR="0686E30B" w:rsidRPr="4045876F">
        <w:rPr>
          <w:rFonts w:eastAsiaTheme="minorEastAsia" w:cstheme="minorBidi"/>
        </w:rPr>
        <w:t xml:space="preserve"> </w:t>
      </w:r>
      <w:r w:rsidR="0F96188B" w:rsidRPr="4045876F">
        <w:rPr>
          <w:rFonts w:eastAsiaTheme="minorEastAsia" w:cstheme="minorBidi"/>
        </w:rPr>
        <w:t>sample</w:t>
      </w:r>
      <w:r w:rsidRPr="4045876F">
        <w:rPr>
          <w:rFonts w:eastAsiaTheme="minorEastAsia" w:cstheme="minorBidi"/>
        </w:rPr>
        <w:t xml:space="preserve"> letter</w:t>
      </w:r>
      <w:r w:rsidR="2FC279D3" w:rsidRPr="4045876F">
        <w:rPr>
          <w:rFonts w:eastAsiaTheme="minorEastAsia" w:cstheme="minorBidi"/>
        </w:rPr>
        <w:t xml:space="preserve"> </w:t>
      </w:r>
      <w:r w:rsidRPr="4045876F">
        <w:rPr>
          <w:rFonts w:eastAsiaTheme="minorEastAsia" w:cstheme="minorBidi"/>
        </w:rPr>
        <w:t xml:space="preserve">if </w:t>
      </w:r>
      <w:r w:rsidR="00156D80">
        <w:rPr>
          <w:rFonts w:eastAsiaTheme="minorEastAsia" w:cstheme="minorBidi"/>
        </w:rPr>
        <w:t>you:</w:t>
      </w:r>
    </w:p>
    <w:p w14:paraId="77801098" w14:textId="0EE4CCA5" w:rsidR="00947D90" w:rsidRDefault="00156D80" w:rsidP="46338A0D">
      <w:pPr>
        <w:pStyle w:val="ListParagraph"/>
        <w:numPr>
          <w:ilvl w:val="0"/>
          <w:numId w:val="5"/>
        </w:numPr>
        <w:rPr>
          <w:rFonts w:eastAsiaTheme="minorEastAsia" w:cstheme="minorBidi"/>
        </w:rPr>
      </w:pPr>
      <w:r w:rsidRPr="46338A0D">
        <w:rPr>
          <w:rFonts w:eastAsiaTheme="minorEastAsia" w:cstheme="minorBidi"/>
        </w:rPr>
        <w:t>A</w:t>
      </w:r>
      <w:r w:rsidR="1C094D5C" w:rsidRPr="46338A0D">
        <w:rPr>
          <w:rFonts w:eastAsiaTheme="minorEastAsia" w:cstheme="minorBidi"/>
        </w:rPr>
        <w:t xml:space="preserve">re listed as </w:t>
      </w:r>
      <w:r w:rsidR="4A33811E" w:rsidRPr="46338A0D">
        <w:rPr>
          <w:rFonts w:eastAsiaTheme="minorEastAsia" w:cstheme="minorBidi"/>
        </w:rPr>
        <w:t xml:space="preserve">a </w:t>
      </w:r>
      <w:r w:rsidR="1C094D5C" w:rsidRPr="46338A0D">
        <w:rPr>
          <w:rFonts w:eastAsiaTheme="minorEastAsia" w:cstheme="minorBidi"/>
        </w:rPr>
        <w:t xml:space="preserve">renter on the </w:t>
      </w:r>
      <w:r w:rsidR="4A33811E" w:rsidRPr="46338A0D">
        <w:rPr>
          <w:rFonts w:eastAsiaTheme="minorEastAsia" w:cstheme="minorBidi"/>
        </w:rPr>
        <w:t>lease</w:t>
      </w:r>
      <w:r w:rsidR="00AD1B6C" w:rsidRPr="46338A0D">
        <w:rPr>
          <w:rFonts w:eastAsiaTheme="minorEastAsia" w:cstheme="minorBidi"/>
        </w:rPr>
        <w:t xml:space="preserve"> </w:t>
      </w:r>
      <w:r w:rsidR="07EF7F2C" w:rsidRPr="46338A0D">
        <w:rPr>
          <w:rFonts w:eastAsiaTheme="minorEastAsia" w:cstheme="minorBidi"/>
        </w:rPr>
        <w:t xml:space="preserve">(officially called the rental agreement) </w:t>
      </w:r>
    </w:p>
    <w:p w14:paraId="61B07A2A" w14:textId="5B290B33" w:rsidR="000A3BC0" w:rsidRDefault="00156D80" w:rsidP="46338A0D">
      <w:pPr>
        <w:pStyle w:val="ListParagraph"/>
        <w:numPr>
          <w:ilvl w:val="0"/>
          <w:numId w:val="5"/>
        </w:numPr>
      </w:pPr>
      <w:r w:rsidRPr="46338A0D">
        <w:rPr>
          <w:rFonts w:eastAsiaTheme="minorEastAsia" w:cstheme="minorBidi"/>
        </w:rPr>
        <w:t>H</w:t>
      </w:r>
      <w:r w:rsidR="6FED175F" w:rsidRPr="46338A0D">
        <w:rPr>
          <w:rFonts w:eastAsiaTheme="minorEastAsia" w:cstheme="minorBidi"/>
        </w:rPr>
        <w:t xml:space="preserve">ave requested </w:t>
      </w:r>
      <w:r w:rsidR="7188548F" w:rsidRPr="46338A0D">
        <w:rPr>
          <w:rFonts w:eastAsiaTheme="minorEastAsia" w:cstheme="minorBidi"/>
        </w:rPr>
        <w:t>consent</w:t>
      </w:r>
      <w:r w:rsidR="6FED175F" w:rsidRPr="46338A0D">
        <w:rPr>
          <w:rFonts w:eastAsiaTheme="minorEastAsia" w:cstheme="minorBidi"/>
        </w:rPr>
        <w:t xml:space="preserve"> </w:t>
      </w:r>
      <w:r w:rsidR="000C3A96" w:rsidRPr="46338A0D">
        <w:rPr>
          <w:rFonts w:eastAsiaTheme="minorEastAsia" w:cstheme="minorBidi"/>
        </w:rPr>
        <w:t>from the landlord</w:t>
      </w:r>
      <w:r w:rsidR="00A91A2B" w:rsidRPr="46338A0D">
        <w:rPr>
          <w:rFonts w:eastAsiaTheme="minorEastAsia" w:cstheme="minorBidi"/>
        </w:rPr>
        <w:t xml:space="preserve"> or agent</w:t>
      </w:r>
      <w:r w:rsidR="000C3A96" w:rsidRPr="46338A0D">
        <w:rPr>
          <w:rFonts w:eastAsiaTheme="minorEastAsia" w:cstheme="minorBidi"/>
        </w:rPr>
        <w:t xml:space="preserve"> </w:t>
      </w:r>
      <w:r w:rsidR="6FED175F" w:rsidRPr="46338A0D">
        <w:rPr>
          <w:rFonts w:eastAsiaTheme="minorEastAsia" w:cstheme="minorBidi"/>
        </w:rPr>
        <w:t xml:space="preserve">to </w:t>
      </w:r>
      <w:r w:rsidR="000E4415" w:rsidRPr="46338A0D">
        <w:rPr>
          <w:rFonts w:eastAsiaTheme="minorEastAsia" w:cstheme="minorBidi"/>
        </w:rPr>
        <w:t>transfer the</w:t>
      </w:r>
      <w:r w:rsidR="6FED175F" w:rsidRPr="46338A0D">
        <w:rPr>
          <w:rFonts w:eastAsiaTheme="minorEastAsia" w:cstheme="minorBidi"/>
        </w:rPr>
        <w:t xml:space="preserve"> lease </w:t>
      </w:r>
      <w:r w:rsidR="000E4415" w:rsidRPr="46338A0D">
        <w:rPr>
          <w:rFonts w:eastAsiaTheme="minorEastAsia" w:cstheme="minorBidi"/>
        </w:rPr>
        <w:t>(</w:t>
      </w:r>
      <w:r w:rsidR="00C103BB" w:rsidRPr="46338A0D">
        <w:rPr>
          <w:rFonts w:eastAsiaTheme="minorEastAsia" w:cstheme="minorBidi"/>
        </w:rPr>
        <w:t>‘assignment</w:t>
      </w:r>
      <w:r w:rsidR="00455262" w:rsidRPr="46338A0D">
        <w:rPr>
          <w:rFonts w:eastAsiaTheme="minorEastAsia" w:cstheme="minorBidi"/>
        </w:rPr>
        <w:t>’</w:t>
      </w:r>
      <w:r w:rsidR="00C103BB" w:rsidRPr="46338A0D">
        <w:rPr>
          <w:rFonts w:eastAsiaTheme="minorEastAsia" w:cstheme="minorBidi"/>
        </w:rPr>
        <w:t>)</w:t>
      </w:r>
    </w:p>
    <w:p w14:paraId="2A576EB1" w14:textId="1E3BBF36" w:rsidR="003B0172" w:rsidRDefault="00F34419" w:rsidP="7078BC2A">
      <w:pPr>
        <w:pStyle w:val="ListParagraph"/>
        <w:numPr>
          <w:ilvl w:val="0"/>
          <w:numId w:val="5"/>
        </w:numPr>
        <w:rPr>
          <w:rFonts w:eastAsiaTheme="minorEastAsia" w:cstheme="minorBidi"/>
        </w:rPr>
      </w:pPr>
      <w:r w:rsidRPr="7078BC2A">
        <w:rPr>
          <w:rFonts w:eastAsiaTheme="minorEastAsia" w:cstheme="minorBidi"/>
        </w:rPr>
        <w:t>Have not</w:t>
      </w:r>
      <w:r w:rsidR="00AD1B6C" w:rsidRPr="7078BC2A">
        <w:rPr>
          <w:rFonts w:eastAsiaTheme="minorEastAsia" w:cstheme="minorBidi"/>
        </w:rPr>
        <w:t xml:space="preserve"> recei</w:t>
      </w:r>
      <w:r w:rsidR="00FF4B7A" w:rsidRPr="7078BC2A">
        <w:rPr>
          <w:rFonts w:eastAsiaTheme="minorEastAsia" w:cstheme="minorBidi"/>
        </w:rPr>
        <w:t>ve</w:t>
      </w:r>
      <w:r w:rsidRPr="7078BC2A">
        <w:rPr>
          <w:rFonts w:eastAsiaTheme="minorEastAsia" w:cstheme="minorBidi"/>
        </w:rPr>
        <w:t>d</w:t>
      </w:r>
      <w:r w:rsidR="00FF4B7A" w:rsidRPr="7078BC2A">
        <w:rPr>
          <w:rFonts w:eastAsiaTheme="minorEastAsia" w:cstheme="minorBidi"/>
        </w:rPr>
        <w:t xml:space="preserve"> </w:t>
      </w:r>
      <w:r w:rsidR="00AD1B6C" w:rsidRPr="7078BC2A">
        <w:rPr>
          <w:rFonts w:eastAsiaTheme="minorEastAsia" w:cstheme="minorBidi"/>
        </w:rPr>
        <w:t>written consent from the landlord</w:t>
      </w:r>
      <w:r w:rsidR="00CB00B5" w:rsidRPr="7078BC2A">
        <w:rPr>
          <w:rFonts w:eastAsiaTheme="minorEastAsia" w:cstheme="minorBidi"/>
        </w:rPr>
        <w:t xml:space="preserve"> or agent</w:t>
      </w:r>
      <w:r w:rsidR="00AD1B6C" w:rsidRPr="7078BC2A">
        <w:rPr>
          <w:rFonts w:eastAsiaTheme="minorEastAsia" w:cstheme="minorBidi"/>
        </w:rPr>
        <w:t xml:space="preserve"> </w:t>
      </w:r>
      <w:r w:rsidR="00753D33" w:rsidRPr="7078BC2A">
        <w:rPr>
          <w:rFonts w:eastAsiaTheme="minorEastAsia" w:cstheme="minorBidi"/>
        </w:rPr>
        <w:t xml:space="preserve"> </w:t>
      </w:r>
    </w:p>
    <w:p w14:paraId="317C4630" w14:textId="3D4027D5" w:rsidR="006B3DA5" w:rsidRDefault="00156D80">
      <w:pPr>
        <w:pStyle w:val="ListParagraph"/>
        <w:numPr>
          <w:ilvl w:val="0"/>
          <w:numId w:val="5"/>
        </w:numPr>
        <w:rPr>
          <w:rFonts w:eastAsiaTheme="minorEastAsia" w:cstheme="minorBidi"/>
        </w:rPr>
      </w:pPr>
      <w:r>
        <w:rPr>
          <w:rFonts w:eastAsiaTheme="minorEastAsia" w:cstheme="minorBidi"/>
        </w:rPr>
        <w:t>B</w:t>
      </w:r>
      <w:r w:rsidR="00753D33" w:rsidRPr="001F63A0">
        <w:rPr>
          <w:rFonts w:eastAsiaTheme="minorEastAsia" w:cstheme="minorBidi"/>
        </w:rPr>
        <w:t>elieve the landlord</w:t>
      </w:r>
      <w:r w:rsidR="00A91A2B">
        <w:rPr>
          <w:rFonts w:eastAsiaTheme="minorEastAsia" w:cstheme="minorBidi"/>
        </w:rPr>
        <w:t xml:space="preserve"> or agent</w:t>
      </w:r>
      <w:r w:rsidR="00753D33" w:rsidRPr="001F63A0">
        <w:rPr>
          <w:rFonts w:eastAsiaTheme="minorEastAsia" w:cstheme="minorBidi"/>
        </w:rPr>
        <w:t xml:space="preserve"> is being unreasonable </w:t>
      </w:r>
      <w:r w:rsidR="009A0E74">
        <w:rPr>
          <w:rFonts w:eastAsiaTheme="minorEastAsia" w:cstheme="minorBidi"/>
        </w:rPr>
        <w:t>by</w:t>
      </w:r>
      <w:r w:rsidR="00753D33" w:rsidRPr="001F63A0">
        <w:rPr>
          <w:rFonts w:eastAsiaTheme="minorEastAsia" w:cstheme="minorBidi"/>
        </w:rPr>
        <w:t xml:space="preserve"> not consenting</w:t>
      </w:r>
    </w:p>
    <w:p w14:paraId="156BB8CA" w14:textId="5AF68CAB" w:rsidR="006B3DA5" w:rsidRDefault="006B3DA5" w:rsidP="001F63A0">
      <w:pPr>
        <w:spacing w:before="240"/>
      </w:pPr>
      <w:r w:rsidRPr="46338A0D">
        <w:rPr>
          <w:rFonts w:ascii="Aptos" w:eastAsia="Aptos" w:hAnsi="Aptos" w:cs="Aptos"/>
          <w:color w:val="000000" w:themeColor="text1"/>
        </w:rPr>
        <w:t>You need to attach a copy of your request to transfer</w:t>
      </w:r>
      <w:r w:rsidR="00965860" w:rsidRPr="46338A0D">
        <w:rPr>
          <w:rFonts w:ascii="Aptos" w:eastAsia="Aptos" w:hAnsi="Aptos" w:cs="Aptos"/>
          <w:color w:val="000000" w:themeColor="text1"/>
        </w:rPr>
        <w:t xml:space="preserve"> your lease</w:t>
      </w:r>
      <w:r w:rsidRPr="46338A0D">
        <w:rPr>
          <w:rFonts w:ascii="Aptos" w:eastAsia="Aptos" w:hAnsi="Aptos" w:cs="Aptos"/>
          <w:color w:val="000000" w:themeColor="text1"/>
        </w:rPr>
        <w:t xml:space="preserve"> </w:t>
      </w:r>
      <w:r w:rsidR="00A33B87" w:rsidRPr="46338A0D">
        <w:rPr>
          <w:rFonts w:ascii="Aptos" w:eastAsia="Aptos" w:hAnsi="Aptos" w:cs="Aptos"/>
          <w:color w:val="000000" w:themeColor="text1"/>
        </w:rPr>
        <w:t>to another person</w:t>
      </w:r>
      <w:r w:rsidR="00A95C17" w:rsidRPr="46338A0D">
        <w:rPr>
          <w:rFonts w:ascii="Aptos" w:eastAsia="Aptos" w:hAnsi="Aptos" w:cs="Aptos"/>
          <w:color w:val="000000" w:themeColor="text1"/>
        </w:rPr>
        <w:t xml:space="preserve"> </w:t>
      </w:r>
      <w:r w:rsidRPr="46338A0D">
        <w:rPr>
          <w:rFonts w:ascii="Aptos" w:eastAsia="Aptos" w:hAnsi="Aptos" w:cs="Aptos"/>
          <w:color w:val="000000" w:themeColor="text1"/>
        </w:rPr>
        <w:t>and the information</w:t>
      </w:r>
      <w:r w:rsidRPr="46338A0D">
        <w:rPr>
          <w:rFonts w:eastAsiaTheme="minorEastAsia" w:cstheme="minorBidi"/>
          <w:color w:val="000000" w:themeColor="text1"/>
          <w:lang w:val="en-AU"/>
        </w:rPr>
        <w:t xml:space="preserve"> </w:t>
      </w:r>
      <w:r w:rsidRPr="46338A0D">
        <w:rPr>
          <w:rFonts w:eastAsiaTheme="minorEastAsia" w:cstheme="minorBidi"/>
          <w:lang w:val="en-AU"/>
        </w:rPr>
        <w:t xml:space="preserve">or evidence you provided to the landlord or agent to this letter. </w:t>
      </w:r>
    </w:p>
    <w:p w14:paraId="255756E1" w14:textId="5783162C" w:rsidR="00B4394F" w:rsidRPr="007226C0" w:rsidRDefault="0CEF89B5" w:rsidP="46338A0D">
      <w:pPr>
        <w:rPr>
          <w:rFonts w:eastAsiaTheme="minorEastAsia" w:cstheme="minorBidi"/>
        </w:rPr>
      </w:pPr>
      <w:r w:rsidRPr="46338A0D">
        <w:rPr>
          <w:rFonts w:eastAsiaTheme="minorEastAsia" w:cstheme="minorBidi"/>
        </w:rPr>
        <w:t xml:space="preserve">Under section </w:t>
      </w:r>
      <w:r w:rsidR="2A5BCBE4" w:rsidRPr="46338A0D">
        <w:rPr>
          <w:rFonts w:eastAsiaTheme="minorEastAsia" w:cstheme="minorBidi"/>
        </w:rPr>
        <w:t xml:space="preserve">81 </w:t>
      </w:r>
      <w:r w:rsidRPr="46338A0D">
        <w:rPr>
          <w:rFonts w:eastAsiaTheme="minorEastAsia" w:cstheme="minorBidi"/>
        </w:rPr>
        <w:t xml:space="preserve">of the </w:t>
      </w:r>
      <w:r w:rsidRPr="46338A0D">
        <w:rPr>
          <w:rFonts w:eastAsiaTheme="minorEastAsia" w:cstheme="minorBidi"/>
          <w:i/>
          <w:iCs/>
        </w:rPr>
        <w:t>Residential Tenancies Act 1997</w:t>
      </w:r>
      <w:r w:rsidRPr="46338A0D">
        <w:rPr>
          <w:rFonts w:eastAsiaTheme="minorEastAsia" w:cstheme="minorBidi"/>
        </w:rPr>
        <w:t xml:space="preserve"> </w:t>
      </w:r>
      <w:r w:rsidR="001757D1" w:rsidRPr="46338A0D">
        <w:rPr>
          <w:rFonts w:eastAsiaTheme="minorEastAsia" w:cstheme="minorBidi"/>
        </w:rPr>
        <w:t xml:space="preserve">(Vic) </w:t>
      </w:r>
      <w:r w:rsidRPr="46338A0D">
        <w:rPr>
          <w:rFonts w:eastAsiaTheme="minorEastAsia" w:cstheme="minorBidi"/>
        </w:rPr>
        <w:t>(the Act)</w:t>
      </w:r>
      <w:r w:rsidR="65878430" w:rsidRPr="46338A0D">
        <w:rPr>
          <w:rFonts w:eastAsiaTheme="minorEastAsia" w:cstheme="minorBidi"/>
        </w:rPr>
        <w:t>,</w:t>
      </w:r>
      <w:r w:rsidR="40C75613" w:rsidRPr="46338A0D">
        <w:rPr>
          <w:rFonts w:eastAsiaTheme="minorEastAsia" w:cstheme="minorBidi"/>
        </w:rPr>
        <w:t xml:space="preserve"> </w:t>
      </w:r>
      <w:r w:rsidR="7E159BC9" w:rsidRPr="46338A0D">
        <w:rPr>
          <w:rFonts w:eastAsiaTheme="minorEastAsia" w:cstheme="minorBidi"/>
        </w:rPr>
        <w:t>a landlord</w:t>
      </w:r>
      <w:r w:rsidR="2A5BCBE4" w:rsidRPr="46338A0D">
        <w:rPr>
          <w:rFonts w:eastAsiaTheme="minorEastAsia" w:cstheme="minorBidi"/>
        </w:rPr>
        <w:t xml:space="preserve"> may not unreasonably </w:t>
      </w:r>
      <w:r w:rsidR="001757D1" w:rsidRPr="46338A0D">
        <w:rPr>
          <w:rFonts w:eastAsiaTheme="minorEastAsia" w:cstheme="minorBidi"/>
        </w:rPr>
        <w:t xml:space="preserve">refuse </w:t>
      </w:r>
      <w:r w:rsidR="00E33559" w:rsidRPr="46338A0D">
        <w:rPr>
          <w:rFonts w:eastAsiaTheme="minorEastAsia" w:cstheme="minorBidi"/>
        </w:rPr>
        <w:t>to</w:t>
      </w:r>
      <w:r w:rsidR="2A5BCBE4" w:rsidRPr="46338A0D">
        <w:rPr>
          <w:rFonts w:eastAsiaTheme="minorEastAsia" w:cstheme="minorBidi"/>
        </w:rPr>
        <w:t xml:space="preserve"> consent to</w:t>
      </w:r>
      <w:r w:rsidR="003900C7" w:rsidRPr="46338A0D">
        <w:rPr>
          <w:rFonts w:eastAsiaTheme="minorEastAsia" w:cstheme="minorBidi"/>
        </w:rPr>
        <w:t xml:space="preserve"> a proposed lease transfer.</w:t>
      </w:r>
      <w:r w:rsidR="51A727CC" w:rsidRPr="46338A0D">
        <w:rPr>
          <w:rFonts w:eastAsiaTheme="minorEastAsia" w:cstheme="minorBidi"/>
        </w:rPr>
        <w:t xml:space="preserve"> </w:t>
      </w:r>
    </w:p>
    <w:p w14:paraId="3DA761E0" w14:textId="3847C1BA" w:rsidR="00186635" w:rsidRPr="007226C0" w:rsidRDefault="005279A9" w:rsidP="00506B60">
      <w:pPr>
        <w:rPr>
          <w:rFonts w:eastAsiaTheme="minorEastAsia" w:cstheme="minorBidi"/>
        </w:rPr>
      </w:pPr>
      <w:r>
        <w:rPr>
          <w:rFonts w:eastAsiaTheme="minorEastAsia" w:cstheme="minorBidi"/>
        </w:rPr>
        <w:t>Laws</w:t>
      </w:r>
      <w:r w:rsidR="30C65879" w:rsidRPr="4045876F">
        <w:rPr>
          <w:rFonts w:eastAsiaTheme="minorEastAsia" w:cstheme="minorBidi"/>
        </w:rPr>
        <w:t xml:space="preserve"> that relate to </w:t>
      </w:r>
      <w:r w:rsidR="0050418F">
        <w:rPr>
          <w:rFonts w:eastAsiaTheme="minorEastAsia" w:cstheme="minorBidi"/>
        </w:rPr>
        <w:t>lease transfer</w:t>
      </w:r>
      <w:r w:rsidR="002D5847">
        <w:rPr>
          <w:rFonts w:eastAsiaTheme="minorEastAsia" w:cstheme="minorBidi"/>
        </w:rPr>
        <w:t xml:space="preserve">s </w:t>
      </w:r>
      <w:r w:rsidR="0050418F">
        <w:rPr>
          <w:rFonts w:eastAsiaTheme="minorEastAsia" w:cstheme="minorBidi"/>
        </w:rPr>
        <w:t>or subletting</w:t>
      </w:r>
      <w:r w:rsidR="00770F03" w:rsidRPr="4045876F">
        <w:rPr>
          <w:rFonts w:eastAsiaTheme="minorEastAsia" w:cstheme="minorBidi"/>
        </w:rPr>
        <w:t xml:space="preserve"> </w:t>
      </w:r>
      <w:r>
        <w:rPr>
          <w:rFonts w:eastAsiaTheme="minorEastAsia" w:cstheme="minorBidi"/>
        </w:rPr>
        <w:t xml:space="preserve">in the Act </w:t>
      </w:r>
      <w:r w:rsidR="30C65879" w:rsidRPr="4045876F">
        <w:rPr>
          <w:rFonts w:eastAsiaTheme="minorEastAsia" w:cstheme="minorBidi"/>
        </w:rPr>
        <w:t xml:space="preserve">include: </w:t>
      </w:r>
    </w:p>
    <w:p w14:paraId="3EB667E4" w14:textId="71BE4582" w:rsidR="00ED3F17" w:rsidRPr="007226C0" w:rsidRDefault="5BA07974" w:rsidP="009C2004">
      <w:pPr>
        <w:pStyle w:val="ListParagraph"/>
        <w:numPr>
          <w:ilvl w:val="0"/>
          <w:numId w:val="11"/>
        </w:numPr>
        <w:rPr>
          <w:rFonts w:eastAsiaTheme="minorEastAsia" w:cstheme="minorBidi"/>
        </w:rPr>
      </w:pPr>
      <w:hyperlink r:id="rId10">
        <w:r w:rsidRPr="4045876F">
          <w:rPr>
            <w:rStyle w:val="Hyperlink"/>
            <w:rFonts w:eastAsiaTheme="minorEastAsia" w:cstheme="minorBidi"/>
          </w:rPr>
          <w:t xml:space="preserve">Section 81 </w:t>
        </w:r>
        <w:r w:rsidR="468D4FC7" w:rsidRPr="4045876F">
          <w:rPr>
            <w:rStyle w:val="Hyperlink"/>
            <w:rFonts w:eastAsiaTheme="minorEastAsia" w:cstheme="minorBidi"/>
          </w:rPr>
          <w:t>–</w:t>
        </w:r>
        <w:r w:rsidRPr="4045876F">
          <w:rPr>
            <w:rStyle w:val="Hyperlink"/>
            <w:rFonts w:eastAsiaTheme="minorEastAsia" w:cstheme="minorBidi"/>
          </w:rPr>
          <w:t xml:space="preserve"> Assignment and sub-letting by a renter</w:t>
        </w:r>
      </w:hyperlink>
    </w:p>
    <w:p w14:paraId="561C2446" w14:textId="19D4A4C7" w:rsidR="00F41237" w:rsidRPr="007226C0" w:rsidRDefault="00BF3806" w:rsidP="009C2004">
      <w:pPr>
        <w:pStyle w:val="ListParagraph"/>
        <w:numPr>
          <w:ilvl w:val="0"/>
          <w:numId w:val="11"/>
        </w:numPr>
        <w:rPr>
          <w:rFonts w:eastAsiaTheme="minorEastAsia" w:cstheme="minorBidi"/>
        </w:rPr>
      </w:pPr>
      <w:hyperlink r:id="rId11">
        <w:r w:rsidRPr="4045876F">
          <w:rPr>
            <w:rStyle w:val="Hyperlink"/>
            <w:rFonts w:eastAsiaTheme="minorEastAsia" w:cstheme="minorBidi"/>
          </w:rPr>
          <w:t xml:space="preserve">Section 26A </w:t>
        </w:r>
        <w:r w:rsidR="642A7AB9" w:rsidRPr="4045876F">
          <w:rPr>
            <w:rStyle w:val="Hyperlink"/>
            <w:rFonts w:eastAsiaTheme="minorEastAsia" w:cstheme="minorBidi"/>
          </w:rPr>
          <w:t>– Offence to include prohibited term in residential rental agreement</w:t>
        </w:r>
      </w:hyperlink>
    </w:p>
    <w:p w14:paraId="13176A8A" w14:textId="2FE4759E" w:rsidR="004D0783" w:rsidRPr="007226C0" w:rsidRDefault="5BA07974" w:rsidP="7078BC2A">
      <w:pPr>
        <w:pStyle w:val="ListParagraph"/>
        <w:numPr>
          <w:ilvl w:val="0"/>
          <w:numId w:val="11"/>
        </w:numPr>
        <w:rPr>
          <w:rFonts w:eastAsiaTheme="minorEastAsia" w:cstheme="minorBidi"/>
        </w:rPr>
      </w:pPr>
      <w:hyperlink r:id="rId12">
        <w:r w:rsidRPr="7078BC2A">
          <w:rPr>
            <w:rStyle w:val="Hyperlink"/>
            <w:rFonts w:eastAsiaTheme="minorEastAsia" w:cstheme="minorBidi"/>
          </w:rPr>
          <w:t xml:space="preserve">Section 82 </w:t>
        </w:r>
        <w:r w:rsidR="468D4FC7" w:rsidRPr="7078BC2A">
          <w:rPr>
            <w:rStyle w:val="Hyperlink"/>
            <w:rFonts w:eastAsiaTheme="minorEastAsia" w:cstheme="minorBidi"/>
          </w:rPr>
          <w:t>–</w:t>
        </w:r>
        <w:r w:rsidRPr="7078BC2A">
          <w:rPr>
            <w:rStyle w:val="Hyperlink"/>
            <w:rFonts w:eastAsiaTheme="minorEastAsia" w:cstheme="minorBidi"/>
          </w:rPr>
          <w:t xml:space="preserve"> Renter may apply to Tribunal</w:t>
        </w:r>
      </w:hyperlink>
      <w:r w:rsidR="4D6505EF" w:rsidRPr="7078BC2A">
        <w:rPr>
          <w:rFonts w:eastAsiaTheme="minorEastAsia" w:cstheme="minorBidi"/>
        </w:rPr>
        <w:t xml:space="preserve"> </w:t>
      </w:r>
    </w:p>
    <w:p w14:paraId="2F0FB275" w14:textId="638435FF" w:rsidR="004D0783" w:rsidRPr="007226C0" w:rsidRDefault="5BA07974" w:rsidP="7078BC2A">
      <w:pPr>
        <w:pStyle w:val="ListParagraph"/>
        <w:numPr>
          <w:ilvl w:val="0"/>
          <w:numId w:val="11"/>
        </w:numPr>
        <w:rPr>
          <w:rFonts w:eastAsiaTheme="minorEastAsia" w:cstheme="minorBidi"/>
        </w:rPr>
      </w:pPr>
      <w:hyperlink r:id="rId13">
        <w:r w:rsidRPr="7078BC2A">
          <w:rPr>
            <w:rStyle w:val="Hyperlink"/>
            <w:rFonts w:eastAsiaTheme="minorEastAsia" w:cstheme="minorBidi"/>
          </w:rPr>
          <w:t xml:space="preserve">Section 84 </w:t>
        </w:r>
        <w:r w:rsidR="468D4FC7" w:rsidRPr="7078BC2A">
          <w:rPr>
            <w:rStyle w:val="Hyperlink"/>
            <w:rFonts w:eastAsiaTheme="minorEastAsia" w:cstheme="minorBidi"/>
          </w:rPr>
          <w:t>–</w:t>
        </w:r>
        <w:r w:rsidRPr="7078BC2A">
          <w:rPr>
            <w:rStyle w:val="Hyperlink"/>
            <w:rFonts w:eastAsiaTheme="minorEastAsia" w:cstheme="minorBidi"/>
          </w:rPr>
          <w:t xml:space="preserve"> Residential rental provider cannot ask for fee for giving consent</w:t>
        </w:r>
      </w:hyperlink>
    </w:p>
    <w:p w14:paraId="5EF6093C" w14:textId="7021FA50" w:rsidR="7813A33A" w:rsidRDefault="7813A33A" w:rsidP="7813A33A">
      <w:pPr>
        <w:rPr>
          <w:rFonts w:eastAsiaTheme="minorEastAsia" w:cstheme="minorBidi"/>
        </w:rPr>
      </w:pPr>
    </w:p>
    <w:p w14:paraId="2AF04329" w14:textId="7F5D937C" w:rsidR="00CF178B" w:rsidRPr="007226C0" w:rsidRDefault="00CF178B">
      <w:pPr>
        <w:spacing w:line="278" w:lineRule="auto"/>
        <w:rPr>
          <w:rFonts w:eastAsiaTheme="minorEastAsia" w:cstheme="minorBidi"/>
          <w:b/>
          <w:sz w:val="24"/>
        </w:rPr>
      </w:pPr>
      <w:r w:rsidRPr="4045876F">
        <w:rPr>
          <w:rFonts w:eastAsiaTheme="minorEastAsia" w:cstheme="minorBidi"/>
          <w:b/>
          <w:sz w:val="24"/>
        </w:rPr>
        <w:br w:type="page"/>
      </w:r>
    </w:p>
    <w:p w14:paraId="3F2F0091" w14:textId="132F861C" w:rsidR="009565F0" w:rsidRPr="00B71770" w:rsidRDefault="7FD60122" w:rsidP="00B71770">
      <w:pPr>
        <w:pStyle w:val="Heading1"/>
      </w:pPr>
      <w:r w:rsidRPr="00B71770">
        <w:lastRenderedPageBreak/>
        <w:t>Instructions for filling out this letter  </w:t>
      </w:r>
    </w:p>
    <w:p w14:paraId="09358768" w14:textId="77777777" w:rsidR="009565F0" w:rsidRPr="009565F0" w:rsidRDefault="7FD60122" w:rsidP="009565F0">
      <w:pPr>
        <w:rPr>
          <w:rFonts w:eastAsiaTheme="minorEastAsia" w:cstheme="minorBidi"/>
          <w:lang w:val="en-AU"/>
        </w:rPr>
      </w:pPr>
      <w:r w:rsidRPr="4045876F">
        <w:rPr>
          <w:rFonts w:eastAsiaTheme="minorEastAsia" w:cstheme="minorBidi"/>
        </w:rPr>
        <w:t>1. Replace text in [square brackets] with your information, including:</w:t>
      </w:r>
      <w:r w:rsidRPr="4045876F">
        <w:rPr>
          <w:rFonts w:eastAsiaTheme="minorEastAsia" w:cstheme="minorBidi"/>
          <w:lang w:val="en-AU"/>
        </w:rPr>
        <w:t> </w:t>
      </w:r>
    </w:p>
    <w:p w14:paraId="65985441" w14:textId="77777777" w:rsidR="009565F0" w:rsidRPr="00E935D4" w:rsidRDefault="7FD60122" w:rsidP="0DC7834D">
      <w:pPr>
        <w:pStyle w:val="ListParagraph"/>
        <w:numPr>
          <w:ilvl w:val="0"/>
          <w:numId w:val="7"/>
        </w:numPr>
        <w:rPr>
          <w:rFonts w:eastAsiaTheme="minorEastAsia" w:cstheme="minorBidi"/>
          <w:lang w:val="en-AU"/>
        </w:rPr>
      </w:pPr>
      <w:r w:rsidRPr="4045876F">
        <w:rPr>
          <w:rFonts w:eastAsiaTheme="minorEastAsia" w:cstheme="minorBidi"/>
          <w:lang w:val="en-AU"/>
        </w:rPr>
        <w:t>Details of the landlord or agent  </w:t>
      </w:r>
    </w:p>
    <w:p w14:paraId="1FE539A7" w14:textId="143ACBE0" w:rsidR="009565F0" w:rsidRPr="00E935D4" w:rsidRDefault="414AA240" w:rsidP="0DC7834D">
      <w:pPr>
        <w:pStyle w:val="ListParagraph"/>
        <w:numPr>
          <w:ilvl w:val="0"/>
          <w:numId w:val="7"/>
        </w:numPr>
        <w:rPr>
          <w:rFonts w:eastAsiaTheme="minorEastAsia" w:cstheme="minorBidi"/>
          <w:lang w:val="en-AU"/>
        </w:rPr>
      </w:pPr>
      <w:r w:rsidRPr="4045876F">
        <w:rPr>
          <w:rFonts w:eastAsiaTheme="minorEastAsia" w:cstheme="minorBidi"/>
          <w:lang w:val="en-AU"/>
        </w:rPr>
        <w:t>Addres</w:t>
      </w:r>
      <w:r w:rsidR="7FD60122" w:rsidRPr="4045876F">
        <w:rPr>
          <w:rFonts w:eastAsiaTheme="minorEastAsia" w:cstheme="minorBidi"/>
          <w:lang w:val="en-AU"/>
        </w:rPr>
        <w:t>s of the rental property</w:t>
      </w:r>
    </w:p>
    <w:p w14:paraId="2B519D67" w14:textId="77777777" w:rsidR="005F28D1" w:rsidRDefault="7FD60122" w:rsidP="00E935D4">
      <w:pPr>
        <w:pStyle w:val="ListParagraph"/>
        <w:numPr>
          <w:ilvl w:val="0"/>
          <w:numId w:val="7"/>
        </w:numPr>
        <w:rPr>
          <w:rFonts w:eastAsiaTheme="minorEastAsia" w:cstheme="minorBidi"/>
          <w:lang w:val="en-AU"/>
        </w:rPr>
      </w:pPr>
      <w:r w:rsidRPr="4045876F">
        <w:rPr>
          <w:rFonts w:eastAsiaTheme="minorEastAsia" w:cstheme="minorBidi"/>
          <w:lang w:val="en-AU"/>
        </w:rPr>
        <w:t xml:space="preserve">Your </w:t>
      </w:r>
      <w:r w:rsidR="3D87A38C" w:rsidRPr="4045876F">
        <w:rPr>
          <w:rFonts w:eastAsiaTheme="minorEastAsia" w:cstheme="minorBidi"/>
          <w:lang w:val="en-AU"/>
        </w:rPr>
        <w:t xml:space="preserve">name and </w:t>
      </w:r>
      <w:r w:rsidRPr="4045876F">
        <w:rPr>
          <w:rFonts w:eastAsiaTheme="minorEastAsia" w:cstheme="minorBidi"/>
          <w:lang w:val="en-AU"/>
        </w:rPr>
        <w:t>contact details</w:t>
      </w:r>
    </w:p>
    <w:p w14:paraId="7644F336" w14:textId="55E30A03" w:rsidR="00167F18" w:rsidRPr="001F63A0" w:rsidRDefault="005F28D1" w:rsidP="7078BC2A">
      <w:pPr>
        <w:pStyle w:val="ListParagraph"/>
        <w:numPr>
          <w:ilvl w:val="0"/>
          <w:numId w:val="7"/>
        </w:numPr>
        <w:rPr>
          <w:rFonts w:eastAsiaTheme="minorEastAsia" w:cstheme="minorBidi"/>
          <w:lang w:val="en-AU"/>
        </w:rPr>
      </w:pPr>
      <w:r w:rsidRPr="7078BC2A">
        <w:rPr>
          <w:rFonts w:eastAsiaTheme="minorEastAsia" w:cstheme="minorBidi"/>
          <w:lang w:val="en-AU"/>
        </w:rPr>
        <w:t>The</w:t>
      </w:r>
      <w:r w:rsidR="00CE1EE9" w:rsidRPr="7078BC2A">
        <w:rPr>
          <w:rFonts w:eastAsiaTheme="minorEastAsia" w:cstheme="minorBidi"/>
          <w:lang w:val="en-AU"/>
        </w:rPr>
        <w:t xml:space="preserve"> information or evidence you provided to the landlord</w:t>
      </w:r>
      <w:r w:rsidR="00A91A2B" w:rsidRPr="7078BC2A">
        <w:rPr>
          <w:rFonts w:eastAsiaTheme="minorEastAsia" w:cstheme="minorBidi"/>
          <w:lang w:val="en-AU"/>
        </w:rPr>
        <w:t xml:space="preserve"> or agent</w:t>
      </w:r>
      <w:r w:rsidR="00CE1EE9" w:rsidRPr="7078BC2A">
        <w:rPr>
          <w:rFonts w:eastAsiaTheme="minorEastAsia" w:cstheme="minorBidi"/>
          <w:lang w:val="en-AU"/>
        </w:rPr>
        <w:t xml:space="preserve"> </w:t>
      </w:r>
      <w:r w:rsidR="00875953" w:rsidRPr="7078BC2A">
        <w:rPr>
          <w:rFonts w:eastAsiaTheme="minorEastAsia" w:cstheme="minorBidi"/>
          <w:lang w:val="en-AU"/>
        </w:rPr>
        <w:t>in your</w:t>
      </w:r>
      <w:r w:rsidR="00CE1EE9" w:rsidRPr="7078BC2A">
        <w:rPr>
          <w:rFonts w:eastAsiaTheme="minorEastAsia" w:cstheme="minorBidi"/>
          <w:lang w:val="en-AU"/>
        </w:rPr>
        <w:t xml:space="preserve"> request for the new renter</w:t>
      </w:r>
      <w:r w:rsidR="000949D6" w:rsidRPr="7078BC2A">
        <w:rPr>
          <w:rFonts w:eastAsiaTheme="minorEastAsia" w:cstheme="minorBidi"/>
          <w:lang w:val="en-AU"/>
        </w:rPr>
        <w:t xml:space="preserve"> (as per your request to transfer </w:t>
      </w:r>
      <w:r w:rsidR="00005EA5" w:rsidRPr="7078BC2A">
        <w:rPr>
          <w:rFonts w:eastAsiaTheme="minorEastAsia" w:cstheme="minorBidi"/>
          <w:lang w:val="en-AU"/>
        </w:rPr>
        <w:t>your lease</w:t>
      </w:r>
      <w:r w:rsidR="009A4D78" w:rsidRPr="7078BC2A">
        <w:rPr>
          <w:rFonts w:eastAsiaTheme="minorEastAsia" w:cstheme="minorBidi"/>
          <w:lang w:val="en-AU"/>
        </w:rPr>
        <w:t>)</w:t>
      </w:r>
    </w:p>
    <w:p w14:paraId="4EAE6769" w14:textId="539437D4" w:rsidR="002319BB" w:rsidRDefault="00412A53" w:rsidP="46338A0D">
      <w:pPr>
        <w:rPr>
          <w:rFonts w:eastAsiaTheme="minorEastAsia" w:cstheme="minorBidi"/>
          <w:color w:val="242424"/>
          <w:lang w:val="en-AU"/>
        </w:rPr>
      </w:pPr>
      <w:r w:rsidRPr="46338A0D">
        <w:rPr>
          <w:rFonts w:eastAsiaTheme="minorEastAsia" w:cstheme="minorBidi"/>
          <w:color w:val="242424"/>
          <w:lang w:val="en-AU"/>
        </w:rPr>
        <w:t xml:space="preserve">2. </w:t>
      </w:r>
      <w:r w:rsidR="00464B6B" w:rsidRPr="46338A0D">
        <w:rPr>
          <w:rFonts w:eastAsiaTheme="minorEastAsia" w:cstheme="minorBidi"/>
          <w:color w:val="242424"/>
          <w:lang w:val="en-AU"/>
        </w:rPr>
        <w:t>Attach your original written request to transfer the lease</w:t>
      </w:r>
      <w:r w:rsidR="00E65038" w:rsidRPr="46338A0D">
        <w:rPr>
          <w:rFonts w:eastAsiaTheme="minorEastAsia" w:cstheme="minorBidi"/>
          <w:color w:val="242424"/>
          <w:lang w:val="en-AU"/>
        </w:rPr>
        <w:t>.</w:t>
      </w:r>
    </w:p>
    <w:p w14:paraId="3C2F308A" w14:textId="2611F935" w:rsidR="00A1365E" w:rsidRPr="001F63A0" w:rsidRDefault="002319BB" w:rsidP="7078BC2A">
      <w:pPr>
        <w:rPr>
          <w:rFonts w:eastAsiaTheme="minorEastAsia" w:cstheme="minorBidi"/>
          <w:color w:val="242424"/>
          <w:lang w:val="en-AU"/>
        </w:rPr>
      </w:pPr>
      <w:r w:rsidRPr="7078BC2A">
        <w:rPr>
          <w:rFonts w:eastAsiaTheme="minorEastAsia" w:cstheme="minorBidi"/>
          <w:color w:val="242424"/>
          <w:lang w:val="en-AU"/>
        </w:rPr>
        <w:t>3.</w:t>
      </w:r>
      <w:r w:rsidR="00BC2815" w:rsidRPr="7078BC2A">
        <w:rPr>
          <w:rFonts w:eastAsiaTheme="minorEastAsia" w:cstheme="minorBidi"/>
          <w:color w:val="242424"/>
          <w:lang w:val="en-AU"/>
        </w:rPr>
        <w:t xml:space="preserve"> </w:t>
      </w:r>
      <w:r w:rsidR="13457333" w:rsidRPr="7078BC2A">
        <w:rPr>
          <w:rFonts w:eastAsiaTheme="minorEastAsia" w:cstheme="minorBidi"/>
          <w:color w:val="242424"/>
          <w:lang w:val="en-AU"/>
        </w:rPr>
        <w:t xml:space="preserve">Attach </w:t>
      </w:r>
      <w:r w:rsidR="00436648" w:rsidRPr="7078BC2A">
        <w:rPr>
          <w:rFonts w:eastAsiaTheme="minorEastAsia" w:cstheme="minorBidi"/>
          <w:color w:val="242424"/>
          <w:lang w:val="en-AU"/>
        </w:rPr>
        <w:t>any</w:t>
      </w:r>
      <w:r w:rsidR="13457333" w:rsidRPr="7078BC2A">
        <w:rPr>
          <w:rFonts w:eastAsiaTheme="minorEastAsia" w:cstheme="minorBidi"/>
          <w:color w:val="242424"/>
          <w:lang w:val="en-AU"/>
        </w:rPr>
        <w:t xml:space="preserve"> information or evidence</w:t>
      </w:r>
      <w:r w:rsidR="00994516" w:rsidRPr="7078BC2A">
        <w:rPr>
          <w:rFonts w:eastAsiaTheme="minorEastAsia" w:cstheme="minorBidi"/>
          <w:color w:val="242424"/>
          <w:lang w:val="en-AU"/>
        </w:rPr>
        <w:t xml:space="preserve"> showing the proposed new renter can afford and manage the </w:t>
      </w:r>
      <w:r w:rsidR="000D1229" w:rsidRPr="7078BC2A">
        <w:rPr>
          <w:rFonts w:eastAsiaTheme="minorEastAsia" w:cstheme="minorBidi"/>
          <w:color w:val="242424"/>
          <w:lang w:val="en-AU"/>
        </w:rPr>
        <w:t>lease</w:t>
      </w:r>
      <w:r w:rsidR="13457333" w:rsidRPr="7078BC2A">
        <w:rPr>
          <w:rFonts w:eastAsiaTheme="minorEastAsia" w:cstheme="minorBidi"/>
          <w:color w:val="242424"/>
          <w:lang w:val="en-AU"/>
        </w:rPr>
        <w:t xml:space="preserve"> for example, pay slips, confirmation of their employment, previous rental reference</w:t>
      </w:r>
      <w:r w:rsidR="5BEB6048" w:rsidRPr="7078BC2A">
        <w:rPr>
          <w:rFonts w:eastAsiaTheme="minorEastAsia" w:cstheme="minorBidi"/>
          <w:color w:val="242424"/>
          <w:lang w:val="en-AU"/>
        </w:rPr>
        <w:t>s</w:t>
      </w:r>
      <w:r w:rsidR="00E65038" w:rsidRPr="7078BC2A">
        <w:rPr>
          <w:rFonts w:eastAsiaTheme="minorEastAsia" w:cstheme="minorBidi"/>
          <w:color w:val="242424"/>
          <w:lang w:val="en-AU"/>
        </w:rPr>
        <w:t>.</w:t>
      </w:r>
    </w:p>
    <w:p w14:paraId="46564206" w14:textId="4E2F980F" w:rsidR="00A1365E" w:rsidRDefault="002319BB" w:rsidP="1D174975">
      <w:pPr>
        <w:rPr>
          <w:rFonts w:eastAsiaTheme="minorEastAsia" w:cstheme="minorBidi"/>
          <w:lang w:val="en-AU"/>
        </w:rPr>
      </w:pPr>
      <w:r>
        <w:rPr>
          <w:rFonts w:eastAsiaTheme="minorEastAsia" w:cstheme="minorBidi"/>
        </w:rPr>
        <w:t>4</w:t>
      </w:r>
      <w:r w:rsidR="1C094D5C" w:rsidRPr="4045876F">
        <w:rPr>
          <w:rFonts w:eastAsiaTheme="minorEastAsia" w:cstheme="minorBidi"/>
        </w:rPr>
        <w:t xml:space="preserve">. Delete this cover page and the instructions and examples </w:t>
      </w:r>
      <w:r w:rsidR="6AF777A2" w:rsidRPr="4045876F">
        <w:rPr>
          <w:rFonts w:eastAsiaTheme="minorEastAsia" w:cstheme="minorBidi"/>
        </w:rPr>
        <w:t>in square brackets</w:t>
      </w:r>
      <w:r w:rsidR="1C094D5C" w:rsidRPr="4045876F">
        <w:rPr>
          <w:rFonts w:eastAsiaTheme="minorEastAsia" w:cstheme="minorBidi"/>
        </w:rPr>
        <w:t xml:space="preserve"> before you send the letter to your agent or landlord</w:t>
      </w:r>
      <w:r w:rsidR="00E65038">
        <w:rPr>
          <w:rFonts w:eastAsiaTheme="minorEastAsia" w:cstheme="minorBidi"/>
        </w:rPr>
        <w:t>.</w:t>
      </w:r>
    </w:p>
    <w:p w14:paraId="762FC435" w14:textId="1ED173AC" w:rsidR="00A1365E" w:rsidRPr="00B2706D" w:rsidRDefault="002319BB" w:rsidP="00506B60">
      <w:pPr>
        <w:rPr>
          <w:rFonts w:eastAsiaTheme="minorEastAsia" w:cstheme="minorBidi"/>
        </w:rPr>
      </w:pPr>
      <w:r>
        <w:rPr>
          <w:rFonts w:eastAsiaTheme="minorEastAsia" w:cstheme="minorBidi"/>
        </w:rPr>
        <w:t>5</w:t>
      </w:r>
      <w:r w:rsidR="6373F70B" w:rsidRPr="4045876F">
        <w:rPr>
          <w:rFonts w:eastAsiaTheme="minorEastAsia" w:cstheme="minorBidi"/>
        </w:rPr>
        <w:t>. If you have a real estate agent acting on behalf of your landlord</w:t>
      </w:r>
      <w:r w:rsidR="4E6FCE2E" w:rsidRPr="4045876F">
        <w:rPr>
          <w:rFonts w:eastAsiaTheme="minorEastAsia" w:cstheme="minorBidi"/>
        </w:rPr>
        <w:t>,</w:t>
      </w:r>
      <w:r w:rsidR="6373F70B" w:rsidRPr="4045876F">
        <w:rPr>
          <w:rFonts w:eastAsiaTheme="minorEastAsia" w:cstheme="minorBidi"/>
        </w:rPr>
        <w:t xml:space="preserve"> send this letter to the agent. Send the letter to the landlord if they do not use a real estate agent</w:t>
      </w:r>
      <w:r w:rsidR="00E65038">
        <w:rPr>
          <w:rFonts w:eastAsiaTheme="minorEastAsia" w:cstheme="minorBidi"/>
        </w:rPr>
        <w:t>.</w:t>
      </w:r>
    </w:p>
    <w:p w14:paraId="06CF99CB" w14:textId="55EFB823" w:rsidR="6467FDC7" w:rsidRPr="007226C0" w:rsidRDefault="6467FDC7" w:rsidP="4855805C">
      <w:pPr>
        <w:rPr>
          <w:rFonts w:eastAsiaTheme="minorEastAsia" w:cstheme="minorBidi"/>
          <w:b/>
          <w:sz w:val="20"/>
          <w:szCs w:val="20"/>
        </w:rPr>
      </w:pPr>
      <w:r w:rsidRPr="4045876F">
        <w:rPr>
          <w:rFonts w:eastAsiaTheme="minorEastAsia" w:cstheme="minorBidi"/>
          <w:b/>
          <w:sz w:val="20"/>
          <w:szCs w:val="20"/>
        </w:rPr>
        <w:t>Disclaimer</w:t>
      </w:r>
    </w:p>
    <w:p w14:paraId="4FA52DDB" w14:textId="77777777" w:rsidR="007226C0" w:rsidRPr="007226C0" w:rsidRDefault="007226C0" w:rsidP="007226C0">
      <w:pPr>
        <w:rPr>
          <w:rFonts w:eastAsiaTheme="minorEastAsia" w:cstheme="minorBidi"/>
          <w:sz w:val="20"/>
          <w:szCs w:val="20"/>
        </w:rPr>
      </w:pPr>
      <w:r w:rsidRPr="4045876F">
        <w:rPr>
          <w:rFonts w:eastAsiaTheme="minorEastAsia" w:cstheme="minorBidi"/>
          <w:sz w:val="20"/>
          <w:szCs w:val="20"/>
        </w:rPr>
        <w:t>This resource provides general information only and is not legal advice. Anyone using this information must conduct their own due diligence to ensure they use it appropriately and within the scope of their role – noting that non-lawyers should not make complex legal arguments.</w:t>
      </w:r>
    </w:p>
    <w:p w14:paraId="197CB6BC" w14:textId="77777777" w:rsidR="00211CB1" w:rsidRDefault="007226C0" w:rsidP="7078BC2A">
      <w:pPr>
        <w:rPr>
          <w:rFonts w:eastAsiaTheme="minorEastAsia" w:cstheme="minorBidi"/>
          <w:sz w:val="20"/>
          <w:szCs w:val="20"/>
        </w:rPr>
      </w:pPr>
      <w:r w:rsidRPr="7078BC2A">
        <w:rPr>
          <w:rFonts w:eastAsiaTheme="minorEastAsia" w:cstheme="minorBidi"/>
          <w:sz w:val="20"/>
          <w:szCs w:val="20"/>
        </w:rPr>
        <w:t>You should seek professional legal advice for your specific circumstances. Renter advocates are encouraged to seek support through Tenants Victoria’s Community Worker Tenancy Service. Use of this information does not create a lawyer–client relationship.</w:t>
      </w:r>
    </w:p>
    <w:p w14:paraId="6B7C6263" w14:textId="44C7ECB9" w:rsidR="00B869ED" w:rsidRPr="008F1E7B" w:rsidRDefault="00B869ED" w:rsidP="7078BC2A">
      <w:pPr>
        <w:spacing w:line="278" w:lineRule="auto"/>
        <w:rPr>
          <w:rFonts w:eastAsiaTheme="minorEastAsia" w:cstheme="minorBidi"/>
          <w:sz w:val="20"/>
          <w:szCs w:val="20"/>
        </w:rPr>
      </w:pPr>
      <w:r w:rsidRPr="7078BC2A">
        <w:rPr>
          <w:rFonts w:eastAsiaTheme="minorEastAsia" w:cstheme="minorBidi"/>
          <w:color w:val="000000" w:themeColor="text1"/>
        </w:rPr>
        <w:br w:type="page"/>
      </w:r>
    </w:p>
    <w:p w14:paraId="62D279EF" w14:textId="77777777" w:rsidR="000442DC" w:rsidRDefault="000442DC" w:rsidP="184B1523">
      <w:pPr>
        <w:spacing w:before="100" w:beforeAutospacing="1" w:after="100" w:afterAutospacing="1" w:line="240" w:lineRule="auto"/>
        <w:jc w:val="both"/>
        <w:rPr>
          <w:rFonts w:eastAsiaTheme="minorEastAsia" w:cstheme="minorBidi"/>
        </w:rPr>
        <w:sectPr w:rsidR="000442DC" w:rsidSect="00FD0B31">
          <w:footerReference w:type="even" r:id="rId14"/>
          <w:footerReference w:type="default" r:id="rId15"/>
          <w:pgSz w:w="11905" w:h="16837"/>
          <w:pgMar w:top="1440" w:right="1440" w:bottom="1440" w:left="1440" w:header="709" w:footer="709" w:gutter="0"/>
          <w:cols w:space="720"/>
          <w:docGrid w:linePitch="299"/>
        </w:sectPr>
      </w:pPr>
    </w:p>
    <w:p w14:paraId="3D1F2104" w14:textId="2A1933A2" w:rsidR="00A1365E" w:rsidRPr="00DC7A12" w:rsidRDefault="6373F70B" w:rsidP="004D4A9E">
      <w:pPr>
        <w:spacing w:line="240" w:lineRule="auto"/>
        <w:jc w:val="both"/>
        <w:rPr>
          <w:rFonts w:eastAsiaTheme="minorEastAsia" w:cstheme="minorBidi"/>
          <w:i/>
        </w:rPr>
      </w:pPr>
      <w:r w:rsidRPr="4045876F">
        <w:rPr>
          <w:rFonts w:eastAsiaTheme="minorEastAsia" w:cstheme="minorBidi"/>
        </w:rPr>
        <w:lastRenderedPageBreak/>
        <w:t>[</w:t>
      </w:r>
      <w:r w:rsidRPr="4045876F">
        <w:rPr>
          <w:rFonts w:eastAsiaTheme="minorEastAsia" w:cstheme="minorBidi"/>
          <w:i/>
        </w:rPr>
        <w:t>Date</w:t>
      </w:r>
      <w:r w:rsidRPr="4045876F">
        <w:rPr>
          <w:rFonts w:eastAsiaTheme="minorEastAsia" w:cstheme="minorBidi"/>
        </w:rPr>
        <w:t>]</w:t>
      </w:r>
    </w:p>
    <w:p w14:paraId="781F8391" w14:textId="68E75EA3" w:rsidR="00FD5B0A" w:rsidRPr="007226C0" w:rsidRDefault="6373F70B" w:rsidP="184B1523">
      <w:pPr>
        <w:jc w:val="both"/>
        <w:rPr>
          <w:rFonts w:eastAsiaTheme="minorEastAsia" w:cstheme="minorBidi"/>
        </w:rPr>
      </w:pPr>
      <w:r w:rsidRPr="4045876F">
        <w:rPr>
          <w:rFonts w:eastAsiaTheme="minorEastAsia" w:cstheme="minorBidi"/>
        </w:rPr>
        <w:t>[</w:t>
      </w:r>
      <w:r w:rsidR="74F4DF38" w:rsidRPr="4045876F">
        <w:rPr>
          <w:rFonts w:eastAsiaTheme="minorEastAsia" w:cstheme="minorBidi"/>
          <w:i/>
        </w:rPr>
        <w:t xml:space="preserve">Name of </w:t>
      </w:r>
      <w:r w:rsidRPr="4045876F">
        <w:rPr>
          <w:rFonts w:eastAsiaTheme="minorEastAsia" w:cstheme="minorBidi"/>
          <w:i/>
        </w:rPr>
        <w:t xml:space="preserve">landlord </w:t>
      </w:r>
      <w:r w:rsidR="74F4DF38" w:rsidRPr="4045876F">
        <w:rPr>
          <w:rFonts w:eastAsiaTheme="minorEastAsia" w:cstheme="minorBidi"/>
          <w:i/>
        </w:rPr>
        <w:t>or agent</w:t>
      </w:r>
      <w:r w:rsidRPr="4045876F">
        <w:rPr>
          <w:rFonts w:eastAsiaTheme="minorEastAsia" w:cstheme="minorBidi"/>
        </w:rPr>
        <w:t>]</w:t>
      </w:r>
    </w:p>
    <w:p w14:paraId="6E426DBE" w14:textId="03903352" w:rsidR="00A1365E" w:rsidRPr="007226C0" w:rsidRDefault="0CCFE443" w:rsidP="184B1523">
      <w:pPr>
        <w:jc w:val="both"/>
        <w:rPr>
          <w:rFonts w:eastAsiaTheme="minorEastAsia" w:cstheme="minorBidi"/>
        </w:rPr>
      </w:pPr>
      <w:r w:rsidRPr="4045876F">
        <w:rPr>
          <w:rFonts w:eastAsiaTheme="minorEastAsia" w:cstheme="minorBidi"/>
        </w:rPr>
        <w:t>[</w:t>
      </w:r>
      <w:r w:rsidRPr="4045876F">
        <w:rPr>
          <w:rFonts w:eastAsiaTheme="minorEastAsia" w:cstheme="minorBidi"/>
          <w:i/>
        </w:rPr>
        <w:t xml:space="preserve">Company name, if </w:t>
      </w:r>
      <w:proofErr w:type="gramStart"/>
      <w:r w:rsidRPr="4045876F">
        <w:rPr>
          <w:rFonts w:eastAsiaTheme="minorEastAsia" w:cstheme="minorBidi"/>
          <w:i/>
        </w:rPr>
        <w:t>sending</w:t>
      </w:r>
      <w:proofErr w:type="gramEnd"/>
      <w:r w:rsidRPr="4045876F">
        <w:rPr>
          <w:rFonts w:eastAsiaTheme="minorEastAsia" w:cstheme="minorBidi"/>
          <w:i/>
        </w:rPr>
        <w:t xml:space="preserve"> to agent</w:t>
      </w:r>
      <w:r w:rsidRPr="4045876F">
        <w:rPr>
          <w:rFonts w:eastAsiaTheme="minorEastAsia" w:cstheme="minorBidi"/>
        </w:rPr>
        <w:t>] </w:t>
      </w:r>
      <w:r w:rsidR="6373F70B" w:rsidRPr="4045876F">
        <w:rPr>
          <w:rFonts w:eastAsiaTheme="minorEastAsia" w:cstheme="minorBidi"/>
        </w:rPr>
        <w:t xml:space="preserve"> </w:t>
      </w:r>
    </w:p>
    <w:p w14:paraId="05790352" w14:textId="73A7DEBD" w:rsidR="00A1365E" w:rsidRPr="007226C0" w:rsidRDefault="6373F70B" w:rsidP="184B1523">
      <w:pPr>
        <w:jc w:val="both"/>
        <w:rPr>
          <w:rFonts w:eastAsiaTheme="minorEastAsia" w:cstheme="minorBidi"/>
        </w:rPr>
      </w:pPr>
      <w:r w:rsidRPr="4045876F">
        <w:rPr>
          <w:rFonts w:eastAsiaTheme="minorEastAsia" w:cstheme="minorBidi"/>
        </w:rPr>
        <w:t>[</w:t>
      </w:r>
      <w:r w:rsidR="0CCFE443" w:rsidRPr="4045876F">
        <w:rPr>
          <w:rFonts w:eastAsiaTheme="minorEastAsia" w:cstheme="minorBidi"/>
          <w:i/>
        </w:rPr>
        <w:t xml:space="preserve">Address of </w:t>
      </w:r>
      <w:r w:rsidRPr="4045876F">
        <w:rPr>
          <w:rFonts w:eastAsiaTheme="minorEastAsia" w:cstheme="minorBidi"/>
          <w:i/>
        </w:rPr>
        <w:t xml:space="preserve">landlord </w:t>
      </w:r>
      <w:r w:rsidR="0CCFE443" w:rsidRPr="4045876F">
        <w:rPr>
          <w:rFonts w:eastAsiaTheme="minorEastAsia" w:cstheme="minorBidi"/>
          <w:i/>
        </w:rPr>
        <w:t>or agent</w:t>
      </w:r>
      <w:r w:rsidRPr="4045876F">
        <w:rPr>
          <w:rFonts w:eastAsiaTheme="minorEastAsia" w:cstheme="minorBidi"/>
        </w:rPr>
        <w:t>]</w:t>
      </w:r>
    </w:p>
    <w:p w14:paraId="0E81067B" w14:textId="1F1B7A0C" w:rsidR="00A1365E" w:rsidRPr="007226C0" w:rsidRDefault="6373F70B" w:rsidP="184B1523">
      <w:pPr>
        <w:jc w:val="both"/>
        <w:rPr>
          <w:rFonts w:eastAsiaTheme="minorEastAsia" w:cstheme="minorBidi"/>
        </w:rPr>
      </w:pPr>
      <w:r w:rsidRPr="4045876F">
        <w:rPr>
          <w:rFonts w:eastAsiaTheme="minorEastAsia" w:cstheme="minorBidi"/>
          <w:b/>
        </w:rPr>
        <w:t>By email:</w:t>
      </w:r>
      <w:r w:rsidRPr="4045876F">
        <w:rPr>
          <w:rFonts w:eastAsiaTheme="minorEastAsia" w:cstheme="minorBidi"/>
        </w:rPr>
        <w:t xml:space="preserve"> [</w:t>
      </w:r>
      <w:r w:rsidR="0CCFE443" w:rsidRPr="4045876F">
        <w:rPr>
          <w:rFonts w:eastAsiaTheme="minorEastAsia" w:cstheme="minorBidi"/>
          <w:i/>
        </w:rPr>
        <w:t>Email of l</w:t>
      </w:r>
      <w:r w:rsidRPr="4045876F">
        <w:rPr>
          <w:rFonts w:eastAsiaTheme="minorEastAsia" w:cstheme="minorBidi"/>
          <w:i/>
        </w:rPr>
        <w:t xml:space="preserve">andlord </w:t>
      </w:r>
      <w:r w:rsidR="0CCFE443" w:rsidRPr="4045876F">
        <w:rPr>
          <w:rFonts w:eastAsiaTheme="minorEastAsia" w:cstheme="minorBidi"/>
          <w:i/>
        </w:rPr>
        <w:t>or agent</w:t>
      </w:r>
      <w:r w:rsidRPr="4045876F">
        <w:rPr>
          <w:rFonts w:eastAsiaTheme="minorEastAsia" w:cstheme="minorBidi"/>
        </w:rPr>
        <w:t>]</w:t>
      </w:r>
    </w:p>
    <w:p w14:paraId="1EFFE6CD" w14:textId="6F91CB8A" w:rsidR="3B814190" w:rsidRPr="007226C0" w:rsidRDefault="1AE7B79D" w:rsidP="46338A0D">
      <w:pPr>
        <w:jc w:val="center"/>
        <w:rPr>
          <w:rFonts w:eastAsiaTheme="minorEastAsia" w:cstheme="minorBidi"/>
          <w:b/>
          <w:bCs/>
          <w:sz w:val="28"/>
          <w:szCs w:val="28"/>
        </w:rPr>
      </w:pPr>
      <w:r w:rsidRPr="46338A0D">
        <w:rPr>
          <w:rFonts w:eastAsiaTheme="minorEastAsia" w:cstheme="minorBidi"/>
          <w:b/>
          <w:bCs/>
          <w:sz w:val="28"/>
          <w:szCs w:val="28"/>
        </w:rPr>
        <w:t xml:space="preserve">Notice to rental provider </w:t>
      </w:r>
      <w:r w:rsidR="7048AD73" w:rsidRPr="46338A0D">
        <w:rPr>
          <w:rFonts w:eastAsiaTheme="minorEastAsia" w:cstheme="minorBidi"/>
          <w:b/>
          <w:bCs/>
          <w:sz w:val="28"/>
          <w:szCs w:val="28"/>
        </w:rPr>
        <w:t xml:space="preserve">to not unreasonably withhold consent for </w:t>
      </w:r>
      <w:r w:rsidR="36513EDF" w:rsidRPr="46338A0D">
        <w:rPr>
          <w:rFonts w:eastAsiaTheme="minorEastAsia" w:cstheme="minorBidi"/>
          <w:b/>
          <w:bCs/>
          <w:sz w:val="28"/>
          <w:szCs w:val="28"/>
        </w:rPr>
        <w:t>assignment</w:t>
      </w:r>
      <w:r w:rsidR="6624205B" w:rsidRPr="46338A0D">
        <w:rPr>
          <w:rFonts w:eastAsiaTheme="minorEastAsia" w:cstheme="minorBidi"/>
          <w:b/>
          <w:bCs/>
          <w:sz w:val="28"/>
          <w:szCs w:val="28"/>
        </w:rPr>
        <w:t xml:space="preserve"> </w:t>
      </w:r>
    </w:p>
    <w:p w14:paraId="06E25E2D" w14:textId="495C363C" w:rsidR="00A1365E" w:rsidRDefault="6373F70B" w:rsidP="184B1523">
      <w:pPr>
        <w:jc w:val="both"/>
        <w:rPr>
          <w:rFonts w:eastAsiaTheme="minorEastAsia" w:cstheme="minorBidi"/>
          <w:b/>
        </w:rPr>
      </w:pPr>
      <w:r w:rsidRPr="4045876F">
        <w:rPr>
          <w:rFonts w:eastAsiaTheme="minorEastAsia" w:cstheme="minorBidi"/>
        </w:rPr>
        <w:t>Dear [</w:t>
      </w:r>
      <w:r w:rsidR="0CCFE443" w:rsidRPr="4045876F">
        <w:rPr>
          <w:rFonts w:eastAsiaTheme="minorEastAsia" w:cstheme="minorBidi"/>
          <w:i/>
        </w:rPr>
        <w:t xml:space="preserve">Name </w:t>
      </w:r>
      <w:r w:rsidRPr="4045876F">
        <w:rPr>
          <w:rFonts w:eastAsiaTheme="minorEastAsia" w:cstheme="minorBidi"/>
          <w:i/>
        </w:rPr>
        <w:t>of landlord</w:t>
      </w:r>
      <w:r w:rsidR="0CCFE443" w:rsidRPr="4045876F">
        <w:rPr>
          <w:rFonts w:eastAsiaTheme="minorEastAsia" w:cstheme="minorBidi"/>
          <w:i/>
        </w:rPr>
        <w:t xml:space="preserve"> or agent</w:t>
      </w:r>
      <w:r w:rsidRPr="4045876F">
        <w:rPr>
          <w:rFonts w:eastAsiaTheme="minorEastAsia" w:cstheme="minorBidi"/>
        </w:rPr>
        <w:t>]</w:t>
      </w:r>
      <w:r w:rsidR="00EB331F" w:rsidRPr="4045876F">
        <w:rPr>
          <w:rFonts w:eastAsiaTheme="minorEastAsia" w:cstheme="minorBidi"/>
        </w:rPr>
        <w:t>,</w:t>
      </w:r>
    </w:p>
    <w:p w14:paraId="451CC7E9" w14:textId="720CE55F" w:rsidR="00EB331F" w:rsidRPr="00DC7A12" w:rsidRDefault="6373F70B" w:rsidP="42DEDE8F">
      <w:pPr>
        <w:jc w:val="both"/>
        <w:rPr>
          <w:rFonts w:eastAsiaTheme="minorEastAsia" w:cstheme="minorBidi"/>
          <w:i/>
        </w:rPr>
      </w:pPr>
      <w:r w:rsidRPr="4045876F">
        <w:rPr>
          <w:rFonts w:eastAsiaTheme="minorEastAsia" w:cstheme="minorBidi"/>
          <w:b/>
        </w:rPr>
        <w:t xml:space="preserve">Rented </w:t>
      </w:r>
      <w:r w:rsidR="53174218" w:rsidRPr="4045876F">
        <w:rPr>
          <w:rFonts w:eastAsiaTheme="minorEastAsia" w:cstheme="minorBidi"/>
          <w:b/>
        </w:rPr>
        <w:t>premises</w:t>
      </w:r>
      <w:r w:rsidRPr="4045876F">
        <w:rPr>
          <w:rFonts w:eastAsiaTheme="minorEastAsia" w:cstheme="minorBidi"/>
          <w:b/>
        </w:rPr>
        <w:t>:</w:t>
      </w:r>
      <w:r w:rsidRPr="4045876F">
        <w:rPr>
          <w:rFonts w:eastAsiaTheme="minorEastAsia" w:cstheme="minorBidi"/>
        </w:rPr>
        <w:t xml:space="preserve"> [</w:t>
      </w:r>
      <w:r w:rsidRPr="4045876F">
        <w:rPr>
          <w:rFonts w:eastAsiaTheme="minorEastAsia" w:cstheme="minorBidi"/>
          <w:i/>
        </w:rPr>
        <w:t>Address of rental property</w:t>
      </w:r>
      <w:r w:rsidRPr="4045876F">
        <w:rPr>
          <w:rFonts w:eastAsiaTheme="minorEastAsia" w:cstheme="minorBidi"/>
        </w:rPr>
        <w:t>]</w:t>
      </w:r>
    </w:p>
    <w:p w14:paraId="79A511A0" w14:textId="1002862C" w:rsidR="002422FC" w:rsidRDefault="00DE5A05" w:rsidP="46338A0D">
      <w:pPr>
        <w:jc w:val="both"/>
        <w:rPr>
          <w:rFonts w:eastAsiaTheme="minorEastAsia" w:cstheme="minorBidi"/>
          <w:color w:val="000000" w:themeColor="text1"/>
        </w:rPr>
      </w:pPr>
      <w:r w:rsidRPr="46338A0D">
        <w:rPr>
          <w:rFonts w:eastAsiaTheme="minorEastAsia" w:cstheme="minorBidi"/>
          <w:color w:val="000000" w:themeColor="text1"/>
        </w:rPr>
        <w:t xml:space="preserve">I am writing </w:t>
      </w:r>
      <w:r w:rsidR="00B015EC" w:rsidRPr="46338A0D">
        <w:rPr>
          <w:rFonts w:eastAsiaTheme="minorEastAsia" w:cstheme="minorBidi"/>
          <w:color w:val="000000" w:themeColor="text1"/>
        </w:rPr>
        <w:t>to re</w:t>
      </w:r>
      <w:r w:rsidR="00834DE3" w:rsidRPr="46338A0D">
        <w:rPr>
          <w:rFonts w:eastAsiaTheme="minorEastAsia" w:cstheme="minorBidi"/>
          <w:color w:val="000000" w:themeColor="text1"/>
        </w:rPr>
        <w:t xml:space="preserve">quest that you give consent </w:t>
      </w:r>
      <w:r w:rsidR="00923778" w:rsidRPr="46338A0D">
        <w:rPr>
          <w:rFonts w:eastAsiaTheme="minorEastAsia" w:cstheme="minorBidi"/>
          <w:color w:val="000000" w:themeColor="text1"/>
        </w:rPr>
        <w:t>to</w:t>
      </w:r>
      <w:r w:rsidR="000A34BB" w:rsidRPr="46338A0D">
        <w:rPr>
          <w:rFonts w:eastAsiaTheme="minorEastAsia" w:cstheme="minorBidi"/>
          <w:color w:val="000000" w:themeColor="text1"/>
        </w:rPr>
        <w:t xml:space="preserve"> </w:t>
      </w:r>
      <w:r w:rsidR="000706D6" w:rsidRPr="46338A0D">
        <w:rPr>
          <w:rFonts w:eastAsiaTheme="minorEastAsia" w:cstheme="minorBidi"/>
          <w:color w:val="000000" w:themeColor="text1"/>
        </w:rPr>
        <w:t>assign</w:t>
      </w:r>
      <w:r w:rsidR="000706D6" w:rsidRPr="46338A0D">
        <w:rPr>
          <w:rFonts w:eastAsiaTheme="minorEastAsia" w:cstheme="minorBidi"/>
          <w:i/>
          <w:iCs/>
          <w:color w:val="000000" w:themeColor="text1"/>
        </w:rPr>
        <w:t xml:space="preserve"> </w:t>
      </w:r>
      <w:r w:rsidR="00CD2DCD" w:rsidRPr="46338A0D">
        <w:rPr>
          <w:rFonts w:eastAsiaTheme="minorEastAsia" w:cstheme="minorBidi"/>
          <w:color w:val="000000" w:themeColor="text1"/>
        </w:rPr>
        <w:t xml:space="preserve">the </w:t>
      </w:r>
      <w:r w:rsidR="002510C5" w:rsidRPr="46338A0D">
        <w:rPr>
          <w:rFonts w:eastAsiaTheme="minorEastAsia" w:cstheme="minorBidi"/>
          <w:color w:val="000000" w:themeColor="text1"/>
        </w:rPr>
        <w:t>[</w:t>
      </w:r>
      <w:r w:rsidR="002510C5" w:rsidRPr="46338A0D">
        <w:rPr>
          <w:rFonts w:eastAsiaTheme="minorEastAsia" w:cstheme="minorBidi"/>
          <w:i/>
          <w:iCs/>
          <w:color w:val="000000" w:themeColor="text1"/>
        </w:rPr>
        <w:t>whole or part of the</w:t>
      </w:r>
      <w:r w:rsidR="002510C5" w:rsidRPr="46338A0D">
        <w:rPr>
          <w:rFonts w:eastAsiaTheme="minorEastAsia" w:cstheme="minorBidi"/>
          <w:color w:val="000000" w:themeColor="text1"/>
        </w:rPr>
        <w:t xml:space="preserve">] </w:t>
      </w:r>
      <w:r w:rsidR="00CD2DCD" w:rsidRPr="46338A0D">
        <w:rPr>
          <w:rFonts w:eastAsiaTheme="minorEastAsia" w:cstheme="minorBidi"/>
          <w:color w:val="000000" w:themeColor="text1"/>
        </w:rPr>
        <w:t>lease</w:t>
      </w:r>
      <w:r w:rsidR="00C023A0" w:rsidRPr="46338A0D">
        <w:rPr>
          <w:rFonts w:eastAsiaTheme="minorEastAsia" w:cstheme="minorBidi"/>
          <w:color w:val="000000" w:themeColor="text1"/>
        </w:rPr>
        <w:t xml:space="preserve"> to</w:t>
      </w:r>
      <w:r w:rsidR="00834DE3" w:rsidRPr="46338A0D">
        <w:rPr>
          <w:rFonts w:eastAsiaTheme="minorEastAsia" w:cstheme="minorBidi"/>
          <w:color w:val="000000" w:themeColor="text1"/>
        </w:rPr>
        <w:t xml:space="preserve"> </w:t>
      </w:r>
      <w:r w:rsidR="00923778" w:rsidRPr="46338A0D">
        <w:rPr>
          <w:rFonts w:eastAsiaTheme="minorEastAsia" w:cstheme="minorBidi"/>
          <w:color w:val="000000" w:themeColor="text1"/>
        </w:rPr>
        <w:t>[</w:t>
      </w:r>
      <w:r w:rsidR="00923778" w:rsidRPr="46338A0D">
        <w:rPr>
          <w:rFonts w:eastAsiaTheme="minorEastAsia" w:cstheme="minorBidi"/>
          <w:i/>
          <w:iCs/>
          <w:color w:val="000000" w:themeColor="text1"/>
        </w:rPr>
        <w:t>name</w:t>
      </w:r>
      <w:r w:rsidR="00E74DE0" w:rsidRPr="46338A0D">
        <w:rPr>
          <w:rFonts w:eastAsiaTheme="minorEastAsia" w:cstheme="minorBidi"/>
          <w:i/>
          <w:iCs/>
          <w:color w:val="000000" w:themeColor="text1"/>
        </w:rPr>
        <w:t>/s of the new renter</w:t>
      </w:r>
      <w:r w:rsidR="00923778" w:rsidRPr="46338A0D">
        <w:rPr>
          <w:rFonts w:eastAsiaTheme="minorEastAsia" w:cstheme="minorBidi"/>
          <w:color w:val="000000" w:themeColor="text1"/>
        </w:rPr>
        <w:t>]</w:t>
      </w:r>
      <w:r w:rsidR="00C11981" w:rsidRPr="46338A0D">
        <w:rPr>
          <w:rFonts w:eastAsiaTheme="minorEastAsia" w:cstheme="minorBidi"/>
          <w:color w:val="000000" w:themeColor="text1"/>
        </w:rPr>
        <w:t>.</w:t>
      </w:r>
    </w:p>
    <w:p w14:paraId="06DCA869" w14:textId="5943499E" w:rsidR="00EB331F" w:rsidRDefault="2AA9A7C7" w:rsidP="7078BC2A">
      <w:pPr>
        <w:jc w:val="both"/>
        <w:rPr>
          <w:rFonts w:eastAsiaTheme="minorEastAsia" w:cstheme="minorBidi"/>
          <w:color w:val="000000" w:themeColor="text1"/>
        </w:rPr>
      </w:pPr>
      <w:r w:rsidRPr="7078BC2A">
        <w:rPr>
          <w:rFonts w:eastAsiaTheme="minorEastAsia" w:cstheme="minorBidi"/>
          <w:color w:val="242424"/>
        </w:rPr>
        <w:t xml:space="preserve">On [date], </w:t>
      </w:r>
      <w:r w:rsidR="00022157" w:rsidRPr="7078BC2A">
        <w:rPr>
          <w:rFonts w:eastAsiaTheme="minorEastAsia" w:cstheme="minorBidi"/>
          <w:color w:val="242424"/>
        </w:rPr>
        <w:t xml:space="preserve">I </w:t>
      </w:r>
      <w:r w:rsidRPr="7078BC2A">
        <w:rPr>
          <w:rFonts w:eastAsiaTheme="minorEastAsia" w:cstheme="minorBidi"/>
          <w:color w:val="242424"/>
        </w:rPr>
        <w:t xml:space="preserve">requested your consent to </w:t>
      </w:r>
      <w:r w:rsidR="008D4567" w:rsidRPr="7078BC2A">
        <w:rPr>
          <w:rFonts w:eastAsiaTheme="minorEastAsia" w:cstheme="minorBidi"/>
          <w:color w:val="242424"/>
        </w:rPr>
        <w:t>ass</w:t>
      </w:r>
      <w:r w:rsidR="006C0F70" w:rsidRPr="7078BC2A">
        <w:rPr>
          <w:rFonts w:eastAsiaTheme="minorEastAsia" w:cstheme="minorBidi"/>
          <w:color w:val="242424"/>
        </w:rPr>
        <w:t xml:space="preserve">ign </w:t>
      </w:r>
      <w:r w:rsidR="00246848" w:rsidRPr="7078BC2A">
        <w:rPr>
          <w:rFonts w:eastAsiaTheme="minorEastAsia" w:cstheme="minorBidi"/>
          <w:color w:val="242424"/>
        </w:rPr>
        <w:t>the [</w:t>
      </w:r>
      <w:r w:rsidR="00246848" w:rsidRPr="7078BC2A">
        <w:rPr>
          <w:rFonts w:eastAsiaTheme="minorEastAsia" w:cstheme="minorBidi"/>
          <w:i/>
          <w:iCs/>
          <w:color w:val="242424"/>
        </w:rPr>
        <w:t>whole or part of the</w:t>
      </w:r>
      <w:r w:rsidR="003760B2" w:rsidRPr="7078BC2A">
        <w:rPr>
          <w:rFonts w:eastAsiaTheme="minorEastAsia" w:cstheme="minorBidi"/>
          <w:color w:val="242424"/>
        </w:rPr>
        <w:t xml:space="preserve">] lease to </w:t>
      </w:r>
      <w:r w:rsidRPr="7078BC2A">
        <w:rPr>
          <w:rFonts w:eastAsiaTheme="minorEastAsia" w:cstheme="minorBidi"/>
          <w:color w:val="242424"/>
        </w:rPr>
        <w:t>[</w:t>
      </w:r>
      <w:r w:rsidRPr="7078BC2A">
        <w:rPr>
          <w:rFonts w:eastAsiaTheme="minorEastAsia" w:cstheme="minorBidi"/>
          <w:i/>
          <w:iCs/>
          <w:color w:val="242424"/>
        </w:rPr>
        <w:t>name</w:t>
      </w:r>
      <w:r w:rsidR="00E74DE0" w:rsidRPr="7078BC2A">
        <w:rPr>
          <w:rFonts w:eastAsiaTheme="minorEastAsia" w:cstheme="minorBidi"/>
          <w:i/>
          <w:iCs/>
          <w:color w:val="242424"/>
        </w:rPr>
        <w:t>/s of the new renter</w:t>
      </w:r>
      <w:r w:rsidRPr="7078BC2A">
        <w:rPr>
          <w:rFonts w:eastAsiaTheme="minorEastAsia" w:cstheme="minorBidi"/>
          <w:color w:val="242424"/>
        </w:rPr>
        <w:t>].</w:t>
      </w:r>
      <w:r w:rsidR="00B735B4" w:rsidRPr="7078BC2A">
        <w:rPr>
          <w:rFonts w:eastAsiaTheme="minorEastAsia" w:cstheme="minorBidi"/>
        </w:rPr>
        <w:t xml:space="preserve"> </w:t>
      </w:r>
      <w:r w:rsidR="00022157" w:rsidRPr="7078BC2A">
        <w:rPr>
          <w:rFonts w:eastAsiaTheme="minorEastAsia" w:cstheme="minorBidi"/>
          <w:color w:val="000000" w:themeColor="text1"/>
        </w:rPr>
        <w:t xml:space="preserve">I </w:t>
      </w:r>
      <w:r w:rsidR="7048AD73" w:rsidRPr="7078BC2A">
        <w:rPr>
          <w:rFonts w:eastAsiaTheme="minorEastAsia" w:cstheme="minorBidi"/>
          <w:color w:val="000000" w:themeColor="text1"/>
        </w:rPr>
        <w:t xml:space="preserve">have provided you with </w:t>
      </w:r>
      <w:r w:rsidR="5CEC301F" w:rsidRPr="7078BC2A">
        <w:rPr>
          <w:rFonts w:eastAsiaTheme="minorEastAsia" w:cstheme="minorBidi"/>
          <w:i/>
          <w:iCs/>
          <w:color w:val="000000" w:themeColor="text1"/>
        </w:rPr>
        <w:t xml:space="preserve">[for example: proof of the incoming renter’s income by way of </w:t>
      </w:r>
      <w:r w:rsidR="67C3D552" w:rsidRPr="7078BC2A">
        <w:rPr>
          <w:rFonts w:eastAsiaTheme="minorEastAsia" w:cstheme="minorBidi"/>
          <w:i/>
          <w:iCs/>
          <w:color w:val="000000" w:themeColor="text1"/>
        </w:rPr>
        <w:t xml:space="preserve">recent </w:t>
      </w:r>
      <w:proofErr w:type="spellStart"/>
      <w:r w:rsidR="5CEC301F" w:rsidRPr="7078BC2A">
        <w:rPr>
          <w:rFonts w:eastAsiaTheme="minorEastAsia" w:cstheme="minorBidi"/>
          <w:i/>
          <w:iCs/>
          <w:color w:val="000000" w:themeColor="text1"/>
        </w:rPr>
        <w:t>payslips</w:t>
      </w:r>
      <w:proofErr w:type="spellEnd"/>
      <w:r w:rsidR="5D64DA27" w:rsidRPr="7078BC2A">
        <w:rPr>
          <w:rFonts w:eastAsiaTheme="minorEastAsia" w:cstheme="minorBidi"/>
          <w:i/>
          <w:iCs/>
          <w:color w:val="000000" w:themeColor="text1"/>
        </w:rPr>
        <w:t xml:space="preserve">, </w:t>
      </w:r>
      <w:r w:rsidR="5CEC301F" w:rsidRPr="7078BC2A">
        <w:rPr>
          <w:rFonts w:eastAsiaTheme="minorEastAsia" w:cstheme="minorBidi"/>
          <w:i/>
          <w:iCs/>
          <w:color w:val="000000" w:themeColor="text1"/>
        </w:rPr>
        <w:t xml:space="preserve">confirmation of </w:t>
      </w:r>
      <w:r w:rsidR="67C3D552" w:rsidRPr="7078BC2A">
        <w:rPr>
          <w:rFonts w:eastAsiaTheme="minorEastAsia" w:cstheme="minorBidi"/>
          <w:i/>
          <w:iCs/>
          <w:color w:val="000000" w:themeColor="text1"/>
        </w:rPr>
        <w:t xml:space="preserve">their </w:t>
      </w:r>
      <w:r w:rsidR="5CEC301F" w:rsidRPr="7078BC2A">
        <w:rPr>
          <w:rFonts w:eastAsiaTheme="minorEastAsia" w:cstheme="minorBidi"/>
          <w:i/>
          <w:iCs/>
          <w:color w:val="000000" w:themeColor="text1"/>
        </w:rPr>
        <w:t>employment</w:t>
      </w:r>
      <w:r w:rsidR="67C3D552" w:rsidRPr="7078BC2A">
        <w:rPr>
          <w:rFonts w:eastAsiaTheme="minorEastAsia" w:cstheme="minorBidi"/>
          <w:i/>
          <w:iCs/>
          <w:color w:val="000000" w:themeColor="text1"/>
        </w:rPr>
        <w:t xml:space="preserve"> and</w:t>
      </w:r>
      <w:r w:rsidR="5F2A4B0F" w:rsidRPr="7078BC2A">
        <w:rPr>
          <w:rFonts w:eastAsiaTheme="minorEastAsia" w:cstheme="minorBidi"/>
          <w:i/>
          <w:iCs/>
          <w:color w:val="000000" w:themeColor="text1"/>
        </w:rPr>
        <w:t xml:space="preserve"> previous</w:t>
      </w:r>
      <w:r w:rsidR="5CEC301F" w:rsidRPr="7078BC2A">
        <w:rPr>
          <w:rFonts w:eastAsiaTheme="minorEastAsia" w:cstheme="minorBidi"/>
          <w:i/>
          <w:iCs/>
          <w:color w:val="000000" w:themeColor="text1"/>
        </w:rPr>
        <w:t xml:space="preserve"> rental referenc</w:t>
      </w:r>
      <w:r w:rsidR="67C3D552" w:rsidRPr="7078BC2A">
        <w:rPr>
          <w:rFonts w:eastAsiaTheme="minorEastAsia" w:cstheme="minorBidi"/>
          <w:i/>
          <w:iCs/>
          <w:color w:val="000000" w:themeColor="text1"/>
        </w:rPr>
        <w:t>es</w:t>
      </w:r>
      <w:r w:rsidR="7048AD73" w:rsidRPr="7078BC2A">
        <w:rPr>
          <w:rFonts w:eastAsiaTheme="minorEastAsia" w:cstheme="minorBidi"/>
          <w:color w:val="000000" w:themeColor="text1"/>
        </w:rPr>
        <w:t xml:space="preserve">], which </w:t>
      </w:r>
      <w:r w:rsidR="00763CD4" w:rsidRPr="7078BC2A">
        <w:rPr>
          <w:rFonts w:eastAsiaTheme="minorEastAsia" w:cstheme="minorBidi"/>
          <w:color w:val="000000" w:themeColor="text1"/>
        </w:rPr>
        <w:t xml:space="preserve">I </w:t>
      </w:r>
      <w:r w:rsidR="7048AD73" w:rsidRPr="7078BC2A">
        <w:rPr>
          <w:rFonts w:eastAsiaTheme="minorEastAsia" w:cstheme="minorBidi"/>
          <w:color w:val="000000" w:themeColor="text1"/>
        </w:rPr>
        <w:t xml:space="preserve">consider </w:t>
      </w:r>
      <w:r w:rsidR="0F6CAD11" w:rsidRPr="7078BC2A">
        <w:rPr>
          <w:rFonts w:eastAsiaTheme="minorEastAsia" w:cstheme="minorBidi"/>
          <w:color w:val="000000" w:themeColor="text1"/>
        </w:rPr>
        <w:t>reasonable</w:t>
      </w:r>
      <w:r w:rsidR="7048AD73" w:rsidRPr="7078BC2A">
        <w:rPr>
          <w:rFonts w:eastAsiaTheme="minorEastAsia" w:cstheme="minorBidi"/>
          <w:color w:val="000000" w:themeColor="text1"/>
        </w:rPr>
        <w:t xml:space="preserve"> </w:t>
      </w:r>
      <w:r w:rsidR="0F6CAD11" w:rsidRPr="7078BC2A">
        <w:rPr>
          <w:rFonts w:eastAsiaTheme="minorEastAsia" w:cstheme="minorBidi"/>
          <w:color w:val="000000" w:themeColor="text1"/>
        </w:rPr>
        <w:t xml:space="preserve">information and proof </w:t>
      </w:r>
      <w:r w:rsidR="7048AD73" w:rsidRPr="7078BC2A">
        <w:rPr>
          <w:rFonts w:eastAsiaTheme="minorEastAsia" w:cstheme="minorBidi"/>
          <w:color w:val="000000" w:themeColor="text1"/>
        </w:rPr>
        <w:t xml:space="preserve">to show that the new </w:t>
      </w:r>
      <w:r w:rsidR="00E74DE0" w:rsidRPr="7078BC2A">
        <w:rPr>
          <w:rFonts w:eastAsiaTheme="minorEastAsia" w:cstheme="minorBidi"/>
          <w:color w:val="000000" w:themeColor="text1"/>
        </w:rPr>
        <w:t>[</w:t>
      </w:r>
      <w:r w:rsidR="7048AD73" w:rsidRPr="7078BC2A">
        <w:rPr>
          <w:rFonts w:eastAsiaTheme="minorEastAsia" w:cstheme="minorBidi"/>
          <w:i/>
          <w:iCs/>
          <w:color w:val="000000" w:themeColor="text1"/>
        </w:rPr>
        <w:t>renter</w:t>
      </w:r>
      <w:r w:rsidR="00545F85" w:rsidRPr="7078BC2A">
        <w:rPr>
          <w:rFonts w:eastAsiaTheme="minorEastAsia" w:cstheme="minorBidi"/>
          <w:i/>
          <w:iCs/>
          <w:color w:val="000000" w:themeColor="text1"/>
        </w:rPr>
        <w:t>/s</w:t>
      </w:r>
      <w:r w:rsidR="00545F85" w:rsidRPr="7078BC2A">
        <w:rPr>
          <w:rFonts w:eastAsiaTheme="minorEastAsia" w:cstheme="minorBidi"/>
          <w:color w:val="000000" w:themeColor="text1"/>
        </w:rPr>
        <w:t xml:space="preserve">] </w:t>
      </w:r>
      <w:r w:rsidR="7048AD73" w:rsidRPr="7078BC2A">
        <w:rPr>
          <w:rFonts w:eastAsiaTheme="minorEastAsia" w:cstheme="minorBidi"/>
          <w:color w:val="000000" w:themeColor="text1"/>
        </w:rPr>
        <w:t xml:space="preserve">can sustain the tenancy. </w:t>
      </w:r>
    </w:p>
    <w:p w14:paraId="25A34C89" w14:textId="398EDFC0" w:rsidR="008205BA" w:rsidRDefault="008205BA" w:rsidP="46338A0D">
      <w:pPr>
        <w:jc w:val="both"/>
        <w:rPr>
          <w:rFonts w:eastAsiaTheme="minorEastAsia" w:cstheme="minorBidi"/>
          <w:color w:val="000000"/>
        </w:rPr>
      </w:pPr>
      <w:r w:rsidRPr="46338A0D">
        <w:rPr>
          <w:rFonts w:eastAsiaTheme="minorEastAsia" w:cstheme="minorBidi"/>
          <w:color w:val="000000" w:themeColor="text1"/>
        </w:rPr>
        <w:t xml:space="preserve">Under section 81 of the </w:t>
      </w:r>
      <w:r w:rsidRPr="46338A0D">
        <w:rPr>
          <w:rFonts w:eastAsiaTheme="minorEastAsia" w:cstheme="minorBidi"/>
          <w:i/>
          <w:iCs/>
          <w:color w:val="000000" w:themeColor="text1"/>
        </w:rPr>
        <w:t>Residential Tenancies Act 1997</w:t>
      </w:r>
      <w:r w:rsidRPr="46338A0D">
        <w:rPr>
          <w:rFonts w:eastAsiaTheme="minorEastAsia" w:cstheme="minorBidi"/>
          <w:color w:val="000000" w:themeColor="text1"/>
        </w:rPr>
        <w:t xml:space="preserve"> (the Act) you must not unreasonably withhold consent to </w:t>
      </w:r>
      <w:r w:rsidR="40D9928D" w:rsidRPr="46338A0D">
        <w:rPr>
          <w:rFonts w:eastAsiaTheme="minorEastAsia" w:cstheme="minorBidi"/>
          <w:color w:val="000000" w:themeColor="text1"/>
        </w:rPr>
        <w:t xml:space="preserve">assign </w:t>
      </w:r>
      <w:r w:rsidRPr="46338A0D">
        <w:rPr>
          <w:rFonts w:eastAsiaTheme="minorEastAsia" w:cstheme="minorBidi"/>
          <w:color w:val="000000" w:themeColor="text1"/>
        </w:rPr>
        <w:t>this tenancy.</w:t>
      </w:r>
    </w:p>
    <w:p w14:paraId="0F092EBB" w14:textId="661E593E" w:rsidR="00EB331F" w:rsidRDefault="7048AD73" w:rsidP="7078BC2A">
      <w:pPr>
        <w:jc w:val="both"/>
        <w:rPr>
          <w:rFonts w:eastAsiaTheme="minorEastAsia" w:cstheme="minorBidi"/>
          <w:color w:val="000000"/>
        </w:rPr>
      </w:pPr>
      <w:r w:rsidRPr="7078BC2A">
        <w:rPr>
          <w:rFonts w:eastAsiaTheme="minorEastAsia" w:cstheme="minorBidi"/>
          <w:color w:val="000000" w:themeColor="text1"/>
        </w:rPr>
        <w:t xml:space="preserve">If you do not </w:t>
      </w:r>
      <w:r w:rsidR="1EF911C2" w:rsidRPr="7078BC2A">
        <w:rPr>
          <w:rFonts w:eastAsiaTheme="minorEastAsia" w:cstheme="minorBidi"/>
          <w:color w:val="000000" w:themeColor="text1"/>
        </w:rPr>
        <w:t>provide</w:t>
      </w:r>
      <w:r w:rsidRPr="7078BC2A">
        <w:rPr>
          <w:rFonts w:eastAsiaTheme="minorEastAsia" w:cstheme="minorBidi"/>
          <w:color w:val="000000" w:themeColor="text1"/>
        </w:rPr>
        <w:t xml:space="preserve"> consent to </w:t>
      </w:r>
      <w:r w:rsidR="0EDFD960" w:rsidRPr="7078BC2A">
        <w:rPr>
          <w:rFonts w:eastAsiaTheme="minorEastAsia" w:cstheme="minorBidi"/>
          <w:color w:val="000000" w:themeColor="text1"/>
        </w:rPr>
        <w:t>assign</w:t>
      </w:r>
      <w:r w:rsidRPr="7078BC2A">
        <w:rPr>
          <w:rFonts w:eastAsiaTheme="minorEastAsia" w:cstheme="minorBidi"/>
          <w:color w:val="000000" w:themeColor="text1"/>
        </w:rPr>
        <w:t xml:space="preserve"> the tenancy within </w:t>
      </w:r>
      <w:r w:rsidR="00E24CF4" w:rsidRPr="7078BC2A">
        <w:rPr>
          <w:rFonts w:eastAsiaTheme="minorEastAsia" w:cstheme="minorBidi"/>
          <w:b/>
          <w:bCs/>
          <w:color w:val="000000" w:themeColor="text1"/>
        </w:rPr>
        <w:t>7</w:t>
      </w:r>
      <w:r w:rsidRPr="7078BC2A">
        <w:rPr>
          <w:rFonts w:eastAsiaTheme="minorEastAsia" w:cstheme="minorBidi"/>
          <w:b/>
          <w:bCs/>
          <w:color w:val="000000" w:themeColor="text1"/>
        </w:rPr>
        <w:t xml:space="preserve"> days</w:t>
      </w:r>
      <w:r w:rsidRPr="7078BC2A">
        <w:rPr>
          <w:rFonts w:eastAsiaTheme="minorEastAsia" w:cstheme="minorBidi"/>
          <w:color w:val="000000" w:themeColor="text1"/>
        </w:rPr>
        <w:t xml:space="preserve">, </w:t>
      </w:r>
      <w:r w:rsidR="00022157" w:rsidRPr="7078BC2A">
        <w:rPr>
          <w:rFonts w:eastAsiaTheme="minorEastAsia" w:cstheme="minorBidi"/>
          <w:color w:val="000000" w:themeColor="text1"/>
        </w:rPr>
        <w:t xml:space="preserve">I </w:t>
      </w:r>
      <w:r w:rsidRPr="7078BC2A">
        <w:rPr>
          <w:rFonts w:eastAsiaTheme="minorEastAsia" w:cstheme="minorBidi"/>
          <w:color w:val="000000" w:themeColor="text1"/>
        </w:rPr>
        <w:t xml:space="preserve">will make an application to </w:t>
      </w:r>
      <w:r w:rsidR="00977B18" w:rsidRPr="7078BC2A">
        <w:rPr>
          <w:rFonts w:eastAsiaTheme="minorEastAsia" w:cstheme="minorBidi"/>
          <w:color w:val="000000" w:themeColor="text1"/>
        </w:rPr>
        <w:t xml:space="preserve">the </w:t>
      </w:r>
      <w:r w:rsidRPr="7078BC2A">
        <w:rPr>
          <w:rFonts w:eastAsiaTheme="minorEastAsia" w:cstheme="minorBidi"/>
          <w:lang w:val="en-AU"/>
        </w:rPr>
        <w:t>Victorian Civil and Administrative Tribunal (VCAT)</w:t>
      </w:r>
      <w:r w:rsidR="0F6CAD11" w:rsidRPr="7078BC2A">
        <w:rPr>
          <w:rFonts w:eastAsiaTheme="minorEastAsia" w:cstheme="minorBidi"/>
          <w:lang w:val="en-AU"/>
        </w:rPr>
        <w:t xml:space="preserve"> under section 82 of the Act</w:t>
      </w:r>
      <w:r w:rsidRPr="7078BC2A">
        <w:rPr>
          <w:rFonts w:eastAsiaTheme="minorEastAsia" w:cstheme="minorBidi"/>
          <w:lang w:val="en-AU"/>
        </w:rPr>
        <w:t xml:space="preserve"> </w:t>
      </w:r>
      <w:r w:rsidRPr="7078BC2A">
        <w:rPr>
          <w:rFonts w:eastAsiaTheme="minorEastAsia" w:cstheme="minorBidi"/>
          <w:color w:val="000000" w:themeColor="text1"/>
        </w:rPr>
        <w:t xml:space="preserve">for a decision that allows the </w:t>
      </w:r>
      <w:r w:rsidR="0F6CAD11" w:rsidRPr="7078BC2A">
        <w:rPr>
          <w:rFonts w:eastAsiaTheme="minorEastAsia" w:cstheme="minorBidi"/>
          <w:color w:val="000000" w:themeColor="text1"/>
        </w:rPr>
        <w:t xml:space="preserve">assignment to go </w:t>
      </w:r>
      <w:r w:rsidRPr="7078BC2A">
        <w:rPr>
          <w:rFonts w:eastAsiaTheme="minorEastAsia" w:cstheme="minorBidi"/>
          <w:color w:val="000000" w:themeColor="text1"/>
        </w:rPr>
        <w:t>ahead without your consent.</w:t>
      </w:r>
    </w:p>
    <w:p w14:paraId="2F7A3999" w14:textId="60DD2001" w:rsidR="00303CBE" w:rsidRPr="00303CBE" w:rsidRDefault="61F256B9" w:rsidP="46338A0D">
      <w:pPr>
        <w:jc w:val="both"/>
        <w:rPr>
          <w:rFonts w:eastAsiaTheme="minorEastAsia" w:cstheme="minorBidi"/>
          <w:lang w:val="en-AU"/>
        </w:rPr>
      </w:pPr>
      <w:r w:rsidRPr="46338A0D">
        <w:rPr>
          <w:rFonts w:eastAsiaTheme="minorEastAsia" w:cstheme="minorBidi"/>
        </w:rPr>
        <w:t>I look forward to receiving</w:t>
      </w:r>
      <w:r w:rsidR="0DA75853" w:rsidRPr="46338A0D">
        <w:rPr>
          <w:rFonts w:eastAsiaTheme="minorEastAsia" w:cstheme="minorBidi"/>
        </w:rPr>
        <w:t xml:space="preserve"> confirmation in</w:t>
      </w:r>
      <w:r w:rsidR="50B2B76B" w:rsidRPr="46338A0D">
        <w:rPr>
          <w:rFonts w:eastAsiaTheme="minorEastAsia" w:cstheme="minorBidi"/>
        </w:rPr>
        <w:t xml:space="preserve"> writing </w:t>
      </w:r>
      <w:r w:rsidR="59CC96F9" w:rsidRPr="46338A0D">
        <w:rPr>
          <w:rFonts w:eastAsiaTheme="minorEastAsia" w:cstheme="minorBidi"/>
        </w:rPr>
        <w:t>th</w:t>
      </w:r>
      <w:r w:rsidR="50B2B76B" w:rsidRPr="46338A0D">
        <w:rPr>
          <w:rFonts w:eastAsiaTheme="minorEastAsia" w:cstheme="minorBidi"/>
        </w:rPr>
        <w:t>at</w:t>
      </w:r>
      <w:r w:rsidR="59CC96F9" w:rsidRPr="46338A0D">
        <w:rPr>
          <w:rFonts w:eastAsiaTheme="minorEastAsia" w:cstheme="minorBidi"/>
        </w:rPr>
        <w:t xml:space="preserve"> </w:t>
      </w:r>
      <w:r w:rsidR="7048AD73" w:rsidRPr="46338A0D">
        <w:rPr>
          <w:rFonts w:eastAsiaTheme="minorEastAsia" w:cstheme="minorBidi"/>
        </w:rPr>
        <w:t xml:space="preserve">you consent to the </w:t>
      </w:r>
      <w:r w:rsidR="19230A3D" w:rsidRPr="46338A0D">
        <w:rPr>
          <w:rFonts w:eastAsiaTheme="minorEastAsia" w:cstheme="minorBidi"/>
        </w:rPr>
        <w:t xml:space="preserve">assignment </w:t>
      </w:r>
      <w:r w:rsidR="7048AD73" w:rsidRPr="46338A0D">
        <w:rPr>
          <w:rFonts w:eastAsiaTheme="minorEastAsia" w:cstheme="minorBidi"/>
        </w:rPr>
        <w:t xml:space="preserve">in </w:t>
      </w:r>
      <w:r w:rsidR="53F552EB" w:rsidRPr="46338A0D">
        <w:rPr>
          <w:rFonts w:eastAsiaTheme="minorEastAsia" w:cstheme="minorBidi"/>
        </w:rPr>
        <w:t>the timeframe outlined above</w:t>
      </w:r>
      <w:r w:rsidR="66D2AFD7" w:rsidRPr="46338A0D">
        <w:rPr>
          <w:rFonts w:eastAsiaTheme="minorEastAsia" w:cstheme="minorBidi"/>
        </w:rPr>
        <w:t xml:space="preserve">. </w:t>
      </w:r>
    </w:p>
    <w:p w14:paraId="5DBF79C5" w14:textId="77777777" w:rsidR="00A1365E" w:rsidRPr="00B2706D" w:rsidRDefault="00A1365E" w:rsidP="184B1523">
      <w:pPr>
        <w:jc w:val="both"/>
        <w:rPr>
          <w:rFonts w:eastAsiaTheme="minorEastAsia" w:cstheme="minorBidi"/>
        </w:rPr>
      </w:pPr>
      <w:r w:rsidRPr="4045876F">
        <w:rPr>
          <w:rFonts w:eastAsiaTheme="minorEastAsia" w:cstheme="minorBidi"/>
        </w:rPr>
        <w:t>Yours sincerely,</w:t>
      </w:r>
    </w:p>
    <w:p w14:paraId="15AF7082" w14:textId="478F7253" w:rsidR="00A1365E" w:rsidRPr="0024536F" w:rsidRDefault="6373F70B" w:rsidP="184B1523">
      <w:pPr>
        <w:jc w:val="both"/>
        <w:rPr>
          <w:rFonts w:eastAsiaTheme="minorEastAsia" w:cstheme="minorBidi"/>
        </w:rPr>
      </w:pPr>
      <w:r w:rsidRPr="4045876F">
        <w:rPr>
          <w:rFonts w:eastAsiaTheme="minorEastAsia" w:cstheme="minorBidi"/>
        </w:rPr>
        <w:t>[</w:t>
      </w:r>
      <w:r w:rsidR="2B2E8749" w:rsidRPr="4045876F">
        <w:rPr>
          <w:rFonts w:eastAsiaTheme="minorEastAsia" w:cstheme="minorBidi"/>
          <w:i/>
        </w:rPr>
        <w:t>Your name</w:t>
      </w:r>
      <w:r w:rsidRPr="4045876F">
        <w:rPr>
          <w:rFonts w:eastAsiaTheme="minorEastAsia" w:cstheme="minorBidi"/>
        </w:rPr>
        <w:t>]</w:t>
      </w:r>
    </w:p>
    <w:p w14:paraId="067BDAF6" w14:textId="6CB1A8CF" w:rsidR="00A1365E" w:rsidRPr="0024536F" w:rsidRDefault="6373F70B" w:rsidP="184B1523">
      <w:pPr>
        <w:jc w:val="both"/>
        <w:rPr>
          <w:rFonts w:eastAsiaTheme="minorEastAsia" w:cstheme="minorBidi"/>
        </w:rPr>
      </w:pPr>
      <w:r w:rsidRPr="4045876F">
        <w:rPr>
          <w:rFonts w:eastAsiaTheme="minorEastAsia" w:cstheme="minorBidi"/>
        </w:rPr>
        <w:t>[</w:t>
      </w:r>
      <w:r w:rsidR="2B2E8749" w:rsidRPr="4045876F">
        <w:rPr>
          <w:rFonts w:eastAsiaTheme="minorEastAsia" w:cstheme="minorBidi"/>
          <w:i/>
        </w:rPr>
        <w:t>Your a</w:t>
      </w:r>
      <w:r w:rsidRPr="4045876F">
        <w:rPr>
          <w:rFonts w:eastAsiaTheme="minorEastAsia" w:cstheme="minorBidi"/>
          <w:i/>
        </w:rPr>
        <w:t>ddress</w:t>
      </w:r>
      <w:r w:rsidRPr="4045876F">
        <w:rPr>
          <w:rFonts w:eastAsiaTheme="minorEastAsia" w:cstheme="minorBidi"/>
        </w:rPr>
        <w:t>]</w:t>
      </w:r>
    </w:p>
    <w:p w14:paraId="588BB787" w14:textId="4A28AA20" w:rsidR="00A1365E" w:rsidRPr="0024536F" w:rsidRDefault="6373F70B" w:rsidP="184B1523">
      <w:pPr>
        <w:jc w:val="both"/>
        <w:rPr>
          <w:rFonts w:eastAsiaTheme="minorEastAsia" w:cstheme="minorBidi"/>
        </w:rPr>
      </w:pPr>
      <w:r w:rsidRPr="4045876F">
        <w:rPr>
          <w:rFonts w:eastAsiaTheme="minorEastAsia" w:cstheme="minorBidi"/>
        </w:rPr>
        <w:t>[</w:t>
      </w:r>
      <w:r w:rsidR="2B2E8749" w:rsidRPr="4045876F">
        <w:rPr>
          <w:rFonts w:eastAsiaTheme="minorEastAsia" w:cstheme="minorBidi"/>
          <w:i/>
        </w:rPr>
        <w:t>Your phone number</w:t>
      </w:r>
      <w:r w:rsidRPr="4045876F">
        <w:rPr>
          <w:rFonts w:eastAsiaTheme="minorEastAsia" w:cstheme="minorBidi"/>
        </w:rPr>
        <w:t>]</w:t>
      </w:r>
    </w:p>
    <w:p w14:paraId="030C9DAC" w14:textId="22326367" w:rsidR="00A1365E" w:rsidRPr="009F2143" w:rsidRDefault="1C094D5C" w:rsidP="184B1523">
      <w:pPr>
        <w:jc w:val="both"/>
        <w:rPr>
          <w:rFonts w:eastAsiaTheme="minorEastAsia" w:cstheme="minorBidi"/>
        </w:rPr>
      </w:pPr>
      <w:r w:rsidRPr="4045876F">
        <w:rPr>
          <w:rFonts w:eastAsiaTheme="minorEastAsia" w:cstheme="minorBidi"/>
        </w:rPr>
        <w:t>[</w:t>
      </w:r>
      <w:r w:rsidR="2321592E" w:rsidRPr="4045876F">
        <w:rPr>
          <w:rFonts w:eastAsiaTheme="minorEastAsia" w:cstheme="minorBidi"/>
          <w:i/>
        </w:rPr>
        <w:t>Your email address</w:t>
      </w:r>
      <w:r w:rsidRPr="4045876F">
        <w:rPr>
          <w:rFonts w:eastAsiaTheme="minorEastAsia" w:cstheme="minorBidi"/>
        </w:rPr>
        <w:t xml:space="preserve">] </w:t>
      </w:r>
    </w:p>
    <w:p w14:paraId="147A13D2" w14:textId="27C46675" w:rsidR="00565FFE" w:rsidRPr="001F63A0" w:rsidRDefault="000B3CB8" w:rsidP="7078BC2A">
      <w:pPr>
        <w:jc w:val="both"/>
        <w:rPr>
          <w:rFonts w:eastAsiaTheme="minorEastAsia" w:cstheme="minorBidi"/>
          <w:i/>
          <w:iCs/>
          <w:lang w:val="en-AU"/>
        </w:rPr>
      </w:pPr>
      <w:r w:rsidRPr="7078BC2A">
        <w:rPr>
          <w:rFonts w:eastAsiaTheme="minorEastAsia" w:cstheme="minorBidi"/>
          <w:lang w:val="en-AU"/>
        </w:rPr>
        <w:t>Enclosed</w:t>
      </w:r>
      <w:r w:rsidR="00604198" w:rsidRPr="7078BC2A">
        <w:rPr>
          <w:rFonts w:eastAsiaTheme="minorEastAsia" w:cstheme="minorBidi"/>
          <w:lang w:val="en-AU"/>
        </w:rPr>
        <w:t>:</w:t>
      </w:r>
      <w:r w:rsidR="00184ACB" w:rsidRPr="7078BC2A">
        <w:rPr>
          <w:rFonts w:eastAsiaTheme="minorEastAsia" w:cstheme="minorBidi"/>
          <w:lang w:val="en-AU"/>
        </w:rPr>
        <w:t xml:space="preserve"> </w:t>
      </w:r>
      <w:r w:rsidR="00554E72" w:rsidRPr="7078BC2A">
        <w:rPr>
          <w:rFonts w:eastAsiaTheme="minorEastAsia" w:cstheme="minorBidi"/>
          <w:lang w:val="en-AU"/>
        </w:rPr>
        <w:t>[</w:t>
      </w:r>
      <w:r w:rsidR="00022157" w:rsidRPr="7078BC2A">
        <w:rPr>
          <w:rFonts w:eastAsiaTheme="minorEastAsia" w:cstheme="minorBidi"/>
          <w:i/>
          <w:iCs/>
        </w:rPr>
        <w:t>You need to attach a copy of your request to transfer the lease and the information or evidence you provided to the landlord or agent to this letter</w:t>
      </w:r>
      <w:r w:rsidR="00554E72" w:rsidRPr="7078BC2A">
        <w:rPr>
          <w:rFonts w:eastAsiaTheme="minorEastAsia" w:cstheme="minorBidi"/>
          <w:i/>
          <w:iCs/>
          <w:lang w:val="en-AU"/>
        </w:rPr>
        <w:t>– for example, email correspondence</w:t>
      </w:r>
      <w:r w:rsidR="00022157" w:rsidRPr="7078BC2A">
        <w:rPr>
          <w:rFonts w:eastAsiaTheme="minorEastAsia" w:cstheme="minorBidi"/>
          <w:i/>
          <w:iCs/>
          <w:lang w:val="en-AU"/>
        </w:rPr>
        <w:t xml:space="preserve">, </w:t>
      </w:r>
      <w:r w:rsidR="00426016" w:rsidRPr="7078BC2A">
        <w:rPr>
          <w:rFonts w:eastAsiaTheme="minorEastAsia" w:cstheme="minorBidi"/>
          <w:i/>
          <w:iCs/>
          <w:lang w:val="en-AU"/>
        </w:rPr>
        <w:t>proof of employment, payslips, references</w:t>
      </w:r>
      <w:r w:rsidR="00372C08" w:rsidRPr="7078BC2A">
        <w:rPr>
          <w:rFonts w:eastAsiaTheme="minorEastAsia" w:cstheme="minorBidi"/>
          <w:i/>
          <w:iCs/>
          <w:lang w:val="en-AU"/>
        </w:rPr>
        <w:t>]</w:t>
      </w:r>
    </w:p>
    <w:sectPr w:rsidR="00565FFE" w:rsidRPr="001F63A0" w:rsidSect="00A1365E">
      <w:footerReference w:type="default" r:id="rId16"/>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97D1E" w14:textId="77777777" w:rsidR="00AF428D" w:rsidRDefault="00AF428D">
      <w:pPr>
        <w:spacing w:after="0" w:line="240" w:lineRule="auto"/>
      </w:pPr>
      <w:r>
        <w:separator/>
      </w:r>
    </w:p>
  </w:endnote>
  <w:endnote w:type="continuationSeparator" w:id="0">
    <w:p w14:paraId="04B028B6" w14:textId="77777777" w:rsidR="00AF428D" w:rsidRDefault="00AF4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1F167" w14:textId="77777777" w:rsidR="00A1365E" w:rsidRDefault="00A1365E" w:rsidP="009274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26CC4B" w14:textId="77777777" w:rsidR="00A1365E" w:rsidRDefault="00A1365E" w:rsidP="009274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CF589" w14:textId="2CDE6599" w:rsidR="00A1365E" w:rsidRDefault="00582C32" w:rsidP="009274A0">
    <w:pPr>
      <w:pStyle w:val="Footer"/>
      <w:ind w:right="360"/>
    </w:pPr>
    <w:r>
      <w:rPr>
        <w:noProof/>
      </w:rPr>
      <w:drawing>
        <wp:inline distT="0" distB="0" distL="0" distR="0" wp14:anchorId="51244CA1" wp14:editId="789C8ED5">
          <wp:extent cx="3200400" cy="749300"/>
          <wp:effectExtent l="0" t="0" r="0" b="0"/>
          <wp:docPr id="143243233" name="Picture 1" descr="Logo&#10;&#10;Description automatically generated">
            <a:extLst xmlns:a="http://schemas.openxmlformats.org/drawingml/2006/main">
              <a:ext uri="{FF2B5EF4-FFF2-40B4-BE49-F238E27FC236}">
                <a16:creationId xmlns:a16="http://schemas.microsoft.com/office/drawing/2014/main" id="{124DA206-CDF7-4B7B-9393-8F24950C84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159803" name="Picture 6"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749300"/>
                  </a:xfrm>
                  <a:prstGeom prst="rect">
                    <a:avLst/>
                  </a:prstGeom>
                  <a:noFill/>
                  <a:ln>
                    <a:noFill/>
                  </a:ln>
                </pic:spPr>
              </pic:pic>
            </a:graphicData>
          </a:graphic>
        </wp:inline>
      </w:drawing>
    </w:r>
    <w:r w:rsidR="00DD27B4">
      <w:rPr>
        <w:noProof/>
      </w:rPr>
      <w:drawing>
        <wp:anchor distT="0" distB="0" distL="114300" distR="114300" simplePos="0" relativeHeight="251658240" behindDoc="1" locked="0" layoutInCell="1" allowOverlap="1" wp14:anchorId="25FE2D25" wp14:editId="5EA95278">
          <wp:simplePos x="0" y="0"/>
          <wp:positionH relativeFrom="page">
            <wp:posOffset>3661410</wp:posOffset>
          </wp:positionH>
          <wp:positionV relativeFrom="paragraph">
            <wp:posOffset>-3809365</wp:posOffset>
          </wp:positionV>
          <wp:extent cx="5000400" cy="5000400"/>
          <wp:effectExtent l="0" t="0" r="0" b="0"/>
          <wp:wrapNone/>
          <wp:docPr id="1095765697" name="drawing">
            <a:extLst xmlns:a="http://schemas.openxmlformats.org/drawingml/2006/main">
              <a:ext uri="{FF2B5EF4-FFF2-40B4-BE49-F238E27FC236}">
                <a16:creationId xmlns:a16="http://schemas.microsoft.com/office/drawing/2014/main" id="{49E434E2-9B90-4203-8F23-64CA5FDFA6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152001" name="Picture 1533152001"/>
                  <pic:cNvPicPr/>
                </pic:nvPicPr>
                <pic:blipFill>
                  <a:blip r:embed="rId2">
                    <a:alphaModFix amt="70000"/>
                    <a:extLst>
                      <a:ext uri="{28A0092B-C50C-407E-A947-70E740481C1C}">
                        <a14:useLocalDpi xmlns:a14="http://schemas.microsoft.com/office/drawing/2010/main" val="0"/>
                      </a:ext>
                    </a:extLst>
                  </a:blip>
                  <a:stretch>
                    <a:fillRect/>
                  </a:stretch>
                </pic:blipFill>
                <pic:spPr>
                  <a:xfrm>
                    <a:off x="0" y="0"/>
                    <a:ext cx="5000400" cy="5000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4F2A1" w14:textId="77777777" w:rsidR="004E48C1" w:rsidRDefault="004E48C1" w:rsidP="009274A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E86A9" w14:textId="77777777" w:rsidR="00AF428D" w:rsidRDefault="00AF428D">
      <w:pPr>
        <w:spacing w:after="0" w:line="240" w:lineRule="auto"/>
      </w:pPr>
      <w:r>
        <w:separator/>
      </w:r>
    </w:p>
  </w:footnote>
  <w:footnote w:type="continuationSeparator" w:id="0">
    <w:p w14:paraId="71F50FC8" w14:textId="77777777" w:rsidR="00AF428D" w:rsidRDefault="00AF42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D78"/>
    <w:multiLevelType w:val="hybridMultilevel"/>
    <w:tmpl w:val="B2505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E262D4"/>
    <w:multiLevelType w:val="hybridMultilevel"/>
    <w:tmpl w:val="44503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CF13889"/>
    <w:multiLevelType w:val="hybridMultilevel"/>
    <w:tmpl w:val="49665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2AB655E"/>
    <w:multiLevelType w:val="multilevel"/>
    <w:tmpl w:val="3C26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03652C"/>
    <w:multiLevelType w:val="hybridMultilevel"/>
    <w:tmpl w:val="13F03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6C55FD"/>
    <w:multiLevelType w:val="hybridMultilevel"/>
    <w:tmpl w:val="219240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F914178"/>
    <w:multiLevelType w:val="multilevel"/>
    <w:tmpl w:val="C51A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6D51E8"/>
    <w:multiLevelType w:val="multilevel"/>
    <w:tmpl w:val="DBF6F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6A128F"/>
    <w:multiLevelType w:val="multilevel"/>
    <w:tmpl w:val="396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C137CF"/>
    <w:multiLevelType w:val="hybridMultilevel"/>
    <w:tmpl w:val="5FE41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7C11B90"/>
    <w:multiLevelType w:val="hybridMultilevel"/>
    <w:tmpl w:val="17125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ED709D9"/>
    <w:multiLevelType w:val="hybridMultilevel"/>
    <w:tmpl w:val="10EA2E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B467B8C"/>
    <w:multiLevelType w:val="multilevel"/>
    <w:tmpl w:val="040A6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9545282">
    <w:abstractNumId w:val="7"/>
  </w:num>
  <w:num w:numId="2" w16cid:durableId="1476603686">
    <w:abstractNumId w:val="0"/>
  </w:num>
  <w:num w:numId="3" w16cid:durableId="15930939">
    <w:abstractNumId w:val="1"/>
  </w:num>
  <w:num w:numId="4" w16cid:durableId="1655335562">
    <w:abstractNumId w:val="6"/>
  </w:num>
  <w:num w:numId="5" w16cid:durableId="2012557827">
    <w:abstractNumId w:val="10"/>
  </w:num>
  <w:num w:numId="6" w16cid:durableId="269823347">
    <w:abstractNumId w:val="3"/>
  </w:num>
  <w:num w:numId="7" w16cid:durableId="307168068">
    <w:abstractNumId w:val="9"/>
  </w:num>
  <w:num w:numId="8" w16cid:durableId="332417363">
    <w:abstractNumId w:val="12"/>
  </w:num>
  <w:num w:numId="9" w16cid:durableId="442960985">
    <w:abstractNumId w:val="11"/>
  </w:num>
  <w:num w:numId="10" w16cid:durableId="595484032">
    <w:abstractNumId w:val="5"/>
  </w:num>
  <w:num w:numId="11" w16cid:durableId="713626376">
    <w:abstractNumId w:val="2"/>
  </w:num>
  <w:num w:numId="12" w16cid:durableId="73861753">
    <w:abstractNumId w:val="8"/>
  </w:num>
  <w:num w:numId="13" w16cid:durableId="743184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65E"/>
    <w:rsid w:val="00003FD6"/>
    <w:rsid w:val="00005A35"/>
    <w:rsid w:val="00005EA5"/>
    <w:rsid w:val="00013785"/>
    <w:rsid w:val="00020429"/>
    <w:rsid w:val="00022157"/>
    <w:rsid w:val="00023500"/>
    <w:rsid w:val="000250CB"/>
    <w:rsid w:val="00027974"/>
    <w:rsid w:val="00040069"/>
    <w:rsid w:val="000442DC"/>
    <w:rsid w:val="00044417"/>
    <w:rsid w:val="000449DC"/>
    <w:rsid w:val="00045E2A"/>
    <w:rsid w:val="00046F03"/>
    <w:rsid w:val="00046F21"/>
    <w:rsid w:val="000538A3"/>
    <w:rsid w:val="00055CEC"/>
    <w:rsid w:val="00057D21"/>
    <w:rsid w:val="000614FE"/>
    <w:rsid w:val="000627CE"/>
    <w:rsid w:val="00062E61"/>
    <w:rsid w:val="000706D6"/>
    <w:rsid w:val="00073715"/>
    <w:rsid w:val="00075755"/>
    <w:rsid w:val="00083FA7"/>
    <w:rsid w:val="00084AAF"/>
    <w:rsid w:val="000900F8"/>
    <w:rsid w:val="000914CB"/>
    <w:rsid w:val="00092346"/>
    <w:rsid w:val="00093864"/>
    <w:rsid w:val="000949D6"/>
    <w:rsid w:val="000953C2"/>
    <w:rsid w:val="000A068E"/>
    <w:rsid w:val="000A34BB"/>
    <w:rsid w:val="000A3BC0"/>
    <w:rsid w:val="000A560C"/>
    <w:rsid w:val="000A61A5"/>
    <w:rsid w:val="000A63DA"/>
    <w:rsid w:val="000A7ED4"/>
    <w:rsid w:val="000B0D40"/>
    <w:rsid w:val="000B2E87"/>
    <w:rsid w:val="000B3CB8"/>
    <w:rsid w:val="000C030D"/>
    <w:rsid w:val="000C2C1E"/>
    <w:rsid w:val="000C3A96"/>
    <w:rsid w:val="000D1229"/>
    <w:rsid w:val="000D4639"/>
    <w:rsid w:val="000D4C56"/>
    <w:rsid w:val="000D65D7"/>
    <w:rsid w:val="000E20F6"/>
    <w:rsid w:val="000E4415"/>
    <w:rsid w:val="000F1F8B"/>
    <w:rsid w:val="00100D01"/>
    <w:rsid w:val="001056C7"/>
    <w:rsid w:val="0011644E"/>
    <w:rsid w:val="0012002E"/>
    <w:rsid w:val="00121B9F"/>
    <w:rsid w:val="001237B8"/>
    <w:rsid w:val="001259EA"/>
    <w:rsid w:val="00125BCE"/>
    <w:rsid w:val="0012661F"/>
    <w:rsid w:val="00131315"/>
    <w:rsid w:val="00132ADA"/>
    <w:rsid w:val="0013367B"/>
    <w:rsid w:val="00140663"/>
    <w:rsid w:val="00140CC3"/>
    <w:rsid w:val="0014121C"/>
    <w:rsid w:val="001419DA"/>
    <w:rsid w:val="001508FF"/>
    <w:rsid w:val="0015380A"/>
    <w:rsid w:val="00156518"/>
    <w:rsid w:val="00156D80"/>
    <w:rsid w:val="0016185C"/>
    <w:rsid w:val="00164403"/>
    <w:rsid w:val="001645E2"/>
    <w:rsid w:val="001662E0"/>
    <w:rsid w:val="00167F18"/>
    <w:rsid w:val="001746F0"/>
    <w:rsid w:val="001757D1"/>
    <w:rsid w:val="00175FAD"/>
    <w:rsid w:val="00176D54"/>
    <w:rsid w:val="00181437"/>
    <w:rsid w:val="00182C74"/>
    <w:rsid w:val="00184ACB"/>
    <w:rsid w:val="001853D2"/>
    <w:rsid w:val="00185ACC"/>
    <w:rsid w:val="0018608B"/>
    <w:rsid w:val="00186635"/>
    <w:rsid w:val="001929AD"/>
    <w:rsid w:val="00193023"/>
    <w:rsid w:val="00196C5E"/>
    <w:rsid w:val="001A0C82"/>
    <w:rsid w:val="001A117B"/>
    <w:rsid w:val="001A1ED4"/>
    <w:rsid w:val="001A5DF9"/>
    <w:rsid w:val="001B0614"/>
    <w:rsid w:val="001B0BD3"/>
    <w:rsid w:val="001B5F36"/>
    <w:rsid w:val="001C134B"/>
    <w:rsid w:val="001C206B"/>
    <w:rsid w:val="001C3721"/>
    <w:rsid w:val="001D47C6"/>
    <w:rsid w:val="001D52FF"/>
    <w:rsid w:val="001D7568"/>
    <w:rsid w:val="001E4BEA"/>
    <w:rsid w:val="001F2AFB"/>
    <w:rsid w:val="001F63A0"/>
    <w:rsid w:val="00203FC8"/>
    <w:rsid w:val="00204441"/>
    <w:rsid w:val="002067EE"/>
    <w:rsid w:val="00210202"/>
    <w:rsid w:val="00211CB1"/>
    <w:rsid w:val="00211D78"/>
    <w:rsid w:val="00215418"/>
    <w:rsid w:val="00217369"/>
    <w:rsid w:val="002179F2"/>
    <w:rsid w:val="00220D22"/>
    <w:rsid w:val="00222BBE"/>
    <w:rsid w:val="00222C64"/>
    <w:rsid w:val="00225BDA"/>
    <w:rsid w:val="002267C2"/>
    <w:rsid w:val="00226814"/>
    <w:rsid w:val="00231720"/>
    <w:rsid w:val="002319BB"/>
    <w:rsid w:val="00235E75"/>
    <w:rsid w:val="00237B1C"/>
    <w:rsid w:val="002422FC"/>
    <w:rsid w:val="0024621D"/>
    <w:rsid w:val="00246848"/>
    <w:rsid w:val="002510C5"/>
    <w:rsid w:val="002555BE"/>
    <w:rsid w:val="00256FBC"/>
    <w:rsid w:val="0025778D"/>
    <w:rsid w:val="00271BD6"/>
    <w:rsid w:val="00273A74"/>
    <w:rsid w:val="00274B6C"/>
    <w:rsid w:val="002829C3"/>
    <w:rsid w:val="00287545"/>
    <w:rsid w:val="0029523D"/>
    <w:rsid w:val="00295E62"/>
    <w:rsid w:val="002A25A5"/>
    <w:rsid w:val="002A288C"/>
    <w:rsid w:val="002A56F6"/>
    <w:rsid w:val="002B5277"/>
    <w:rsid w:val="002C237D"/>
    <w:rsid w:val="002D2A41"/>
    <w:rsid w:val="002D3707"/>
    <w:rsid w:val="002D55C0"/>
    <w:rsid w:val="002D5847"/>
    <w:rsid w:val="002F34F3"/>
    <w:rsid w:val="003005CD"/>
    <w:rsid w:val="00303CBE"/>
    <w:rsid w:val="00315604"/>
    <w:rsid w:val="0031666C"/>
    <w:rsid w:val="003241FD"/>
    <w:rsid w:val="0033016D"/>
    <w:rsid w:val="00332FBC"/>
    <w:rsid w:val="003439CA"/>
    <w:rsid w:val="00345B77"/>
    <w:rsid w:val="00351BFC"/>
    <w:rsid w:val="0035272D"/>
    <w:rsid w:val="00357A97"/>
    <w:rsid w:val="00361478"/>
    <w:rsid w:val="003617B8"/>
    <w:rsid w:val="00364B35"/>
    <w:rsid w:val="00365C5A"/>
    <w:rsid w:val="003668D3"/>
    <w:rsid w:val="00370088"/>
    <w:rsid w:val="00371C6A"/>
    <w:rsid w:val="00372C08"/>
    <w:rsid w:val="00373175"/>
    <w:rsid w:val="00374F1A"/>
    <w:rsid w:val="003760B2"/>
    <w:rsid w:val="0038124B"/>
    <w:rsid w:val="00382EB1"/>
    <w:rsid w:val="00384ACA"/>
    <w:rsid w:val="003900C7"/>
    <w:rsid w:val="00390F79"/>
    <w:rsid w:val="00391A5F"/>
    <w:rsid w:val="00394491"/>
    <w:rsid w:val="00397105"/>
    <w:rsid w:val="003A78AB"/>
    <w:rsid w:val="003A7D5A"/>
    <w:rsid w:val="003B0172"/>
    <w:rsid w:val="003B4D02"/>
    <w:rsid w:val="003B6654"/>
    <w:rsid w:val="003B6DFC"/>
    <w:rsid w:val="003C05BA"/>
    <w:rsid w:val="003C1F5A"/>
    <w:rsid w:val="003C2E52"/>
    <w:rsid w:val="003C38B5"/>
    <w:rsid w:val="003C609F"/>
    <w:rsid w:val="003D4D38"/>
    <w:rsid w:val="003E5FFC"/>
    <w:rsid w:val="003F3A41"/>
    <w:rsid w:val="003F3C4D"/>
    <w:rsid w:val="003F3D88"/>
    <w:rsid w:val="003F46AA"/>
    <w:rsid w:val="003F4EAC"/>
    <w:rsid w:val="003F66EF"/>
    <w:rsid w:val="003F6E1C"/>
    <w:rsid w:val="00400783"/>
    <w:rsid w:val="0040213A"/>
    <w:rsid w:val="00404C59"/>
    <w:rsid w:val="00412A53"/>
    <w:rsid w:val="0041561D"/>
    <w:rsid w:val="004216C3"/>
    <w:rsid w:val="00423B25"/>
    <w:rsid w:val="00425BEC"/>
    <w:rsid w:val="00426016"/>
    <w:rsid w:val="0042775C"/>
    <w:rsid w:val="004313BB"/>
    <w:rsid w:val="00436648"/>
    <w:rsid w:val="0043D5B2"/>
    <w:rsid w:val="00443121"/>
    <w:rsid w:val="0044384E"/>
    <w:rsid w:val="00447293"/>
    <w:rsid w:val="00450412"/>
    <w:rsid w:val="00452B6A"/>
    <w:rsid w:val="00452B86"/>
    <w:rsid w:val="00455262"/>
    <w:rsid w:val="00457257"/>
    <w:rsid w:val="00460A01"/>
    <w:rsid w:val="00461AB2"/>
    <w:rsid w:val="00463A2C"/>
    <w:rsid w:val="00464B6B"/>
    <w:rsid w:val="004661F1"/>
    <w:rsid w:val="00466560"/>
    <w:rsid w:val="00466691"/>
    <w:rsid w:val="004677D2"/>
    <w:rsid w:val="00470DD7"/>
    <w:rsid w:val="00473C44"/>
    <w:rsid w:val="004765A5"/>
    <w:rsid w:val="00477E06"/>
    <w:rsid w:val="00483593"/>
    <w:rsid w:val="00484C56"/>
    <w:rsid w:val="00484E1B"/>
    <w:rsid w:val="00486AD4"/>
    <w:rsid w:val="00492A00"/>
    <w:rsid w:val="00493342"/>
    <w:rsid w:val="004942FB"/>
    <w:rsid w:val="004A1D34"/>
    <w:rsid w:val="004A4E33"/>
    <w:rsid w:val="004A4E50"/>
    <w:rsid w:val="004B6376"/>
    <w:rsid w:val="004B648B"/>
    <w:rsid w:val="004B64AA"/>
    <w:rsid w:val="004B6DE2"/>
    <w:rsid w:val="004C072B"/>
    <w:rsid w:val="004C217A"/>
    <w:rsid w:val="004C6863"/>
    <w:rsid w:val="004D0783"/>
    <w:rsid w:val="004D2459"/>
    <w:rsid w:val="004D36F2"/>
    <w:rsid w:val="004D4A9E"/>
    <w:rsid w:val="004E401E"/>
    <w:rsid w:val="004E48C1"/>
    <w:rsid w:val="004F13DE"/>
    <w:rsid w:val="004F1C9F"/>
    <w:rsid w:val="004F3F7B"/>
    <w:rsid w:val="005018B7"/>
    <w:rsid w:val="0050418F"/>
    <w:rsid w:val="00505457"/>
    <w:rsid w:val="00506B60"/>
    <w:rsid w:val="00511A21"/>
    <w:rsid w:val="00517E4A"/>
    <w:rsid w:val="00521C81"/>
    <w:rsid w:val="00522833"/>
    <w:rsid w:val="00525C66"/>
    <w:rsid w:val="005270E5"/>
    <w:rsid w:val="005279A9"/>
    <w:rsid w:val="00530038"/>
    <w:rsid w:val="005305C8"/>
    <w:rsid w:val="005312C3"/>
    <w:rsid w:val="005331B5"/>
    <w:rsid w:val="00545F85"/>
    <w:rsid w:val="00554E72"/>
    <w:rsid w:val="005556DE"/>
    <w:rsid w:val="00560EE1"/>
    <w:rsid w:val="00561EE9"/>
    <w:rsid w:val="00562A4A"/>
    <w:rsid w:val="00562AF1"/>
    <w:rsid w:val="005632DB"/>
    <w:rsid w:val="0056438B"/>
    <w:rsid w:val="00565FFE"/>
    <w:rsid w:val="00566C66"/>
    <w:rsid w:val="00575F54"/>
    <w:rsid w:val="00577F11"/>
    <w:rsid w:val="00580C8C"/>
    <w:rsid w:val="00582B98"/>
    <w:rsid w:val="00582C32"/>
    <w:rsid w:val="00592944"/>
    <w:rsid w:val="005A08E1"/>
    <w:rsid w:val="005A2A98"/>
    <w:rsid w:val="005A61F8"/>
    <w:rsid w:val="005B174E"/>
    <w:rsid w:val="005B2573"/>
    <w:rsid w:val="005B5E69"/>
    <w:rsid w:val="005C32D0"/>
    <w:rsid w:val="005C5B4D"/>
    <w:rsid w:val="005D3F7A"/>
    <w:rsid w:val="005D46CA"/>
    <w:rsid w:val="005E318A"/>
    <w:rsid w:val="005F28D1"/>
    <w:rsid w:val="005F300D"/>
    <w:rsid w:val="005F51FA"/>
    <w:rsid w:val="00603783"/>
    <w:rsid w:val="00604198"/>
    <w:rsid w:val="00605A92"/>
    <w:rsid w:val="00605BAC"/>
    <w:rsid w:val="00616AE6"/>
    <w:rsid w:val="00623293"/>
    <w:rsid w:val="006258C9"/>
    <w:rsid w:val="00627676"/>
    <w:rsid w:val="00630613"/>
    <w:rsid w:val="00634115"/>
    <w:rsid w:val="00634983"/>
    <w:rsid w:val="00640DF3"/>
    <w:rsid w:val="006452E7"/>
    <w:rsid w:val="0066073F"/>
    <w:rsid w:val="00660D73"/>
    <w:rsid w:val="00663D8E"/>
    <w:rsid w:val="006747EA"/>
    <w:rsid w:val="00677163"/>
    <w:rsid w:val="0068174F"/>
    <w:rsid w:val="006932C8"/>
    <w:rsid w:val="006935C0"/>
    <w:rsid w:val="00695DA0"/>
    <w:rsid w:val="006A6586"/>
    <w:rsid w:val="006B3DA5"/>
    <w:rsid w:val="006B5291"/>
    <w:rsid w:val="006C0F70"/>
    <w:rsid w:val="006C3518"/>
    <w:rsid w:val="006D1366"/>
    <w:rsid w:val="006D2F55"/>
    <w:rsid w:val="006D514B"/>
    <w:rsid w:val="006E0C8B"/>
    <w:rsid w:val="006E50B9"/>
    <w:rsid w:val="006E6244"/>
    <w:rsid w:val="0070340C"/>
    <w:rsid w:val="007042D0"/>
    <w:rsid w:val="00705B88"/>
    <w:rsid w:val="00711BED"/>
    <w:rsid w:val="007122DE"/>
    <w:rsid w:val="00712F91"/>
    <w:rsid w:val="0071572B"/>
    <w:rsid w:val="00720476"/>
    <w:rsid w:val="00721426"/>
    <w:rsid w:val="007226C0"/>
    <w:rsid w:val="00726952"/>
    <w:rsid w:val="00731139"/>
    <w:rsid w:val="00735C12"/>
    <w:rsid w:val="007361EE"/>
    <w:rsid w:val="007423A4"/>
    <w:rsid w:val="00744A69"/>
    <w:rsid w:val="00751371"/>
    <w:rsid w:val="00753D33"/>
    <w:rsid w:val="00754C5F"/>
    <w:rsid w:val="007557AD"/>
    <w:rsid w:val="00761EA6"/>
    <w:rsid w:val="00763076"/>
    <w:rsid w:val="00763CD4"/>
    <w:rsid w:val="007648C4"/>
    <w:rsid w:val="00770108"/>
    <w:rsid w:val="00770F03"/>
    <w:rsid w:val="00771079"/>
    <w:rsid w:val="00772F30"/>
    <w:rsid w:val="00775085"/>
    <w:rsid w:val="00782F09"/>
    <w:rsid w:val="0078681E"/>
    <w:rsid w:val="007B5DF5"/>
    <w:rsid w:val="007B782C"/>
    <w:rsid w:val="007C5FEC"/>
    <w:rsid w:val="007C7CD1"/>
    <w:rsid w:val="007D07A1"/>
    <w:rsid w:val="007D3702"/>
    <w:rsid w:val="007D57A8"/>
    <w:rsid w:val="007D6C45"/>
    <w:rsid w:val="007E56C8"/>
    <w:rsid w:val="007E68B5"/>
    <w:rsid w:val="0080405A"/>
    <w:rsid w:val="008043A7"/>
    <w:rsid w:val="00806C79"/>
    <w:rsid w:val="00810915"/>
    <w:rsid w:val="008205BA"/>
    <w:rsid w:val="00834DE3"/>
    <w:rsid w:val="00836E25"/>
    <w:rsid w:val="008460F4"/>
    <w:rsid w:val="008502C3"/>
    <w:rsid w:val="00851C0B"/>
    <w:rsid w:val="00851FB0"/>
    <w:rsid w:val="00861459"/>
    <w:rsid w:val="00871B24"/>
    <w:rsid w:val="00875953"/>
    <w:rsid w:val="00880BE5"/>
    <w:rsid w:val="008849CD"/>
    <w:rsid w:val="0089046B"/>
    <w:rsid w:val="00890652"/>
    <w:rsid w:val="0089446B"/>
    <w:rsid w:val="008966AE"/>
    <w:rsid w:val="00896F5D"/>
    <w:rsid w:val="008B4A68"/>
    <w:rsid w:val="008B654F"/>
    <w:rsid w:val="008C1D7E"/>
    <w:rsid w:val="008C4A92"/>
    <w:rsid w:val="008D3C9C"/>
    <w:rsid w:val="008D4567"/>
    <w:rsid w:val="008D6FC8"/>
    <w:rsid w:val="008E3ADD"/>
    <w:rsid w:val="008E51DC"/>
    <w:rsid w:val="008F11EB"/>
    <w:rsid w:val="008F1E7B"/>
    <w:rsid w:val="008F43C3"/>
    <w:rsid w:val="0090604A"/>
    <w:rsid w:val="00913A0F"/>
    <w:rsid w:val="00915064"/>
    <w:rsid w:val="00916B27"/>
    <w:rsid w:val="00917D9F"/>
    <w:rsid w:val="00923778"/>
    <w:rsid w:val="00923B6F"/>
    <w:rsid w:val="009269CF"/>
    <w:rsid w:val="009274A0"/>
    <w:rsid w:val="009363F2"/>
    <w:rsid w:val="00944C87"/>
    <w:rsid w:val="00947D90"/>
    <w:rsid w:val="0095355F"/>
    <w:rsid w:val="009565F0"/>
    <w:rsid w:val="00957552"/>
    <w:rsid w:val="0096374C"/>
    <w:rsid w:val="00963E6D"/>
    <w:rsid w:val="00965860"/>
    <w:rsid w:val="00970825"/>
    <w:rsid w:val="00973FA5"/>
    <w:rsid w:val="00977B18"/>
    <w:rsid w:val="009809D6"/>
    <w:rsid w:val="009817A5"/>
    <w:rsid w:val="00981D6C"/>
    <w:rsid w:val="009911A2"/>
    <w:rsid w:val="009913D4"/>
    <w:rsid w:val="00994516"/>
    <w:rsid w:val="00995672"/>
    <w:rsid w:val="009A0E74"/>
    <w:rsid w:val="009A4D78"/>
    <w:rsid w:val="009A59FC"/>
    <w:rsid w:val="009B1C5A"/>
    <w:rsid w:val="009B3C72"/>
    <w:rsid w:val="009B4DE6"/>
    <w:rsid w:val="009B7B60"/>
    <w:rsid w:val="009C19C0"/>
    <w:rsid w:val="009C2004"/>
    <w:rsid w:val="009D3096"/>
    <w:rsid w:val="009D3216"/>
    <w:rsid w:val="009E32D2"/>
    <w:rsid w:val="009E3D93"/>
    <w:rsid w:val="009E7913"/>
    <w:rsid w:val="009F1EC9"/>
    <w:rsid w:val="009F3FED"/>
    <w:rsid w:val="009F5112"/>
    <w:rsid w:val="009F53B3"/>
    <w:rsid w:val="00A01A7C"/>
    <w:rsid w:val="00A07750"/>
    <w:rsid w:val="00A1365E"/>
    <w:rsid w:val="00A167AC"/>
    <w:rsid w:val="00A33B87"/>
    <w:rsid w:val="00A353A0"/>
    <w:rsid w:val="00A4189F"/>
    <w:rsid w:val="00A41AE1"/>
    <w:rsid w:val="00A41FAE"/>
    <w:rsid w:val="00A42F6B"/>
    <w:rsid w:val="00A43138"/>
    <w:rsid w:val="00A51DF4"/>
    <w:rsid w:val="00A548A4"/>
    <w:rsid w:val="00A55827"/>
    <w:rsid w:val="00A65E86"/>
    <w:rsid w:val="00A731C9"/>
    <w:rsid w:val="00A74422"/>
    <w:rsid w:val="00A76FBF"/>
    <w:rsid w:val="00A7767B"/>
    <w:rsid w:val="00A77F9C"/>
    <w:rsid w:val="00A84097"/>
    <w:rsid w:val="00A840D7"/>
    <w:rsid w:val="00A91A2B"/>
    <w:rsid w:val="00A93DBC"/>
    <w:rsid w:val="00A94B0A"/>
    <w:rsid w:val="00A95C17"/>
    <w:rsid w:val="00AA4F37"/>
    <w:rsid w:val="00AA5EDF"/>
    <w:rsid w:val="00AA6E42"/>
    <w:rsid w:val="00AB096C"/>
    <w:rsid w:val="00AB3542"/>
    <w:rsid w:val="00AB662F"/>
    <w:rsid w:val="00AC02F4"/>
    <w:rsid w:val="00AC3395"/>
    <w:rsid w:val="00AD1B6C"/>
    <w:rsid w:val="00AD3F07"/>
    <w:rsid w:val="00AE3697"/>
    <w:rsid w:val="00AE37D5"/>
    <w:rsid w:val="00AF19EA"/>
    <w:rsid w:val="00AF428D"/>
    <w:rsid w:val="00AF4587"/>
    <w:rsid w:val="00AF6036"/>
    <w:rsid w:val="00B002C7"/>
    <w:rsid w:val="00B015EC"/>
    <w:rsid w:val="00B028AA"/>
    <w:rsid w:val="00B035FA"/>
    <w:rsid w:val="00B06D12"/>
    <w:rsid w:val="00B24EBD"/>
    <w:rsid w:val="00B27343"/>
    <w:rsid w:val="00B326CA"/>
    <w:rsid w:val="00B342B9"/>
    <w:rsid w:val="00B36C47"/>
    <w:rsid w:val="00B378C6"/>
    <w:rsid w:val="00B4225A"/>
    <w:rsid w:val="00B427CE"/>
    <w:rsid w:val="00B4394F"/>
    <w:rsid w:val="00B44AB1"/>
    <w:rsid w:val="00B45689"/>
    <w:rsid w:val="00B4695C"/>
    <w:rsid w:val="00B5420A"/>
    <w:rsid w:val="00B547D0"/>
    <w:rsid w:val="00B6265F"/>
    <w:rsid w:val="00B66114"/>
    <w:rsid w:val="00B71770"/>
    <w:rsid w:val="00B7345E"/>
    <w:rsid w:val="00B735B4"/>
    <w:rsid w:val="00B7630C"/>
    <w:rsid w:val="00B7634C"/>
    <w:rsid w:val="00B76DE1"/>
    <w:rsid w:val="00B771EE"/>
    <w:rsid w:val="00B7746C"/>
    <w:rsid w:val="00B85DB5"/>
    <w:rsid w:val="00B869ED"/>
    <w:rsid w:val="00B932F5"/>
    <w:rsid w:val="00B94E91"/>
    <w:rsid w:val="00B959CC"/>
    <w:rsid w:val="00BA5905"/>
    <w:rsid w:val="00BB1267"/>
    <w:rsid w:val="00BB1C29"/>
    <w:rsid w:val="00BB1D38"/>
    <w:rsid w:val="00BB23EB"/>
    <w:rsid w:val="00BB3F43"/>
    <w:rsid w:val="00BC2815"/>
    <w:rsid w:val="00BD139F"/>
    <w:rsid w:val="00BD2404"/>
    <w:rsid w:val="00BD3E1E"/>
    <w:rsid w:val="00BD72DD"/>
    <w:rsid w:val="00BE051C"/>
    <w:rsid w:val="00BE0A66"/>
    <w:rsid w:val="00BF3806"/>
    <w:rsid w:val="00BF5328"/>
    <w:rsid w:val="00BF749C"/>
    <w:rsid w:val="00C00BF4"/>
    <w:rsid w:val="00C023A0"/>
    <w:rsid w:val="00C05C52"/>
    <w:rsid w:val="00C06A12"/>
    <w:rsid w:val="00C0799C"/>
    <w:rsid w:val="00C103BB"/>
    <w:rsid w:val="00C11981"/>
    <w:rsid w:val="00C16698"/>
    <w:rsid w:val="00C224CC"/>
    <w:rsid w:val="00C26F7E"/>
    <w:rsid w:val="00C27C20"/>
    <w:rsid w:val="00C30E9B"/>
    <w:rsid w:val="00C321AC"/>
    <w:rsid w:val="00C41961"/>
    <w:rsid w:val="00C42011"/>
    <w:rsid w:val="00C42E97"/>
    <w:rsid w:val="00C447D4"/>
    <w:rsid w:val="00C45EE1"/>
    <w:rsid w:val="00C534E4"/>
    <w:rsid w:val="00C53AFF"/>
    <w:rsid w:val="00C6087B"/>
    <w:rsid w:val="00C608AF"/>
    <w:rsid w:val="00C60D00"/>
    <w:rsid w:val="00C646FA"/>
    <w:rsid w:val="00C64F63"/>
    <w:rsid w:val="00C65E17"/>
    <w:rsid w:val="00C67AFC"/>
    <w:rsid w:val="00C80AF0"/>
    <w:rsid w:val="00C843A2"/>
    <w:rsid w:val="00C91785"/>
    <w:rsid w:val="00C92943"/>
    <w:rsid w:val="00C95644"/>
    <w:rsid w:val="00C95893"/>
    <w:rsid w:val="00C9658C"/>
    <w:rsid w:val="00CB00B5"/>
    <w:rsid w:val="00CB2301"/>
    <w:rsid w:val="00CB7233"/>
    <w:rsid w:val="00CC0432"/>
    <w:rsid w:val="00CC175B"/>
    <w:rsid w:val="00CC2B51"/>
    <w:rsid w:val="00CD2BE8"/>
    <w:rsid w:val="00CD2DCD"/>
    <w:rsid w:val="00CD42AC"/>
    <w:rsid w:val="00CD5375"/>
    <w:rsid w:val="00CD7624"/>
    <w:rsid w:val="00CE16A9"/>
    <w:rsid w:val="00CE1EE9"/>
    <w:rsid w:val="00CE2115"/>
    <w:rsid w:val="00CE5869"/>
    <w:rsid w:val="00CE59AB"/>
    <w:rsid w:val="00CE635C"/>
    <w:rsid w:val="00CF178B"/>
    <w:rsid w:val="00D129AB"/>
    <w:rsid w:val="00D143F4"/>
    <w:rsid w:val="00D2263D"/>
    <w:rsid w:val="00D2274E"/>
    <w:rsid w:val="00D253BE"/>
    <w:rsid w:val="00D27C70"/>
    <w:rsid w:val="00D27DE2"/>
    <w:rsid w:val="00D3724A"/>
    <w:rsid w:val="00D40620"/>
    <w:rsid w:val="00D46053"/>
    <w:rsid w:val="00D53357"/>
    <w:rsid w:val="00D60B8E"/>
    <w:rsid w:val="00D646E5"/>
    <w:rsid w:val="00D667B3"/>
    <w:rsid w:val="00D71ABA"/>
    <w:rsid w:val="00D73EB2"/>
    <w:rsid w:val="00D80083"/>
    <w:rsid w:val="00D80EAD"/>
    <w:rsid w:val="00D81293"/>
    <w:rsid w:val="00D81B1B"/>
    <w:rsid w:val="00D90E4A"/>
    <w:rsid w:val="00D91397"/>
    <w:rsid w:val="00D94AD6"/>
    <w:rsid w:val="00DA132B"/>
    <w:rsid w:val="00DB1A81"/>
    <w:rsid w:val="00DB256D"/>
    <w:rsid w:val="00DB367D"/>
    <w:rsid w:val="00DB7285"/>
    <w:rsid w:val="00DB7395"/>
    <w:rsid w:val="00DC21DE"/>
    <w:rsid w:val="00DC3D2E"/>
    <w:rsid w:val="00DC55B4"/>
    <w:rsid w:val="00DC704D"/>
    <w:rsid w:val="00DC7A12"/>
    <w:rsid w:val="00DD27B4"/>
    <w:rsid w:val="00DD3E12"/>
    <w:rsid w:val="00DE3F4F"/>
    <w:rsid w:val="00DE49CB"/>
    <w:rsid w:val="00DE4C12"/>
    <w:rsid w:val="00DE5A05"/>
    <w:rsid w:val="00DF0C95"/>
    <w:rsid w:val="00DF19EA"/>
    <w:rsid w:val="00DF2057"/>
    <w:rsid w:val="00DF2102"/>
    <w:rsid w:val="00DF34BC"/>
    <w:rsid w:val="00DF4479"/>
    <w:rsid w:val="00DF69A9"/>
    <w:rsid w:val="00E001E2"/>
    <w:rsid w:val="00E11CB9"/>
    <w:rsid w:val="00E166AD"/>
    <w:rsid w:val="00E24A65"/>
    <w:rsid w:val="00E24CF4"/>
    <w:rsid w:val="00E26F11"/>
    <w:rsid w:val="00E27E29"/>
    <w:rsid w:val="00E33559"/>
    <w:rsid w:val="00E34852"/>
    <w:rsid w:val="00E41628"/>
    <w:rsid w:val="00E42A1B"/>
    <w:rsid w:val="00E43A52"/>
    <w:rsid w:val="00E43CF3"/>
    <w:rsid w:val="00E44713"/>
    <w:rsid w:val="00E47B2E"/>
    <w:rsid w:val="00E51637"/>
    <w:rsid w:val="00E52F26"/>
    <w:rsid w:val="00E605A0"/>
    <w:rsid w:val="00E65038"/>
    <w:rsid w:val="00E72776"/>
    <w:rsid w:val="00E7400C"/>
    <w:rsid w:val="00E74DE0"/>
    <w:rsid w:val="00E7716A"/>
    <w:rsid w:val="00E821F6"/>
    <w:rsid w:val="00E824F7"/>
    <w:rsid w:val="00E8291B"/>
    <w:rsid w:val="00E878B2"/>
    <w:rsid w:val="00E9029C"/>
    <w:rsid w:val="00E90437"/>
    <w:rsid w:val="00E92586"/>
    <w:rsid w:val="00E935D4"/>
    <w:rsid w:val="00EA1359"/>
    <w:rsid w:val="00EA398F"/>
    <w:rsid w:val="00EB10D3"/>
    <w:rsid w:val="00EB2516"/>
    <w:rsid w:val="00EB2E47"/>
    <w:rsid w:val="00EB331F"/>
    <w:rsid w:val="00EC2189"/>
    <w:rsid w:val="00EC24A9"/>
    <w:rsid w:val="00EC4D68"/>
    <w:rsid w:val="00ED3F17"/>
    <w:rsid w:val="00ED644E"/>
    <w:rsid w:val="00EE0DEF"/>
    <w:rsid w:val="00EE68A3"/>
    <w:rsid w:val="00EE6945"/>
    <w:rsid w:val="00EF497C"/>
    <w:rsid w:val="00F00795"/>
    <w:rsid w:val="00F030C7"/>
    <w:rsid w:val="00F03756"/>
    <w:rsid w:val="00F1411A"/>
    <w:rsid w:val="00F150BA"/>
    <w:rsid w:val="00F16CF4"/>
    <w:rsid w:val="00F2489D"/>
    <w:rsid w:val="00F26DA7"/>
    <w:rsid w:val="00F30579"/>
    <w:rsid w:val="00F3362F"/>
    <w:rsid w:val="00F34419"/>
    <w:rsid w:val="00F3456C"/>
    <w:rsid w:val="00F41237"/>
    <w:rsid w:val="00F435EF"/>
    <w:rsid w:val="00F45A03"/>
    <w:rsid w:val="00F533DD"/>
    <w:rsid w:val="00F537DD"/>
    <w:rsid w:val="00F56186"/>
    <w:rsid w:val="00F60B3F"/>
    <w:rsid w:val="00F66366"/>
    <w:rsid w:val="00F76C3B"/>
    <w:rsid w:val="00F820E6"/>
    <w:rsid w:val="00F835ED"/>
    <w:rsid w:val="00F868CC"/>
    <w:rsid w:val="00F92A0A"/>
    <w:rsid w:val="00F92B79"/>
    <w:rsid w:val="00F945B3"/>
    <w:rsid w:val="00F94E23"/>
    <w:rsid w:val="00F95810"/>
    <w:rsid w:val="00F95B54"/>
    <w:rsid w:val="00F97FED"/>
    <w:rsid w:val="00FA0F90"/>
    <w:rsid w:val="00FA1123"/>
    <w:rsid w:val="00FA3CD4"/>
    <w:rsid w:val="00FA4B85"/>
    <w:rsid w:val="00FA78BE"/>
    <w:rsid w:val="00FB5C46"/>
    <w:rsid w:val="00FC1E00"/>
    <w:rsid w:val="00FC2FC7"/>
    <w:rsid w:val="00FC6422"/>
    <w:rsid w:val="00FD0544"/>
    <w:rsid w:val="00FD0B31"/>
    <w:rsid w:val="00FD313D"/>
    <w:rsid w:val="00FD5B0A"/>
    <w:rsid w:val="00FD7076"/>
    <w:rsid w:val="00FE3EA1"/>
    <w:rsid w:val="00FE72FA"/>
    <w:rsid w:val="00FF253E"/>
    <w:rsid w:val="00FF4B7A"/>
    <w:rsid w:val="00FF4D7A"/>
    <w:rsid w:val="00FF7434"/>
    <w:rsid w:val="00FFAFC0"/>
    <w:rsid w:val="010D7E51"/>
    <w:rsid w:val="0162E1A3"/>
    <w:rsid w:val="016BD8F2"/>
    <w:rsid w:val="01FE8E36"/>
    <w:rsid w:val="0268DB60"/>
    <w:rsid w:val="02804F72"/>
    <w:rsid w:val="0284CEC3"/>
    <w:rsid w:val="02ECFB54"/>
    <w:rsid w:val="033074E7"/>
    <w:rsid w:val="046D18C9"/>
    <w:rsid w:val="04DD43E5"/>
    <w:rsid w:val="04FE7095"/>
    <w:rsid w:val="0541AF72"/>
    <w:rsid w:val="05CDF021"/>
    <w:rsid w:val="0671006F"/>
    <w:rsid w:val="0686E30B"/>
    <w:rsid w:val="077F5341"/>
    <w:rsid w:val="07B33B7F"/>
    <w:rsid w:val="07BCB8B2"/>
    <w:rsid w:val="07EF7F2C"/>
    <w:rsid w:val="08946635"/>
    <w:rsid w:val="09B74D50"/>
    <w:rsid w:val="0AF6E4D4"/>
    <w:rsid w:val="0B14180F"/>
    <w:rsid w:val="0B3EAF05"/>
    <w:rsid w:val="0B5555A5"/>
    <w:rsid w:val="0B778C5C"/>
    <w:rsid w:val="0BDA8F76"/>
    <w:rsid w:val="0CCFE443"/>
    <w:rsid w:val="0CE5FF0E"/>
    <w:rsid w:val="0CEF89B5"/>
    <w:rsid w:val="0D981FE8"/>
    <w:rsid w:val="0D9E835C"/>
    <w:rsid w:val="0DA75853"/>
    <w:rsid w:val="0DC19527"/>
    <w:rsid w:val="0DC7834D"/>
    <w:rsid w:val="0E3D8528"/>
    <w:rsid w:val="0ECD7B7F"/>
    <w:rsid w:val="0EDFD960"/>
    <w:rsid w:val="0EF0D9A3"/>
    <w:rsid w:val="0F6CAD11"/>
    <w:rsid w:val="0F96188B"/>
    <w:rsid w:val="1000841A"/>
    <w:rsid w:val="10CA737C"/>
    <w:rsid w:val="10ED4BE6"/>
    <w:rsid w:val="11D06E05"/>
    <w:rsid w:val="11D198C5"/>
    <w:rsid w:val="122725E5"/>
    <w:rsid w:val="123D7390"/>
    <w:rsid w:val="127208D5"/>
    <w:rsid w:val="12BE40C8"/>
    <w:rsid w:val="12FEC534"/>
    <w:rsid w:val="13433F8B"/>
    <w:rsid w:val="13457333"/>
    <w:rsid w:val="140B4EC8"/>
    <w:rsid w:val="147280DD"/>
    <w:rsid w:val="148E3541"/>
    <w:rsid w:val="151B070C"/>
    <w:rsid w:val="1520B26C"/>
    <w:rsid w:val="15943E7A"/>
    <w:rsid w:val="15E71230"/>
    <w:rsid w:val="1606261F"/>
    <w:rsid w:val="163E5978"/>
    <w:rsid w:val="16D9063F"/>
    <w:rsid w:val="18257B1D"/>
    <w:rsid w:val="182BBB85"/>
    <w:rsid w:val="184B1523"/>
    <w:rsid w:val="1917AD00"/>
    <w:rsid w:val="19230A3D"/>
    <w:rsid w:val="1A0CBFF6"/>
    <w:rsid w:val="1A3B6652"/>
    <w:rsid w:val="1A4EFD85"/>
    <w:rsid w:val="1AE7B79D"/>
    <w:rsid w:val="1BA5C04F"/>
    <w:rsid w:val="1C094D5C"/>
    <w:rsid w:val="1C3B1127"/>
    <w:rsid w:val="1C3B545C"/>
    <w:rsid w:val="1CD16C2A"/>
    <w:rsid w:val="1CD6D915"/>
    <w:rsid w:val="1D174975"/>
    <w:rsid w:val="1D9E0549"/>
    <w:rsid w:val="1DAFCFB6"/>
    <w:rsid w:val="1E8553B1"/>
    <w:rsid w:val="1EF911C2"/>
    <w:rsid w:val="1F084157"/>
    <w:rsid w:val="1F371D53"/>
    <w:rsid w:val="1F5DA6D1"/>
    <w:rsid w:val="1F928D65"/>
    <w:rsid w:val="1FA58774"/>
    <w:rsid w:val="209FB58F"/>
    <w:rsid w:val="215C9991"/>
    <w:rsid w:val="22016B56"/>
    <w:rsid w:val="22219A2A"/>
    <w:rsid w:val="22BCA776"/>
    <w:rsid w:val="22D4C602"/>
    <w:rsid w:val="22F56027"/>
    <w:rsid w:val="2321592E"/>
    <w:rsid w:val="2328E878"/>
    <w:rsid w:val="233B6C04"/>
    <w:rsid w:val="23430524"/>
    <w:rsid w:val="23809865"/>
    <w:rsid w:val="23C25E04"/>
    <w:rsid w:val="240247D5"/>
    <w:rsid w:val="2475C663"/>
    <w:rsid w:val="25F25A20"/>
    <w:rsid w:val="26430106"/>
    <w:rsid w:val="27B7978F"/>
    <w:rsid w:val="27E2C2EC"/>
    <w:rsid w:val="27F0F180"/>
    <w:rsid w:val="27FA3ACB"/>
    <w:rsid w:val="28B2A384"/>
    <w:rsid w:val="2A5BCBE4"/>
    <w:rsid w:val="2AA9A7C7"/>
    <w:rsid w:val="2B2E8749"/>
    <w:rsid w:val="2C7364A1"/>
    <w:rsid w:val="2E14998A"/>
    <w:rsid w:val="2E164B63"/>
    <w:rsid w:val="2F71C4DB"/>
    <w:rsid w:val="2FC279D3"/>
    <w:rsid w:val="30397E0A"/>
    <w:rsid w:val="305078E6"/>
    <w:rsid w:val="30513B10"/>
    <w:rsid w:val="30C65879"/>
    <w:rsid w:val="30EE46A6"/>
    <w:rsid w:val="3255148E"/>
    <w:rsid w:val="32A9AE0E"/>
    <w:rsid w:val="34419588"/>
    <w:rsid w:val="345C2D89"/>
    <w:rsid w:val="3469274B"/>
    <w:rsid w:val="34839780"/>
    <w:rsid w:val="3485BF7D"/>
    <w:rsid w:val="34E76DF7"/>
    <w:rsid w:val="35329955"/>
    <w:rsid w:val="36513EDF"/>
    <w:rsid w:val="370F16E3"/>
    <w:rsid w:val="3713D4BC"/>
    <w:rsid w:val="376E0D07"/>
    <w:rsid w:val="379048D0"/>
    <w:rsid w:val="38703FB0"/>
    <w:rsid w:val="39079E99"/>
    <w:rsid w:val="39B54528"/>
    <w:rsid w:val="39EF401E"/>
    <w:rsid w:val="3A1D41A6"/>
    <w:rsid w:val="3A279233"/>
    <w:rsid w:val="3A563515"/>
    <w:rsid w:val="3A85B0F2"/>
    <w:rsid w:val="3AD1A13F"/>
    <w:rsid w:val="3AE17F5C"/>
    <w:rsid w:val="3AEEAE21"/>
    <w:rsid w:val="3AFBB833"/>
    <w:rsid w:val="3B1A6E9D"/>
    <w:rsid w:val="3B814190"/>
    <w:rsid w:val="3B9A25CD"/>
    <w:rsid w:val="3BBA210E"/>
    <w:rsid w:val="3BD9FC40"/>
    <w:rsid w:val="3BE52432"/>
    <w:rsid w:val="3BEEF77F"/>
    <w:rsid w:val="3C275146"/>
    <w:rsid w:val="3CA80692"/>
    <w:rsid w:val="3D569704"/>
    <w:rsid w:val="3D87A38C"/>
    <w:rsid w:val="3E56BAD7"/>
    <w:rsid w:val="3E7F11A2"/>
    <w:rsid w:val="3ED11286"/>
    <w:rsid w:val="3EE0FE7E"/>
    <w:rsid w:val="3F66BDCC"/>
    <w:rsid w:val="4045876F"/>
    <w:rsid w:val="4055D3C7"/>
    <w:rsid w:val="406F55BA"/>
    <w:rsid w:val="4072F075"/>
    <w:rsid w:val="409DE2D4"/>
    <w:rsid w:val="40B67BC3"/>
    <w:rsid w:val="40B96705"/>
    <w:rsid w:val="40C75613"/>
    <w:rsid w:val="40D9928D"/>
    <w:rsid w:val="4115767E"/>
    <w:rsid w:val="414AA240"/>
    <w:rsid w:val="4159FC3F"/>
    <w:rsid w:val="41B36E8E"/>
    <w:rsid w:val="41FBD1A2"/>
    <w:rsid w:val="422A0591"/>
    <w:rsid w:val="42DEDE8F"/>
    <w:rsid w:val="42EC7777"/>
    <w:rsid w:val="431B5FDC"/>
    <w:rsid w:val="4324777F"/>
    <w:rsid w:val="43E325AF"/>
    <w:rsid w:val="444C777B"/>
    <w:rsid w:val="45E50A3A"/>
    <w:rsid w:val="46338A0D"/>
    <w:rsid w:val="4678ECC3"/>
    <w:rsid w:val="468D4FC7"/>
    <w:rsid w:val="469883CB"/>
    <w:rsid w:val="469FD11C"/>
    <w:rsid w:val="46A1D4F2"/>
    <w:rsid w:val="474A3D2B"/>
    <w:rsid w:val="4793C786"/>
    <w:rsid w:val="47EDD0C3"/>
    <w:rsid w:val="47F0CA85"/>
    <w:rsid w:val="483C85E7"/>
    <w:rsid w:val="48461D36"/>
    <w:rsid w:val="4855805C"/>
    <w:rsid w:val="48B72820"/>
    <w:rsid w:val="48EE2BE2"/>
    <w:rsid w:val="49950A79"/>
    <w:rsid w:val="49B21BD5"/>
    <w:rsid w:val="49B7A6B7"/>
    <w:rsid w:val="4A33811E"/>
    <w:rsid w:val="4A34E4C3"/>
    <w:rsid w:val="4AD5354F"/>
    <w:rsid w:val="4B334FFE"/>
    <w:rsid w:val="4B558E01"/>
    <w:rsid w:val="4BA9725A"/>
    <w:rsid w:val="4BC1FC1A"/>
    <w:rsid w:val="4C4B06B6"/>
    <w:rsid w:val="4CBCD83B"/>
    <w:rsid w:val="4D6505EF"/>
    <w:rsid w:val="4D70C0C5"/>
    <w:rsid w:val="4D9379FE"/>
    <w:rsid w:val="4DC4F3FB"/>
    <w:rsid w:val="4E6FCE2E"/>
    <w:rsid w:val="4E7BEAA0"/>
    <w:rsid w:val="4E9E7D2F"/>
    <w:rsid w:val="4ED1BC94"/>
    <w:rsid w:val="4F2223A9"/>
    <w:rsid w:val="4F30E499"/>
    <w:rsid w:val="4F4D97EE"/>
    <w:rsid w:val="4FEDA5CC"/>
    <w:rsid w:val="500F794B"/>
    <w:rsid w:val="50749A95"/>
    <w:rsid w:val="50B2B76B"/>
    <w:rsid w:val="50E34B91"/>
    <w:rsid w:val="5140B399"/>
    <w:rsid w:val="51A727CC"/>
    <w:rsid w:val="51F8DB53"/>
    <w:rsid w:val="522163DD"/>
    <w:rsid w:val="522270BD"/>
    <w:rsid w:val="5231430D"/>
    <w:rsid w:val="52D5B79D"/>
    <w:rsid w:val="53174218"/>
    <w:rsid w:val="53C5F22A"/>
    <w:rsid w:val="53F552EB"/>
    <w:rsid w:val="557DC01A"/>
    <w:rsid w:val="55C8FD64"/>
    <w:rsid w:val="55EC570C"/>
    <w:rsid w:val="55F62AED"/>
    <w:rsid w:val="55FD00E3"/>
    <w:rsid w:val="5607AB96"/>
    <w:rsid w:val="562E700E"/>
    <w:rsid w:val="5774D0B4"/>
    <w:rsid w:val="584277F3"/>
    <w:rsid w:val="5842E923"/>
    <w:rsid w:val="5867B289"/>
    <w:rsid w:val="588A0CC2"/>
    <w:rsid w:val="588D60B9"/>
    <w:rsid w:val="5923148E"/>
    <w:rsid w:val="59CC96F9"/>
    <w:rsid w:val="5A00A2CB"/>
    <w:rsid w:val="5BA07974"/>
    <w:rsid w:val="5BE78315"/>
    <w:rsid w:val="5BE9FC25"/>
    <w:rsid w:val="5BEB6048"/>
    <w:rsid w:val="5C7E42A8"/>
    <w:rsid w:val="5CE644F7"/>
    <w:rsid w:val="5CEC301F"/>
    <w:rsid w:val="5CED5D62"/>
    <w:rsid w:val="5D64DA27"/>
    <w:rsid w:val="5DC6A0CA"/>
    <w:rsid w:val="5DD11027"/>
    <w:rsid w:val="5F2A4B0F"/>
    <w:rsid w:val="5FED5399"/>
    <w:rsid w:val="600980B2"/>
    <w:rsid w:val="60D0C480"/>
    <w:rsid w:val="60FFFE2D"/>
    <w:rsid w:val="61465C7E"/>
    <w:rsid w:val="616FD2C6"/>
    <w:rsid w:val="619EFC76"/>
    <w:rsid w:val="61F256B9"/>
    <w:rsid w:val="620CA7DF"/>
    <w:rsid w:val="621C033B"/>
    <w:rsid w:val="625C121C"/>
    <w:rsid w:val="62E91948"/>
    <w:rsid w:val="6312581F"/>
    <w:rsid w:val="6354E324"/>
    <w:rsid w:val="6373F70B"/>
    <w:rsid w:val="6403E49E"/>
    <w:rsid w:val="642A7AB9"/>
    <w:rsid w:val="64640DDA"/>
    <w:rsid w:val="6467FDC7"/>
    <w:rsid w:val="6519528C"/>
    <w:rsid w:val="65502177"/>
    <w:rsid w:val="65878430"/>
    <w:rsid w:val="65BA69A4"/>
    <w:rsid w:val="660B3344"/>
    <w:rsid w:val="6624205B"/>
    <w:rsid w:val="6679E660"/>
    <w:rsid w:val="6685FFE4"/>
    <w:rsid w:val="66BEF4B9"/>
    <w:rsid w:val="66D2AFD7"/>
    <w:rsid w:val="66E6A0D2"/>
    <w:rsid w:val="66E9DF9C"/>
    <w:rsid w:val="6717253B"/>
    <w:rsid w:val="671D72BE"/>
    <w:rsid w:val="6781880D"/>
    <w:rsid w:val="678D13AA"/>
    <w:rsid w:val="67C3D552"/>
    <w:rsid w:val="681641A2"/>
    <w:rsid w:val="683A5393"/>
    <w:rsid w:val="6858115D"/>
    <w:rsid w:val="6863021F"/>
    <w:rsid w:val="68AB6D7F"/>
    <w:rsid w:val="68B72ED2"/>
    <w:rsid w:val="6977B903"/>
    <w:rsid w:val="699736C8"/>
    <w:rsid w:val="699DF3CD"/>
    <w:rsid w:val="6A092BE6"/>
    <w:rsid w:val="6A6031A6"/>
    <w:rsid w:val="6AA66297"/>
    <w:rsid w:val="6AB3F2AA"/>
    <w:rsid w:val="6AF777A2"/>
    <w:rsid w:val="6AF972FE"/>
    <w:rsid w:val="6B52DF24"/>
    <w:rsid w:val="6B606AE6"/>
    <w:rsid w:val="6BA63AE3"/>
    <w:rsid w:val="6C551D16"/>
    <w:rsid w:val="6C997166"/>
    <w:rsid w:val="6D28D0B1"/>
    <w:rsid w:val="6D2A2FB5"/>
    <w:rsid w:val="6D4142AB"/>
    <w:rsid w:val="6DFA67B3"/>
    <w:rsid w:val="6E4C803C"/>
    <w:rsid w:val="6EDF18F2"/>
    <w:rsid w:val="6F59822E"/>
    <w:rsid w:val="6F5B0D5B"/>
    <w:rsid w:val="6FED175F"/>
    <w:rsid w:val="703A7758"/>
    <w:rsid w:val="70466935"/>
    <w:rsid w:val="7048AD73"/>
    <w:rsid w:val="7078BC2A"/>
    <w:rsid w:val="70E6B781"/>
    <w:rsid w:val="713AAF06"/>
    <w:rsid w:val="7174CE88"/>
    <w:rsid w:val="7188548F"/>
    <w:rsid w:val="71B32E66"/>
    <w:rsid w:val="71D8AAE3"/>
    <w:rsid w:val="7213E0B1"/>
    <w:rsid w:val="72851BC1"/>
    <w:rsid w:val="72C0C396"/>
    <w:rsid w:val="731E239B"/>
    <w:rsid w:val="73615B25"/>
    <w:rsid w:val="73CCF14B"/>
    <w:rsid w:val="73EAE943"/>
    <w:rsid w:val="7405E348"/>
    <w:rsid w:val="748FB54D"/>
    <w:rsid w:val="74C1308F"/>
    <w:rsid w:val="74F4DF38"/>
    <w:rsid w:val="75439DCD"/>
    <w:rsid w:val="7543FE55"/>
    <w:rsid w:val="75E437A2"/>
    <w:rsid w:val="75EE5B28"/>
    <w:rsid w:val="7627F065"/>
    <w:rsid w:val="76B63AF6"/>
    <w:rsid w:val="773020A7"/>
    <w:rsid w:val="7813A33A"/>
    <w:rsid w:val="78E27463"/>
    <w:rsid w:val="794F7F63"/>
    <w:rsid w:val="798A57EE"/>
    <w:rsid w:val="7AE21BC0"/>
    <w:rsid w:val="7BAA3D87"/>
    <w:rsid w:val="7BCBEA37"/>
    <w:rsid w:val="7BD83D78"/>
    <w:rsid w:val="7C0A1753"/>
    <w:rsid w:val="7C5107CF"/>
    <w:rsid w:val="7C816742"/>
    <w:rsid w:val="7CB6F9D1"/>
    <w:rsid w:val="7D98F982"/>
    <w:rsid w:val="7DCFECB8"/>
    <w:rsid w:val="7DF70D5F"/>
    <w:rsid w:val="7E159BC9"/>
    <w:rsid w:val="7E34020E"/>
    <w:rsid w:val="7EC5A720"/>
    <w:rsid w:val="7ECEA835"/>
    <w:rsid w:val="7F833EAF"/>
    <w:rsid w:val="7FD60122"/>
    <w:rsid w:val="7FDF06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6C79"/>
  <w15:chartTrackingRefBased/>
  <w15:docId w15:val="{CE3B9247-225D-47DD-AC7F-7722B49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B60"/>
    <w:pPr>
      <w:spacing w:line="288" w:lineRule="auto"/>
    </w:pPr>
    <w:rPr>
      <w:rFonts w:eastAsia="Arial" w:cs="Arial"/>
      <w:kern w:val="0"/>
      <w:sz w:val="22"/>
      <w:lang w:val="en-US" w:eastAsia="en-AU"/>
      <w14:ligatures w14:val="none"/>
    </w:rPr>
  </w:style>
  <w:style w:type="paragraph" w:styleId="Heading1">
    <w:name w:val="heading 1"/>
    <w:basedOn w:val="Normal"/>
    <w:next w:val="Normal"/>
    <w:link w:val="Heading1Char"/>
    <w:uiPriority w:val="9"/>
    <w:qFormat/>
    <w:rsid w:val="00B71770"/>
    <w:pPr>
      <w:outlineLvl w:val="0"/>
    </w:pPr>
    <w:rPr>
      <w:rFonts w:eastAsiaTheme="minorEastAsia" w:cstheme="minorBidi"/>
      <w:b/>
      <w:sz w:val="24"/>
    </w:rPr>
  </w:style>
  <w:style w:type="paragraph" w:styleId="Heading2">
    <w:name w:val="heading 2"/>
    <w:basedOn w:val="Normal"/>
    <w:next w:val="Normal"/>
    <w:link w:val="Heading2Char"/>
    <w:uiPriority w:val="9"/>
    <w:semiHidden/>
    <w:unhideWhenUsed/>
    <w:qFormat/>
    <w:rsid w:val="00A136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6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6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6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6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6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6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6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770"/>
    <w:rPr>
      <w:rFonts w:eastAsiaTheme="minorEastAsia"/>
      <w:b/>
      <w:kern w:val="0"/>
      <w:lang w:val="en-US" w:eastAsia="en-AU"/>
      <w14:ligatures w14:val="none"/>
    </w:rPr>
  </w:style>
  <w:style w:type="character" w:customStyle="1" w:styleId="Heading2Char">
    <w:name w:val="Heading 2 Char"/>
    <w:basedOn w:val="DefaultParagraphFont"/>
    <w:link w:val="Heading2"/>
    <w:uiPriority w:val="9"/>
    <w:semiHidden/>
    <w:rsid w:val="00A136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6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6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6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6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6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6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65E"/>
    <w:rPr>
      <w:rFonts w:eastAsiaTheme="majorEastAsia" w:cstheme="majorBidi"/>
      <w:color w:val="272727" w:themeColor="text1" w:themeTint="D8"/>
    </w:rPr>
  </w:style>
  <w:style w:type="paragraph" w:styleId="Title">
    <w:name w:val="Title"/>
    <w:basedOn w:val="Normal"/>
    <w:next w:val="Normal"/>
    <w:link w:val="TitleChar"/>
    <w:uiPriority w:val="10"/>
    <w:qFormat/>
    <w:rsid w:val="00B71770"/>
    <w:pPr>
      <w:spacing w:before="100" w:beforeAutospacing="1" w:after="100" w:afterAutospacing="1" w:line="240" w:lineRule="auto"/>
    </w:pPr>
    <w:rPr>
      <w:rFonts w:eastAsiaTheme="minorEastAsia" w:cstheme="minorBidi"/>
      <w:b/>
      <w:bCs/>
      <w:sz w:val="28"/>
      <w:szCs w:val="28"/>
    </w:rPr>
  </w:style>
  <w:style w:type="character" w:customStyle="1" w:styleId="TitleChar">
    <w:name w:val="Title Char"/>
    <w:basedOn w:val="DefaultParagraphFont"/>
    <w:link w:val="Title"/>
    <w:uiPriority w:val="10"/>
    <w:rsid w:val="00B71770"/>
    <w:rPr>
      <w:rFonts w:eastAsiaTheme="minorEastAsia"/>
      <w:b/>
      <w:bCs/>
      <w:kern w:val="0"/>
      <w:sz w:val="28"/>
      <w:szCs w:val="28"/>
      <w:lang w:val="en-US" w:eastAsia="en-AU"/>
      <w14:ligatures w14:val="none"/>
    </w:rPr>
  </w:style>
  <w:style w:type="paragraph" w:styleId="Subtitle">
    <w:name w:val="Subtitle"/>
    <w:basedOn w:val="Normal"/>
    <w:next w:val="Normal"/>
    <w:link w:val="SubtitleChar"/>
    <w:uiPriority w:val="11"/>
    <w:qFormat/>
    <w:rsid w:val="00A136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6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65E"/>
    <w:pPr>
      <w:spacing w:before="160"/>
      <w:jc w:val="center"/>
    </w:pPr>
    <w:rPr>
      <w:i/>
      <w:iCs/>
      <w:color w:val="404040" w:themeColor="text1" w:themeTint="BF"/>
    </w:rPr>
  </w:style>
  <w:style w:type="character" w:customStyle="1" w:styleId="QuoteChar">
    <w:name w:val="Quote Char"/>
    <w:basedOn w:val="DefaultParagraphFont"/>
    <w:link w:val="Quote"/>
    <w:uiPriority w:val="29"/>
    <w:rsid w:val="00A1365E"/>
    <w:rPr>
      <w:i/>
      <w:iCs/>
      <w:color w:val="404040" w:themeColor="text1" w:themeTint="BF"/>
    </w:rPr>
  </w:style>
  <w:style w:type="paragraph" w:styleId="ListParagraph">
    <w:name w:val="List Paragraph"/>
    <w:basedOn w:val="Normal"/>
    <w:uiPriority w:val="34"/>
    <w:qFormat/>
    <w:rsid w:val="00A1365E"/>
    <w:pPr>
      <w:ind w:left="720"/>
      <w:contextualSpacing/>
    </w:pPr>
  </w:style>
  <w:style w:type="character" w:styleId="IntenseEmphasis">
    <w:name w:val="Intense Emphasis"/>
    <w:basedOn w:val="DefaultParagraphFont"/>
    <w:uiPriority w:val="21"/>
    <w:qFormat/>
    <w:rsid w:val="00A1365E"/>
    <w:rPr>
      <w:i/>
      <w:iCs/>
      <w:color w:val="0F4761" w:themeColor="accent1" w:themeShade="BF"/>
    </w:rPr>
  </w:style>
  <w:style w:type="paragraph" w:styleId="IntenseQuote">
    <w:name w:val="Intense Quote"/>
    <w:basedOn w:val="Normal"/>
    <w:next w:val="Normal"/>
    <w:link w:val="IntenseQuoteChar"/>
    <w:uiPriority w:val="30"/>
    <w:qFormat/>
    <w:rsid w:val="00A136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65E"/>
    <w:rPr>
      <w:i/>
      <w:iCs/>
      <w:color w:val="0F4761" w:themeColor="accent1" w:themeShade="BF"/>
    </w:rPr>
  </w:style>
  <w:style w:type="character" w:styleId="IntenseReference">
    <w:name w:val="Intense Reference"/>
    <w:basedOn w:val="DefaultParagraphFont"/>
    <w:uiPriority w:val="32"/>
    <w:qFormat/>
    <w:rsid w:val="00A1365E"/>
    <w:rPr>
      <w:b/>
      <w:bCs/>
      <w:smallCaps/>
      <w:color w:val="0F4761" w:themeColor="accent1" w:themeShade="BF"/>
      <w:spacing w:val="5"/>
    </w:rPr>
  </w:style>
  <w:style w:type="paragraph" w:styleId="Footer">
    <w:name w:val="footer"/>
    <w:basedOn w:val="Normal"/>
    <w:link w:val="FooterChar"/>
    <w:uiPriority w:val="99"/>
    <w:unhideWhenUsed/>
    <w:rsid w:val="00A1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365E"/>
    <w:rPr>
      <w:rFonts w:ascii="Arial" w:eastAsia="Arial" w:hAnsi="Arial" w:cs="Arial"/>
      <w:kern w:val="0"/>
      <w:lang w:val="en-US" w:eastAsia="en-AU"/>
      <w14:ligatures w14:val="none"/>
    </w:rPr>
  </w:style>
  <w:style w:type="character" w:styleId="PageNumber">
    <w:name w:val="page number"/>
    <w:basedOn w:val="DefaultParagraphFont"/>
    <w:rsid w:val="00A1365E"/>
  </w:style>
  <w:style w:type="character" w:customStyle="1" w:styleId="normaltextrun">
    <w:name w:val="normaltextrun"/>
    <w:basedOn w:val="DefaultParagraphFont"/>
    <w:rsid w:val="00A1365E"/>
  </w:style>
  <w:style w:type="character" w:customStyle="1" w:styleId="tabchar">
    <w:name w:val="tabchar"/>
    <w:basedOn w:val="DefaultParagraphFont"/>
    <w:rsid w:val="00A1365E"/>
  </w:style>
  <w:style w:type="paragraph" w:styleId="Revision">
    <w:name w:val="Revision"/>
    <w:hidden/>
    <w:uiPriority w:val="99"/>
    <w:semiHidden/>
    <w:rsid w:val="00506B60"/>
    <w:pPr>
      <w:spacing w:after="0" w:line="240" w:lineRule="auto"/>
    </w:pPr>
    <w:rPr>
      <w:rFonts w:eastAsia="Arial" w:cs="Arial"/>
      <w:kern w:val="0"/>
      <w:sz w:val="22"/>
      <w:lang w:val="en-US" w:eastAsia="en-AU"/>
      <w14:ligatures w14:val="none"/>
    </w:rPr>
  </w:style>
  <w:style w:type="paragraph" w:styleId="Header">
    <w:name w:val="header"/>
    <w:basedOn w:val="Normal"/>
    <w:link w:val="HeaderChar"/>
    <w:uiPriority w:val="99"/>
    <w:unhideWhenUsed/>
    <w:rsid w:val="000900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00F8"/>
    <w:rPr>
      <w:rFonts w:eastAsia="Arial" w:cs="Arial"/>
      <w:kern w:val="0"/>
      <w:sz w:val="22"/>
      <w:lang w:val="en-US" w:eastAsia="en-AU"/>
      <w14:ligatures w14:val="none"/>
    </w:rPr>
  </w:style>
  <w:style w:type="character" w:styleId="CommentReference">
    <w:name w:val="annotation reference"/>
    <w:basedOn w:val="DefaultParagraphFont"/>
    <w:uiPriority w:val="99"/>
    <w:semiHidden/>
    <w:unhideWhenUsed/>
    <w:rsid w:val="00CE16A9"/>
    <w:rPr>
      <w:sz w:val="16"/>
      <w:szCs w:val="16"/>
    </w:rPr>
  </w:style>
  <w:style w:type="paragraph" w:styleId="CommentText">
    <w:name w:val="annotation text"/>
    <w:basedOn w:val="Normal"/>
    <w:link w:val="CommentTextChar"/>
    <w:uiPriority w:val="99"/>
    <w:unhideWhenUsed/>
    <w:rsid w:val="00CE16A9"/>
    <w:pPr>
      <w:spacing w:line="240" w:lineRule="auto"/>
    </w:pPr>
    <w:rPr>
      <w:sz w:val="20"/>
      <w:szCs w:val="20"/>
    </w:rPr>
  </w:style>
  <w:style w:type="character" w:customStyle="1" w:styleId="CommentTextChar">
    <w:name w:val="Comment Text Char"/>
    <w:basedOn w:val="DefaultParagraphFont"/>
    <w:link w:val="CommentText"/>
    <w:uiPriority w:val="99"/>
    <w:rsid w:val="00CE16A9"/>
    <w:rPr>
      <w:rFonts w:eastAsia="Arial" w:cs="Arial"/>
      <w:kern w:val="0"/>
      <w:sz w:val="20"/>
      <w:szCs w:val="20"/>
      <w:lang w:val="en-US" w:eastAsia="en-AU"/>
      <w14:ligatures w14:val="none"/>
    </w:rPr>
  </w:style>
  <w:style w:type="paragraph" w:styleId="CommentSubject">
    <w:name w:val="annotation subject"/>
    <w:basedOn w:val="CommentText"/>
    <w:next w:val="CommentText"/>
    <w:link w:val="CommentSubjectChar"/>
    <w:uiPriority w:val="99"/>
    <w:semiHidden/>
    <w:unhideWhenUsed/>
    <w:rsid w:val="00CE16A9"/>
    <w:rPr>
      <w:b/>
      <w:bCs/>
    </w:rPr>
  </w:style>
  <w:style w:type="character" w:customStyle="1" w:styleId="CommentSubjectChar">
    <w:name w:val="Comment Subject Char"/>
    <w:basedOn w:val="CommentTextChar"/>
    <w:link w:val="CommentSubject"/>
    <w:uiPriority w:val="99"/>
    <w:semiHidden/>
    <w:rsid w:val="00CE16A9"/>
    <w:rPr>
      <w:rFonts w:eastAsia="Arial" w:cs="Arial"/>
      <w:b/>
      <w:bCs/>
      <w:kern w:val="0"/>
      <w:sz w:val="20"/>
      <w:szCs w:val="20"/>
      <w:lang w:val="en-US" w:eastAsia="en-AU"/>
      <w14:ligatures w14:val="none"/>
    </w:rPr>
  </w:style>
  <w:style w:type="character" w:styleId="Hyperlink">
    <w:name w:val="Hyperlink"/>
    <w:basedOn w:val="DefaultParagraphFont"/>
    <w:uiPriority w:val="99"/>
    <w:unhideWhenUsed/>
    <w:rsid w:val="00364B35"/>
    <w:rPr>
      <w:color w:val="467886" w:themeColor="hyperlink"/>
      <w:u w:val="single"/>
    </w:rPr>
  </w:style>
  <w:style w:type="character" w:styleId="UnresolvedMention">
    <w:name w:val="Unresolved Mention"/>
    <w:basedOn w:val="DefaultParagraphFont"/>
    <w:uiPriority w:val="99"/>
    <w:semiHidden/>
    <w:unhideWhenUsed/>
    <w:rsid w:val="00364B35"/>
    <w:rPr>
      <w:color w:val="605E5C"/>
      <w:shd w:val="clear" w:color="auto" w:fill="E1DFDD"/>
    </w:rPr>
  </w:style>
  <w:style w:type="character" w:styleId="FollowedHyperlink">
    <w:name w:val="FollowedHyperlink"/>
    <w:basedOn w:val="DefaultParagraphFont"/>
    <w:uiPriority w:val="99"/>
    <w:semiHidden/>
    <w:unhideWhenUsed/>
    <w:rsid w:val="00425BEC"/>
    <w:rPr>
      <w:color w:val="96607D" w:themeColor="followedHyperlink"/>
      <w:u w:val="single"/>
    </w:rPr>
  </w:style>
  <w:style w:type="character" w:styleId="Mention">
    <w:name w:val="Mention"/>
    <w:basedOn w:val="DefaultParagraphFont"/>
    <w:uiPriority w:val="99"/>
    <w:unhideWhenUsed/>
    <w:rsid w:val="007D6C4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5.austlii.edu.au/au/legis/vic/consol_act/rta1997207/s84.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5.austlii.edu.au/au/legis/vic/consol_act/rta1997207/s82.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5.austlii.edu.au/au/legis/vic/consol_act/rta1997207/s26a.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5.austlii.edu.au/au/legis/vic/consol_act/rta1997207/s81.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53991-5013-40b0-8e79-2914395af1df">
      <Terms xmlns="http://schemas.microsoft.com/office/infopath/2007/PartnerControls"/>
    </lcf76f155ced4ddcb4097134ff3c332f>
    <TaxCatchAll xmlns="88707846-779c-47bd-93a0-d834cda0f0f1" xsi:nil="true"/>
    <Status xmlns="ce953991-5013-40b0-8e79-2914395af1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5358E6D137348848BB9A21F1E1294" ma:contentTypeVersion="20" ma:contentTypeDescription="Create a new document." ma:contentTypeScope="" ma:versionID="a6221e615451fb3e7da04d90cd7fc2d2">
  <xsd:schema xmlns:xsd="http://www.w3.org/2001/XMLSchema" xmlns:xs="http://www.w3.org/2001/XMLSchema" xmlns:p="http://schemas.microsoft.com/office/2006/metadata/properties" xmlns:ns2="88707846-779c-47bd-93a0-d834cda0f0f1" xmlns:ns3="ce953991-5013-40b0-8e79-2914395af1df" targetNamespace="http://schemas.microsoft.com/office/2006/metadata/properties" ma:root="true" ma:fieldsID="578d9584172c2fe33b849e96e773616d" ns2:_="" ns3:_="">
    <xsd:import namespace="88707846-779c-47bd-93a0-d834cda0f0f1"/>
    <xsd:import namespace="ce953991-5013-40b0-8e79-2914395af1d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07846-779c-47bd-93a0-d834cda0f0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c16445-20f0-4206-bd3a-caf097458f72}" ma:internalName="TaxCatchAll" ma:showField="CatchAllData" ma:web="88707846-779c-47bd-93a0-d834cda0f0f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953991-5013-40b0-8e79-2914395af1d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c1f8a8-dead-44a1-a2ca-5d99ce2877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tatus" ma:index="27" nillable="true" ma:displayName="Status" ma:format="Dropdown" ma:internalName="Status">
      <xsd:simpleType>
        <xsd:restriction base="dms:Choice">
          <xsd:enumeration value="Proposed"/>
          <xsd:enumeration value="Choice 2"/>
          <xsd:enumeration value="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B45793-95DF-4AEC-8D8F-75EB0B8103FC}">
  <ds:schemaRefs>
    <ds:schemaRef ds:uri="http://schemas.microsoft.com/office/2006/metadata/properties"/>
    <ds:schemaRef ds:uri="http://schemas.microsoft.com/office/infopath/2007/PartnerControls"/>
    <ds:schemaRef ds:uri="ce953991-5013-40b0-8e79-2914395af1df"/>
    <ds:schemaRef ds:uri="88707846-779c-47bd-93a0-d834cda0f0f1"/>
  </ds:schemaRefs>
</ds:datastoreItem>
</file>

<file path=customXml/itemProps2.xml><?xml version="1.0" encoding="utf-8"?>
<ds:datastoreItem xmlns:ds="http://schemas.openxmlformats.org/officeDocument/2006/customXml" ds:itemID="{1EA6D3B5-35D3-4C7B-9D98-FB327981CA3A}">
  <ds:schemaRefs>
    <ds:schemaRef ds:uri="http://schemas.microsoft.com/sharepoint/v3/contenttype/forms"/>
  </ds:schemaRefs>
</ds:datastoreItem>
</file>

<file path=customXml/itemProps3.xml><?xml version="1.0" encoding="utf-8"?>
<ds:datastoreItem xmlns:ds="http://schemas.openxmlformats.org/officeDocument/2006/customXml" ds:itemID="{8CCBD8D4-30FF-457F-9E7B-6C5E44BE5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07846-779c-47bd-93a0-d834cda0f0f1"/>
    <ds:schemaRef ds:uri="ce953991-5013-40b0-8e79-2914395af1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706</Words>
  <Characters>3646</Characters>
  <Application>Microsoft Office Word</Application>
  <DocSecurity>0</DocSecurity>
  <Lines>74</Lines>
  <Paragraphs>46</Paragraphs>
  <ScaleCrop>false</ScaleCrop>
  <HeadingPairs>
    <vt:vector size="2" baseType="variant">
      <vt:variant>
        <vt:lpstr>Title</vt:lpstr>
      </vt:variant>
      <vt:variant>
        <vt:i4>1</vt:i4>
      </vt:variant>
    </vt:vector>
  </HeadingPairs>
  <TitlesOfParts>
    <vt:vector size="1" baseType="lpstr">
      <vt:lpstr>Letter to landlord to transfer your lease when consent has been refused</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to landlord to transfer your lease when consent has been refused</dc:title>
  <dc:subject/>
  <dc:creator>Tenants Victoria</dc:creator>
  <cp:keywords/>
  <dc:description/>
  <cp:lastModifiedBy>Ellen Barry</cp:lastModifiedBy>
  <cp:revision>6</cp:revision>
  <dcterms:created xsi:type="dcterms:W3CDTF">2026-08-20T23:48:00Z</dcterms:created>
  <dcterms:modified xsi:type="dcterms:W3CDTF">2026-08-20T23:52:00Z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0x010100BD55358E6D137348848BB9A21F1E1294</vt:lpwstr>
  </property>
</Properties>
</file>