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3828" w:rsidR="00D62BA0" w:rsidP="0060164C" w:rsidRDefault="7E9632A0" w14:paraId="3E650A29" w14:textId="25B50BFF">
      <w:pPr>
        <w:rPr>
          <w:b w:val="1"/>
          <w:bCs w:val="1"/>
          <w:sz w:val="28"/>
          <w:szCs w:val="28"/>
        </w:rPr>
      </w:pPr>
      <w:r w:rsidRPr="51C5A972" w:rsidR="7E9632A0">
        <w:rPr>
          <w:b w:val="1"/>
          <w:bCs w:val="1"/>
          <w:sz w:val="28"/>
          <w:szCs w:val="28"/>
        </w:rPr>
        <w:t>Request</w:t>
      </w:r>
      <w:r w:rsidRPr="51C5A972" w:rsidR="04B6557C">
        <w:rPr>
          <w:b w:val="1"/>
          <w:bCs w:val="1"/>
          <w:sz w:val="28"/>
          <w:szCs w:val="28"/>
        </w:rPr>
        <w:t xml:space="preserve">ing </w:t>
      </w:r>
      <w:r w:rsidRPr="51C5A972" w:rsidR="7C669F61">
        <w:rPr>
          <w:b w:val="1"/>
          <w:bCs w:val="1"/>
          <w:sz w:val="28"/>
          <w:szCs w:val="28"/>
        </w:rPr>
        <w:t xml:space="preserve">urgent </w:t>
      </w:r>
      <w:r w:rsidRPr="51C5A972" w:rsidR="4A62F425">
        <w:rPr>
          <w:b w:val="1"/>
          <w:bCs w:val="1"/>
          <w:sz w:val="28"/>
          <w:szCs w:val="28"/>
        </w:rPr>
        <w:t>repairs</w:t>
      </w:r>
      <w:r w:rsidRPr="51C5A972" w:rsidR="2E27790E">
        <w:rPr>
          <w:b w:val="1"/>
          <w:bCs w:val="1"/>
          <w:sz w:val="28"/>
          <w:szCs w:val="28"/>
        </w:rPr>
        <w:t xml:space="preserve"> </w:t>
      </w:r>
      <w:r w:rsidRPr="51C5A972" w:rsidR="02EE6CAE">
        <w:rPr>
          <w:b w:val="1"/>
          <w:bCs w:val="1"/>
          <w:sz w:val="28"/>
          <w:szCs w:val="28"/>
        </w:rPr>
        <w:t xml:space="preserve">to meet </w:t>
      </w:r>
      <w:r w:rsidRPr="51C5A972" w:rsidR="2E27790E">
        <w:rPr>
          <w:b w:val="1"/>
          <w:bCs w:val="1"/>
          <w:sz w:val="28"/>
          <w:szCs w:val="28"/>
        </w:rPr>
        <w:t>minimum</w:t>
      </w:r>
      <w:r w:rsidRPr="51C5A972" w:rsidR="2E27790E">
        <w:rPr>
          <w:b w:val="1"/>
          <w:bCs w:val="1"/>
          <w:sz w:val="28"/>
          <w:szCs w:val="28"/>
        </w:rPr>
        <w:t xml:space="preserve"> standards</w:t>
      </w:r>
    </w:p>
    <w:p w:rsidR="009522CA" w:rsidP="0060164C" w:rsidRDefault="00153F55" w14:paraId="0808A09E" w14:textId="6BF9DD56">
      <w:r w:rsidR="00153F55">
        <w:rPr/>
        <w:t xml:space="preserve">Tenants Victoria has created </w:t>
      </w:r>
      <w:r w:rsidR="004C78D9">
        <w:rPr/>
        <w:t>a</w:t>
      </w:r>
      <w:r w:rsidR="0294C863">
        <w:rPr/>
        <w:t xml:space="preserve"> sample</w:t>
      </w:r>
      <w:r w:rsidR="00D62BA0">
        <w:rPr/>
        <w:t xml:space="preserve"> letter </w:t>
      </w:r>
      <w:r w:rsidR="007F4F6B">
        <w:rPr/>
        <w:t xml:space="preserve">to </w:t>
      </w:r>
      <w:r w:rsidR="00F25A36">
        <w:rPr/>
        <w:t xml:space="preserve">ask </w:t>
      </w:r>
      <w:r w:rsidR="00984612">
        <w:rPr/>
        <w:t>your landlord (officially called the rental provider) or their agent to make</w:t>
      </w:r>
      <w:r w:rsidR="7B884B2F">
        <w:rPr/>
        <w:t xml:space="preserve"> urgent</w:t>
      </w:r>
      <w:r w:rsidR="00984612">
        <w:rPr/>
        <w:t xml:space="preserve"> repairs </w:t>
      </w:r>
      <w:r w:rsidR="00864B78">
        <w:rPr/>
        <w:t>to</w:t>
      </w:r>
      <w:r w:rsidR="00984612">
        <w:rPr/>
        <w:t xml:space="preserve"> meet </w:t>
      </w:r>
      <w:r w:rsidR="00984612">
        <w:rPr/>
        <w:t>minimum</w:t>
      </w:r>
      <w:r w:rsidR="00984612">
        <w:rPr/>
        <w:t xml:space="preserve"> standards for </w:t>
      </w:r>
      <w:r w:rsidR="00D9324D">
        <w:rPr/>
        <w:t xml:space="preserve">your </w:t>
      </w:r>
      <w:r w:rsidR="00984612">
        <w:rPr/>
        <w:t>rental propert</w:t>
      </w:r>
      <w:r w:rsidR="00D9324D">
        <w:rPr/>
        <w:t>y</w:t>
      </w:r>
      <w:r w:rsidR="00984612">
        <w:rPr/>
        <w:t>.</w:t>
      </w:r>
      <w:r w:rsidR="00BE6886">
        <w:rPr/>
        <w:t xml:space="preserve"> </w:t>
      </w:r>
    </w:p>
    <w:p w:rsidR="0066674C" w:rsidP="0060164C" w:rsidRDefault="127B5DCF" w14:paraId="75A413FB" w14:textId="7C7637A8">
      <w:r>
        <w:t xml:space="preserve">Note that minimum standards only apply if your lease (officially called the rental agreement) started – or became periodic (month </w:t>
      </w:r>
      <w:r w:rsidR="7E0F9DD6">
        <w:t>by</w:t>
      </w:r>
      <w:r>
        <w:t xml:space="preserve"> month)</w:t>
      </w:r>
      <w:r w:rsidR="2E99160D">
        <w:t xml:space="preserve"> </w:t>
      </w:r>
      <w:r w:rsidR="0B612331">
        <w:t>–</w:t>
      </w:r>
      <w:r>
        <w:t xml:space="preserve"> </w:t>
      </w:r>
      <w:r w:rsidR="7530D01F">
        <w:t>after</w:t>
      </w:r>
      <w:r>
        <w:t xml:space="preserve"> 29 March 2021.</w:t>
      </w:r>
    </w:p>
    <w:p w:rsidR="004A75E8" w:rsidP="0060164C" w:rsidRDefault="370BBB71" w14:paraId="41930B3F" w14:textId="1E846624">
      <w:pPr>
        <w:rPr>
          <w:lang w:val="en-AU"/>
        </w:rPr>
      </w:pPr>
      <w:r w:rsidRPr="23C6DF25">
        <w:rPr>
          <w:lang w:val="en-AU"/>
        </w:rPr>
        <w:t xml:space="preserve">Under section 65A of the </w:t>
      </w:r>
      <w:r w:rsidRPr="23C6DF25">
        <w:rPr>
          <w:i/>
          <w:iCs/>
          <w:lang w:val="en-AU"/>
        </w:rPr>
        <w:t>Residential Tenancies Act 1997</w:t>
      </w:r>
      <w:r w:rsidRPr="23C6DF25">
        <w:rPr>
          <w:lang w:val="en-AU"/>
        </w:rPr>
        <w:t xml:space="preserve">, </w:t>
      </w:r>
      <w:r w:rsidRPr="23C6DF25" w:rsidR="0FFCA3B9">
        <w:rPr>
          <w:lang w:val="en-AU"/>
        </w:rPr>
        <w:t xml:space="preserve">a landlord or agent must ensure that rented premises comply with rental minimum standards when </w:t>
      </w:r>
      <w:r w:rsidRPr="23C6DF25" w:rsidR="485174F4">
        <w:rPr>
          <w:lang w:val="en-AU"/>
        </w:rPr>
        <w:t>you move in</w:t>
      </w:r>
      <w:r w:rsidRPr="23C6DF25" w:rsidR="0FFCA3B9">
        <w:rPr>
          <w:lang w:val="en-AU"/>
        </w:rPr>
        <w:t>.</w:t>
      </w:r>
      <w:r w:rsidRPr="23C6DF25" w:rsidR="107F3D2D">
        <w:rPr>
          <w:lang w:val="en-AU"/>
        </w:rPr>
        <w:t xml:space="preserve"> </w:t>
      </w:r>
      <w:r w:rsidRPr="23C6DF25" w:rsidR="73164AD4">
        <w:rPr>
          <w:lang w:val="en-AU"/>
        </w:rPr>
        <w:t>Any</w:t>
      </w:r>
      <w:r w:rsidRPr="23C6DF25" w:rsidR="46AC9657">
        <w:rPr>
          <w:lang w:val="en-AU"/>
        </w:rPr>
        <w:t xml:space="preserve"> failure </w:t>
      </w:r>
      <w:r w:rsidRPr="23C6DF25" w:rsidR="541E322B">
        <w:rPr>
          <w:lang w:val="en-AU"/>
        </w:rPr>
        <w:t xml:space="preserve">by your landlord or agent </w:t>
      </w:r>
      <w:r w:rsidRPr="23C6DF25" w:rsidR="46AC9657">
        <w:rPr>
          <w:lang w:val="en-AU"/>
        </w:rPr>
        <w:t xml:space="preserve">to </w:t>
      </w:r>
      <w:r w:rsidRPr="23C6DF25" w:rsidR="7D70B0F0">
        <w:rPr>
          <w:lang w:val="en-AU"/>
        </w:rPr>
        <w:t>meet</w:t>
      </w:r>
      <w:r w:rsidRPr="23C6DF25" w:rsidR="46AC9657">
        <w:rPr>
          <w:lang w:val="en-AU"/>
        </w:rPr>
        <w:t xml:space="preserve"> </w:t>
      </w:r>
      <w:r w:rsidRPr="23C6DF25" w:rsidR="6F17D68F">
        <w:rPr>
          <w:lang w:val="en-AU"/>
        </w:rPr>
        <w:t>the</w:t>
      </w:r>
      <w:r w:rsidRPr="23C6DF25" w:rsidR="46AC9657">
        <w:rPr>
          <w:lang w:val="en-AU"/>
        </w:rPr>
        <w:t xml:space="preserve"> minimum standards</w:t>
      </w:r>
      <w:r w:rsidRPr="23C6DF25" w:rsidR="73164AD4">
        <w:rPr>
          <w:lang w:val="en-AU"/>
        </w:rPr>
        <w:t xml:space="preserve"> is considered an urgent repair</w:t>
      </w:r>
      <w:r w:rsidRPr="23C6DF25" w:rsidR="46AC9657">
        <w:rPr>
          <w:lang w:val="en-AU"/>
        </w:rPr>
        <w:t xml:space="preserve">. </w:t>
      </w:r>
    </w:p>
    <w:p w:rsidRPr="002C235D" w:rsidR="009340D3" w:rsidP="0060164C" w:rsidRDefault="196578D5" w14:paraId="341040F1" w14:textId="2FE2EEEC">
      <w:pPr>
        <w:rPr>
          <w:lang w:val="en-AU"/>
        </w:rPr>
      </w:pPr>
      <w:r w:rsidRPr="3711EB38">
        <w:rPr>
          <w:lang w:val="en-AU"/>
        </w:rPr>
        <w:t xml:space="preserve">If your landlord or agent </w:t>
      </w:r>
      <w:r w:rsidRPr="3711EB38" w:rsidR="11E0B809">
        <w:rPr>
          <w:lang w:val="en-AU"/>
        </w:rPr>
        <w:t xml:space="preserve">does not make the urgent repairs, </w:t>
      </w:r>
      <w:r w:rsidR="40F330B2">
        <w:t>you can arrange and pay for them yourself then get reimbursed (repaid) by your landlord</w:t>
      </w:r>
      <w:r w:rsidR="61C3AC37">
        <w:t>.</w:t>
      </w:r>
      <w:r w:rsidR="238146DF">
        <w:t xml:space="preserve"> </w:t>
      </w:r>
      <w:r w:rsidR="61C3AC37">
        <w:t>We generally don’t recommend this, unless the repairs are needed for safety or to stop serious damage and the landlord or agent has not responded to your request.</w:t>
      </w:r>
    </w:p>
    <w:p w:rsidRPr="00245C14" w:rsidR="00245C14" w:rsidP="0060164C" w:rsidRDefault="009340D3" w14:paraId="01CF4D36" w14:textId="02795EAE">
      <w:pPr>
        <w:rPr>
          <w:lang w:val="en-AU"/>
        </w:rPr>
      </w:pPr>
      <w:r>
        <w:rPr>
          <w:lang w:val="en-AU"/>
        </w:rPr>
        <w:t>Y</w:t>
      </w:r>
      <w:r w:rsidRPr="00245C14" w:rsidR="00245C14">
        <w:rPr>
          <w:lang w:val="en-AU"/>
        </w:rPr>
        <w:t>ou can arrange and pay for urgent repairs if:</w:t>
      </w:r>
    </w:p>
    <w:p w:rsidRPr="001C1520" w:rsidR="00245C14" w:rsidP="0060164C" w:rsidRDefault="00245C14" w14:paraId="08D1BC87" w14:textId="77777777">
      <w:pPr>
        <w:pStyle w:val="ListParagraph"/>
        <w:numPr>
          <w:ilvl w:val="0"/>
          <w:numId w:val="13"/>
        </w:numPr>
        <w:rPr>
          <w:lang w:val="en-AU"/>
        </w:rPr>
      </w:pPr>
      <w:r w:rsidRPr="75CDFB1B">
        <w:rPr>
          <w:lang w:val="en-AU"/>
        </w:rPr>
        <w:t>You tried to contact the landlord or agent but could not reach them, or</w:t>
      </w:r>
    </w:p>
    <w:p w:rsidRPr="001C1520" w:rsidR="00245C14" w:rsidP="0060164C" w:rsidRDefault="014D8EAF" w14:paraId="713A4B74" w14:textId="5383ED7C">
      <w:pPr>
        <w:pStyle w:val="ListParagraph"/>
        <w:numPr>
          <w:ilvl w:val="0"/>
          <w:numId w:val="13"/>
        </w:numPr>
        <w:rPr>
          <w:lang w:val="en-AU"/>
        </w:rPr>
      </w:pPr>
      <w:r w:rsidRPr="3711EB38">
        <w:rPr>
          <w:lang w:val="en-AU"/>
        </w:rPr>
        <w:t xml:space="preserve">You contacted the landlord or </w:t>
      </w:r>
      <w:proofErr w:type="gramStart"/>
      <w:r w:rsidRPr="3711EB38" w:rsidR="207A0785">
        <w:rPr>
          <w:lang w:val="en-AU"/>
        </w:rPr>
        <w:t>agent</w:t>
      </w:r>
      <w:proofErr w:type="gramEnd"/>
      <w:r w:rsidRPr="3711EB38">
        <w:rPr>
          <w:lang w:val="en-AU"/>
        </w:rPr>
        <w:t xml:space="preserve"> but they did</w:t>
      </w:r>
      <w:r w:rsidRPr="3711EB38" w:rsidR="3FCC4D92">
        <w:rPr>
          <w:lang w:val="en-AU"/>
        </w:rPr>
        <w:t xml:space="preserve">n’t </w:t>
      </w:r>
      <w:r w:rsidRPr="3711EB38">
        <w:rPr>
          <w:lang w:val="en-AU"/>
        </w:rPr>
        <w:t>do the repairs, and</w:t>
      </w:r>
    </w:p>
    <w:p w:rsidRPr="008416B4" w:rsidR="002C235D" w:rsidP="0060164C" w:rsidRDefault="00245C14" w14:paraId="3037D75F" w14:textId="046D2CD3">
      <w:pPr>
        <w:pStyle w:val="ListParagraph"/>
        <w:numPr>
          <w:ilvl w:val="0"/>
          <w:numId w:val="13"/>
        </w:numPr>
        <w:rPr>
          <w:lang w:val="en-AU"/>
        </w:rPr>
      </w:pPr>
      <w:r w:rsidRPr="008416B4">
        <w:rPr>
          <w:lang w:val="en-AU"/>
        </w:rPr>
        <w:t>The repairs cost less than $2500 (including GST)</w:t>
      </w:r>
    </w:p>
    <w:p w:rsidR="000C0E71" w:rsidP="0060164C" w:rsidRDefault="00074BBE" w14:paraId="6CC09FE0" w14:textId="23F42C8A">
      <w:r>
        <w:rPr>
          <w:lang w:val="en-AU"/>
        </w:rPr>
        <w:t>Laws that</w:t>
      </w:r>
      <w:r w:rsidR="000C0E71">
        <w:t xml:space="preserve"> relate to the minimum standards</w:t>
      </w:r>
      <w:r>
        <w:t xml:space="preserve"> include:</w:t>
      </w:r>
    </w:p>
    <w:p w:rsidR="000C0E71" w:rsidP="0060164C" w:rsidRDefault="000C0E71" w14:paraId="34C25122" w14:textId="17780056">
      <w:pPr>
        <w:pStyle w:val="ListParagraph"/>
        <w:numPr>
          <w:ilvl w:val="0"/>
          <w:numId w:val="9"/>
        </w:numPr>
      </w:pPr>
      <w:hyperlink w:history="1" r:id="rId10">
        <w:r w:rsidRPr="00751916">
          <w:rPr>
            <w:rStyle w:val="Hyperlink"/>
          </w:rPr>
          <w:t>Section 65A</w:t>
        </w:r>
      </w:hyperlink>
      <w:r>
        <w:t xml:space="preserve"> of the </w:t>
      </w:r>
      <w:r w:rsidRPr="00DE7817">
        <w:t>Residential Tenancies Act</w:t>
      </w:r>
    </w:p>
    <w:p w:rsidR="000C0E71" w:rsidP="0060164C" w:rsidRDefault="000C0E71" w14:paraId="1DAF4977" w14:textId="6F5F05A7">
      <w:pPr>
        <w:pStyle w:val="ListParagraph"/>
        <w:numPr>
          <w:ilvl w:val="0"/>
          <w:numId w:val="9"/>
        </w:numPr>
      </w:pPr>
      <w:hyperlink r:id="rId11">
        <w:r w:rsidRPr="7BBDEF95">
          <w:rPr>
            <w:rStyle w:val="Hyperlink"/>
          </w:rPr>
          <w:t>Schedule 4 – Rental minimum standards</w:t>
        </w:r>
      </w:hyperlink>
      <w:r>
        <w:t xml:space="preserve"> of the Residential Tenancies Regulations 2021</w:t>
      </w:r>
    </w:p>
    <w:p w:rsidR="00881079" w:rsidRDefault="00881079" w14:paraId="6215442B" w14:textId="77777777">
      <w:pPr>
        <w:spacing w:line="278" w:lineRule="auto"/>
        <w:rPr>
          <w:b/>
          <w:bCs/>
          <w:sz w:val="24"/>
          <w:lang w:val="en-AU"/>
        </w:rPr>
      </w:pPr>
      <w:r>
        <w:rPr>
          <w:b/>
          <w:bCs/>
          <w:sz w:val="24"/>
          <w:lang w:val="en-AU"/>
        </w:rPr>
        <w:br w:type="page"/>
      </w:r>
    </w:p>
    <w:p w:rsidRPr="000E3720" w:rsidR="000E3720" w:rsidP="0060164C" w:rsidRDefault="000E3720" w14:paraId="17083272" w14:textId="07CD17C3">
      <w:pPr>
        <w:rPr>
          <w:b/>
          <w:bCs/>
          <w:sz w:val="24"/>
          <w:lang w:val="en-AU"/>
        </w:rPr>
      </w:pPr>
      <w:r w:rsidRPr="217F52EA">
        <w:rPr>
          <w:b/>
          <w:bCs/>
          <w:sz w:val="24"/>
          <w:lang w:val="en-AU"/>
        </w:rPr>
        <w:lastRenderedPageBreak/>
        <w:t>Instructions for filling out this letter</w:t>
      </w:r>
    </w:p>
    <w:p w:rsidR="00D62BA0" w:rsidP="0060164C" w:rsidRDefault="00BA0AAA" w14:paraId="4D43ABEF" w14:textId="3E50DFB3">
      <w:r>
        <w:t>1</w:t>
      </w:r>
      <w:r w:rsidR="00D62BA0">
        <w:t xml:space="preserve">. </w:t>
      </w:r>
      <w:r w:rsidR="54BB5B3D">
        <w:t>Replace text in [square brackets] with your information, including</w:t>
      </w:r>
      <w:r>
        <w:t>:</w:t>
      </w:r>
    </w:p>
    <w:p w:rsidRPr="00933567" w:rsidR="00933567" w:rsidP="0060164C" w:rsidRDefault="00933567" w14:paraId="5F5EC137" w14:textId="77777777">
      <w:pPr>
        <w:pStyle w:val="ListParagraph"/>
        <w:numPr>
          <w:ilvl w:val="0"/>
          <w:numId w:val="5"/>
        </w:numPr>
        <w:rPr>
          <w:lang w:val="en-AU"/>
        </w:rPr>
      </w:pPr>
      <w:r w:rsidRPr="00933567">
        <w:rPr>
          <w:lang w:val="en-AU"/>
        </w:rPr>
        <w:t>Details of the landlord or agent</w:t>
      </w:r>
    </w:p>
    <w:p w:rsidRPr="00933567" w:rsidR="00933567" w:rsidP="0060164C" w:rsidRDefault="6B40DE3D" w14:paraId="51274C7F" w14:textId="73351E0C">
      <w:pPr>
        <w:pStyle w:val="ListParagraph"/>
        <w:numPr>
          <w:ilvl w:val="0"/>
          <w:numId w:val="5"/>
        </w:numPr>
        <w:rPr>
          <w:lang w:val="en-AU"/>
        </w:rPr>
      </w:pPr>
      <w:r w:rsidRPr="042B99CA">
        <w:rPr>
          <w:lang w:val="en-AU"/>
        </w:rPr>
        <w:t>Address of t</w:t>
      </w:r>
      <w:r w:rsidRPr="042B99CA" w:rsidR="0BACCFDC">
        <w:rPr>
          <w:lang w:val="en-AU"/>
        </w:rPr>
        <w:t>he rental property</w:t>
      </w:r>
    </w:p>
    <w:p w:rsidRPr="00933567" w:rsidR="00933567" w:rsidP="0060164C" w:rsidRDefault="582A380F" w14:paraId="7BA57259" w14:textId="5EFE1918">
      <w:pPr>
        <w:pStyle w:val="ListParagraph"/>
        <w:numPr>
          <w:ilvl w:val="0"/>
          <w:numId w:val="5"/>
        </w:numPr>
        <w:rPr>
          <w:lang w:val="en-AU"/>
        </w:rPr>
      </w:pPr>
      <w:r w:rsidRPr="042B99CA">
        <w:rPr>
          <w:lang w:val="en-AU"/>
        </w:rPr>
        <w:t xml:space="preserve">Your </w:t>
      </w:r>
      <w:r w:rsidRPr="042B99CA" w:rsidR="13A1165E">
        <w:rPr>
          <w:lang w:val="en-AU"/>
        </w:rPr>
        <w:t xml:space="preserve">name and </w:t>
      </w:r>
      <w:r w:rsidRPr="042B99CA">
        <w:rPr>
          <w:lang w:val="en-AU"/>
        </w:rPr>
        <w:t>contact details</w:t>
      </w:r>
    </w:p>
    <w:p w:rsidRPr="00933567" w:rsidR="00933567" w:rsidP="0060164C" w:rsidRDefault="00933567" w14:paraId="6347BA1E" w14:textId="715B1890">
      <w:pPr>
        <w:pStyle w:val="ListParagraph"/>
        <w:numPr>
          <w:ilvl w:val="0"/>
          <w:numId w:val="5"/>
        </w:numPr>
        <w:rPr>
          <w:lang w:val="en-AU"/>
        </w:rPr>
      </w:pPr>
      <w:r w:rsidRPr="288735B7">
        <w:rPr>
          <w:lang w:val="en-AU"/>
        </w:rPr>
        <w:t xml:space="preserve">Details of the </w:t>
      </w:r>
      <w:r w:rsidRPr="288735B7" w:rsidR="0020605A">
        <w:rPr>
          <w:lang w:val="en-AU"/>
        </w:rPr>
        <w:t xml:space="preserve">urgent </w:t>
      </w:r>
      <w:r w:rsidRPr="288735B7">
        <w:rPr>
          <w:lang w:val="en-AU"/>
        </w:rPr>
        <w:t>re</w:t>
      </w:r>
      <w:r w:rsidRPr="288735B7" w:rsidR="00203974">
        <w:rPr>
          <w:lang w:val="en-AU"/>
        </w:rPr>
        <w:t>pairs</w:t>
      </w:r>
      <w:r w:rsidRPr="288735B7">
        <w:rPr>
          <w:lang w:val="en-AU"/>
        </w:rPr>
        <w:t xml:space="preserve"> </w:t>
      </w:r>
      <w:r w:rsidRPr="288735B7" w:rsidR="00203974">
        <w:rPr>
          <w:lang w:val="en-AU"/>
        </w:rPr>
        <w:t xml:space="preserve">required </w:t>
      </w:r>
      <w:r w:rsidRPr="288735B7" w:rsidR="00D35D16">
        <w:rPr>
          <w:lang w:val="en-AU"/>
        </w:rPr>
        <w:t>for the property to meet minimum standards</w:t>
      </w:r>
    </w:p>
    <w:p w:rsidR="00D62BA0" w:rsidP="0060164C" w:rsidRDefault="04BBBF38" w14:paraId="3827E04B" w14:textId="4B676E02">
      <w:r>
        <w:t>2</w:t>
      </w:r>
      <w:r w:rsidR="4A62F425">
        <w:t xml:space="preserve">. Delete this cover page and </w:t>
      </w:r>
      <w:r w:rsidR="6441A015">
        <w:t xml:space="preserve">any </w:t>
      </w:r>
      <w:r w:rsidR="4A62F425">
        <w:t>examples</w:t>
      </w:r>
      <w:r w:rsidR="18D9CA64">
        <w:t xml:space="preserve"> or instructions</w:t>
      </w:r>
      <w:r w:rsidR="7413314A">
        <w:t xml:space="preserve"> in </w:t>
      </w:r>
      <w:r w:rsidR="2BD76484">
        <w:t>square bracket</w:t>
      </w:r>
      <w:r w:rsidR="7413314A">
        <w:t>s</w:t>
      </w:r>
      <w:r w:rsidR="4A62F425">
        <w:t xml:space="preserve"> before you send the letter to your </w:t>
      </w:r>
      <w:r w:rsidR="7575F889">
        <w:t>landlord or agent</w:t>
      </w:r>
      <w:r w:rsidR="4A62F425">
        <w:t>.</w:t>
      </w:r>
    </w:p>
    <w:p w:rsidR="00D62BA0" w:rsidP="0060164C" w:rsidRDefault="6114F4E7" w14:paraId="6CD4695F" w14:textId="59F42F72">
      <w:r w:rsidR="6114F4E7">
        <w:rPr/>
        <w:t>3</w:t>
      </w:r>
      <w:r w:rsidR="4A62F425">
        <w:rPr/>
        <w:t xml:space="preserve">. If you have a real estate agent acting on behalf of your landlord, </w:t>
      </w:r>
      <w:r w:rsidR="44E7B7D0">
        <w:rPr/>
        <w:t>s</w:t>
      </w:r>
      <w:r w:rsidR="4A62F425">
        <w:rPr/>
        <w:t>end this letter to the agent. Send the letter to the landlord if they do not use a real estate agent.</w:t>
      </w:r>
    </w:p>
    <w:p w:rsidR="12B4BCF7" w:rsidP="4E48D397" w:rsidRDefault="12B4BCF7" w14:paraId="7E597C62" w14:textId="3E624B63">
      <w:pPr>
        <w:rPr>
          <w:rFonts w:eastAsia="Aptos" w:cs="Aptos"/>
          <w:b w:val="1"/>
          <w:bCs w:val="1"/>
          <w:sz w:val="20"/>
          <w:szCs w:val="20"/>
        </w:rPr>
      </w:pPr>
      <w:r w:rsidRPr="4E48D397" w:rsidR="12B4BCF7">
        <w:rPr>
          <w:rFonts w:eastAsia="Aptos" w:cs="Aptos"/>
          <w:b w:val="1"/>
          <w:bCs w:val="1"/>
          <w:sz w:val="20"/>
          <w:szCs w:val="20"/>
        </w:rPr>
        <w:t>Disclaimer</w:t>
      </w:r>
    </w:p>
    <w:p w:rsidR="12B4BCF7" w:rsidRDefault="12B4BCF7" w14:paraId="02F7D1BF" w14:textId="6A3B1F26">
      <w:r w:rsidRPr="4E48D397" w:rsidR="12B4BCF7">
        <w:rPr>
          <w:rFonts w:eastAsia="Aptos" w:cs="Aptos"/>
          <w:sz w:val="20"/>
          <w:szCs w:val="20"/>
        </w:rPr>
        <w:t>The information in this document is a guide and should not be used as a substitute for professional legal advice.</w:t>
      </w:r>
    </w:p>
    <w:p w:rsidR="007500A4" w:rsidP="0060164C" w:rsidRDefault="007500A4" w14:paraId="113D0950" w14:textId="372AF7B6">
      <w:pPr>
        <w:spacing w:line="278" w:lineRule="auto"/>
      </w:pPr>
      <w:r>
        <w:br w:type="page"/>
      </w:r>
    </w:p>
    <w:p w:rsidRPr="00CC23D4" w:rsidR="00D62BA0" w:rsidP="23C6DF25" w:rsidRDefault="4A62F425" w14:paraId="17A5993C" w14:textId="77777777">
      <w:pPr>
        <w:jc w:val="both"/>
        <w:rPr>
          <w:i/>
          <w:iCs/>
        </w:rPr>
      </w:pPr>
      <w:r>
        <w:lastRenderedPageBreak/>
        <w:t>[</w:t>
      </w:r>
      <w:r w:rsidRPr="23C6DF25">
        <w:rPr>
          <w:i/>
          <w:iCs/>
        </w:rPr>
        <w:t>Date</w:t>
      </w:r>
      <w:r>
        <w:t>]</w:t>
      </w:r>
    </w:p>
    <w:p w:rsidR="00D62BA0" w:rsidP="23C6DF25" w:rsidRDefault="4A62F425" w14:paraId="24BFD706" w14:textId="485B8AE5">
      <w:pPr>
        <w:jc w:val="both"/>
        <w:rPr>
          <w:i/>
          <w:iCs/>
        </w:rPr>
      </w:pPr>
      <w:r>
        <w:t>[</w:t>
      </w:r>
      <w:r w:rsidRPr="23C6DF25" w:rsidR="7E4D2A44">
        <w:rPr>
          <w:i/>
          <w:iCs/>
        </w:rPr>
        <w:t>Name of landlord or a</w:t>
      </w:r>
      <w:r w:rsidRPr="23C6DF25">
        <w:rPr>
          <w:i/>
          <w:iCs/>
        </w:rPr>
        <w:t>gent</w:t>
      </w:r>
      <w:r>
        <w:t xml:space="preserve">] </w:t>
      </w:r>
    </w:p>
    <w:p w:rsidRPr="004B7C70" w:rsidR="0051672A" w:rsidP="23C6DF25" w:rsidRDefault="7413314A" w14:paraId="4D0D4126" w14:textId="296DC3CD">
      <w:pPr>
        <w:jc w:val="both"/>
      </w:pPr>
      <w:r>
        <w:t>[</w:t>
      </w:r>
      <w:r w:rsidRPr="23C6DF25">
        <w:rPr>
          <w:i/>
          <w:iCs/>
        </w:rPr>
        <w:t xml:space="preserve">Company name, if </w:t>
      </w:r>
      <w:proofErr w:type="gramStart"/>
      <w:r w:rsidRPr="23C6DF25">
        <w:rPr>
          <w:i/>
          <w:iCs/>
        </w:rPr>
        <w:t>sending</w:t>
      </w:r>
      <w:proofErr w:type="gramEnd"/>
      <w:r w:rsidRPr="23C6DF25">
        <w:rPr>
          <w:i/>
          <w:iCs/>
        </w:rPr>
        <w:t xml:space="preserve"> to agent</w:t>
      </w:r>
      <w:r>
        <w:t>]</w:t>
      </w:r>
    </w:p>
    <w:p w:rsidRPr="004B7C70" w:rsidR="00D62BA0" w:rsidP="23C6DF25" w:rsidRDefault="4A62F425" w14:paraId="6EA8D8B2" w14:textId="5611E08D">
      <w:pPr>
        <w:jc w:val="both"/>
        <w:rPr>
          <w:i/>
          <w:iCs/>
        </w:rPr>
      </w:pPr>
      <w:r>
        <w:t>[</w:t>
      </w:r>
      <w:r w:rsidRPr="23C6DF25" w:rsidR="7E4D2A44">
        <w:rPr>
          <w:i/>
          <w:iCs/>
        </w:rPr>
        <w:t>Address of landlord or agent</w:t>
      </w:r>
      <w:r>
        <w:t>]</w:t>
      </w:r>
    </w:p>
    <w:p w:rsidRPr="00B2706D" w:rsidR="00D62BA0" w:rsidP="23C6DF25" w:rsidRDefault="4A62F425" w14:paraId="5E8E047F" w14:textId="06E06CC0">
      <w:pPr>
        <w:jc w:val="both"/>
      </w:pPr>
      <w:r w:rsidRPr="23C6DF25">
        <w:rPr>
          <w:b/>
          <w:bCs/>
        </w:rPr>
        <w:t>By email:</w:t>
      </w:r>
      <w:r>
        <w:t xml:space="preserve"> [</w:t>
      </w:r>
      <w:r w:rsidRPr="23C6DF25" w:rsidR="7F7C6BC1">
        <w:rPr>
          <w:i/>
          <w:iCs/>
        </w:rPr>
        <w:t xml:space="preserve">Email </w:t>
      </w:r>
      <w:r w:rsidRPr="23C6DF25" w:rsidR="21EA015C">
        <w:rPr>
          <w:i/>
          <w:iCs/>
        </w:rPr>
        <w:t xml:space="preserve">address </w:t>
      </w:r>
      <w:r w:rsidRPr="23C6DF25" w:rsidR="7F7C6BC1">
        <w:rPr>
          <w:i/>
          <w:iCs/>
        </w:rPr>
        <w:t>of landlord or agent</w:t>
      </w:r>
      <w:r>
        <w:t>]</w:t>
      </w:r>
    </w:p>
    <w:p w:rsidR="532B11D9" w:rsidP="0060164C" w:rsidRDefault="6EAF3D52" w14:paraId="33E47B25" w14:textId="4C5E522B">
      <w:pPr>
        <w:jc w:val="center"/>
        <w:rPr>
          <w:b w:val="1"/>
          <w:bCs w:val="1"/>
          <w:sz w:val="28"/>
          <w:szCs w:val="28"/>
        </w:rPr>
      </w:pPr>
      <w:r w:rsidRPr="51C5A972" w:rsidR="6EAF3D52">
        <w:rPr>
          <w:b w:val="1"/>
          <w:bCs w:val="1"/>
          <w:sz w:val="28"/>
          <w:szCs w:val="28"/>
        </w:rPr>
        <w:t xml:space="preserve">Notice to rental provider that rented premises </w:t>
      </w:r>
      <w:r w:rsidRPr="51C5A972" w:rsidR="6EAF3D52">
        <w:rPr>
          <w:b w:val="1"/>
          <w:bCs w:val="1"/>
          <w:sz w:val="28"/>
          <w:szCs w:val="28"/>
        </w:rPr>
        <w:t>do</w:t>
      </w:r>
      <w:r w:rsidRPr="51C5A972" w:rsidR="00F151C3">
        <w:rPr>
          <w:b w:val="1"/>
          <w:bCs w:val="1"/>
          <w:sz w:val="28"/>
          <w:szCs w:val="28"/>
        </w:rPr>
        <w:t>es</w:t>
      </w:r>
      <w:r w:rsidRPr="51C5A972" w:rsidR="6EAF3D52">
        <w:rPr>
          <w:b w:val="1"/>
          <w:bCs w:val="1"/>
          <w:sz w:val="28"/>
          <w:szCs w:val="28"/>
        </w:rPr>
        <w:t xml:space="preserve"> not meet </w:t>
      </w:r>
      <w:r w:rsidRPr="51C5A972" w:rsidR="6EAF3D52">
        <w:rPr>
          <w:b w:val="1"/>
          <w:bCs w:val="1"/>
          <w:sz w:val="28"/>
          <w:szCs w:val="28"/>
        </w:rPr>
        <w:t>minimum</w:t>
      </w:r>
      <w:r w:rsidRPr="51C5A972" w:rsidR="6EAF3D52">
        <w:rPr>
          <w:b w:val="1"/>
          <w:bCs w:val="1"/>
          <w:sz w:val="28"/>
          <w:szCs w:val="28"/>
        </w:rPr>
        <w:t xml:space="preserve"> standards and </w:t>
      </w:r>
      <w:r w:rsidRPr="51C5A972" w:rsidR="6763FF2E">
        <w:rPr>
          <w:b w:val="1"/>
          <w:bCs w:val="1"/>
          <w:sz w:val="28"/>
          <w:szCs w:val="28"/>
        </w:rPr>
        <w:t xml:space="preserve">urgent </w:t>
      </w:r>
      <w:r w:rsidRPr="51C5A972" w:rsidR="6EAF3D52">
        <w:rPr>
          <w:b w:val="1"/>
          <w:bCs w:val="1"/>
          <w:sz w:val="28"/>
          <w:szCs w:val="28"/>
        </w:rPr>
        <w:t xml:space="preserve">repairs are </w:t>
      </w:r>
      <w:r w:rsidRPr="51C5A972" w:rsidR="6EAF3D52">
        <w:rPr>
          <w:b w:val="1"/>
          <w:bCs w:val="1"/>
          <w:sz w:val="28"/>
          <w:szCs w:val="28"/>
        </w:rPr>
        <w:t>required</w:t>
      </w:r>
    </w:p>
    <w:p w:rsidR="00D62BA0" w:rsidP="23C6DF25" w:rsidRDefault="4A62F425" w14:paraId="094F6245" w14:textId="6AB8A7F6">
      <w:pPr>
        <w:jc w:val="both"/>
        <w:rPr>
          <w:b/>
          <w:bCs/>
        </w:rPr>
      </w:pPr>
      <w:r>
        <w:t>Dear [</w:t>
      </w:r>
      <w:r w:rsidRPr="23C6DF25" w:rsidR="0AB6091D">
        <w:rPr>
          <w:i/>
          <w:iCs/>
        </w:rPr>
        <w:t>N</w:t>
      </w:r>
      <w:r w:rsidRPr="23C6DF25">
        <w:rPr>
          <w:i/>
          <w:iCs/>
        </w:rPr>
        <w:t>ame of agent or landlord</w:t>
      </w:r>
      <w:r>
        <w:t>]</w:t>
      </w:r>
    </w:p>
    <w:p w:rsidRPr="00B2706D" w:rsidR="00D62BA0" w:rsidP="23C6DF25" w:rsidRDefault="4A62F425" w14:paraId="643A763B" w14:textId="3115B0BD">
      <w:pPr>
        <w:jc w:val="both"/>
      </w:pPr>
      <w:r w:rsidRPr="23C6DF25">
        <w:rPr>
          <w:b/>
          <w:bCs/>
        </w:rPr>
        <w:t xml:space="preserve">Rented </w:t>
      </w:r>
      <w:r w:rsidRPr="23C6DF25" w:rsidR="419118F8">
        <w:rPr>
          <w:b/>
          <w:bCs/>
        </w:rPr>
        <w:t>premises</w:t>
      </w:r>
      <w:r w:rsidRPr="23C6DF25">
        <w:rPr>
          <w:b/>
          <w:bCs/>
        </w:rPr>
        <w:t>:</w:t>
      </w:r>
      <w:r>
        <w:t xml:space="preserve"> [</w:t>
      </w:r>
      <w:r w:rsidRPr="23C6DF25" w:rsidR="38A2010B">
        <w:rPr>
          <w:i/>
          <w:iCs/>
        </w:rPr>
        <w:t>A</w:t>
      </w:r>
      <w:r w:rsidRPr="23C6DF25">
        <w:rPr>
          <w:i/>
          <w:iCs/>
        </w:rPr>
        <w:t>ddress of rental</w:t>
      </w:r>
      <w:r w:rsidRPr="23C6DF25" w:rsidR="38A2010B">
        <w:rPr>
          <w:i/>
          <w:iCs/>
        </w:rPr>
        <w:t xml:space="preserve"> property</w:t>
      </w:r>
      <w:r>
        <w:t>]</w:t>
      </w:r>
    </w:p>
    <w:p w:rsidR="00D62BA0" w:rsidP="23C6DF25" w:rsidRDefault="4A62F425" w14:paraId="10FB0E51" w14:textId="4E9228DC">
      <w:pPr>
        <w:jc w:val="both"/>
        <w:rPr>
          <w:color w:val="000000"/>
        </w:rPr>
      </w:pPr>
      <w:r w:rsidRPr="23C6DF25">
        <w:rPr>
          <w:color w:val="000000" w:themeColor="text1"/>
        </w:rPr>
        <w:t xml:space="preserve">I am writing to </w:t>
      </w:r>
      <w:r w:rsidRPr="23C6DF25" w:rsidR="0449BB59">
        <w:rPr>
          <w:color w:val="000000" w:themeColor="text1"/>
        </w:rPr>
        <w:t xml:space="preserve">advise that the rented premises </w:t>
      </w:r>
      <w:proofErr w:type="gramStart"/>
      <w:r w:rsidRPr="23C6DF25" w:rsidR="0449BB59">
        <w:rPr>
          <w:color w:val="000000" w:themeColor="text1"/>
        </w:rPr>
        <w:t>do</w:t>
      </w:r>
      <w:r w:rsidR="00F151C3">
        <w:rPr>
          <w:color w:val="000000" w:themeColor="text1"/>
        </w:rPr>
        <w:t>es</w:t>
      </w:r>
      <w:proofErr w:type="gramEnd"/>
      <w:r w:rsidRPr="23C6DF25" w:rsidR="0449BB59">
        <w:rPr>
          <w:color w:val="000000" w:themeColor="text1"/>
        </w:rPr>
        <w:t xml:space="preserve"> not meet minimum standards </w:t>
      </w:r>
      <w:r w:rsidRPr="23C6DF25">
        <w:rPr>
          <w:color w:val="000000" w:themeColor="text1"/>
        </w:rPr>
        <w:t xml:space="preserve">as required under the </w:t>
      </w:r>
      <w:r w:rsidRPr="23C6DF25">
        <w:rPr>
          <w:i/>
          <w:iCs/>
          <w:color w:val="000000" w:themeColor="text1"/>
        </w:rPr>
        <w:t>Residential Tenancies Act 1997</w:t>
      </w:r>
      <w:r w:rsidRPr="23C6DF25">
        <w:rPr>
          <w:color w:val="000000" w:themeColor="text1"/>
        </w:rPr>
        <w:t xml:space="preserve"> </w:t>
      </w:r>
      <w:r w:rsidRPr="23C6DF25" w:rsidR="0449BB59">
        <w:rPr>
          <w:color w:val="000000" w:themeColor="text1"/>
        </w:rPr>
        <w:t>and</w:t>
      </w:r>
      <w:r w:rsidRPr="23C6DF25" w:rsidR="1AAA07F8">
        <w:rPr>
          <w:color w:val="000000" w:themeColor="text1"/>
        </w:rPr>
        <w:t xml:space="preserve"> Residential Tenancies Regulations 2021</w:t>
      </w:r>
      <w:r w:rsidRPr="23C6DF25" w:rsidR="48D8F74A">
        <w:rPr>
          <w:color w:val="000000" w:themeColor="text1"/>
        </w:rPr>
        <w:t>.</w:t>
      </w:r>
    </w:p>
    <w:p w:rsidRPr="000A1975" w:rsidR="00432AE2" w:rsidP="23C6DF25" w:rsidRDefault="19149D89" w14:paraId="57D97E8C" w14:textId="17113957">
      <w:pPr>
        <w:jc w:val="both"/>
        <w:rPr>
          <w:color w:val="000000"/>
        </w:rPr>
      </w:pPr>
      <w:r w:rsidRPr="23C6DF25">
        <w:rPr>
          <w:color w:val="000000" w:themeColor="text1"/>
        </w:rPr>
        <w:t xml:space="preserve">The following </w:t>
      </w:r>
      <w:r w:rsidRPr="23C6DF25" w:rsidR="69D3AA04">
        <w:rPr>
          <w:color w:val="000000" w:themeColor="text1"/>
        </w:rPr>
        <w:t>urgent repairs need to be done</w:t>
      </w:r>
      <w:r w:rsidRPr="23C6DF25" w:rsidR="4039C296">
        <w:rPr>
          <w:color w:val="000000" w:themeColor="text1"/>
        </w:rPr>
        <w:t xml:space="preserve"> at the rented premises</w:t>
      </w:r>
      <w:r w:rsidRPr="23C6DF25" w:rsidR="69D3AA04">
        <w:rPr>
          <w:color w:val="000000" w:themeColor="text1"/>
        </w:rPr>
        <w:t>:</w:t>
      </w:r>
    </w:p>
    <w:p w:rsidRPr="00CF3352" w:rsidR="004D2B85" w:rsidP="00CF3352" w:rsidRDefault="6C181F10" w14:paraId="3EA78722" w14:textId="6E1B83E3">
      <w:pPr>
        <w:pStyle w:val="ListParagraph"/>
        <w:numPr>
          <w:ilvl w:val="0"/>
          <w:numId w:val="10"/>
        </w:numPr>
        <w:jc w:val="both"/>
        <w:rPr>
          <w:color w:val="000000"/>
        </w:rPr>
      </w:pPr>
      <w:r w:rsidRPr="23C6DF25">
        <w:rPr>
          <w:i/>
          <w:iCs/>
          <w:color w:val="000000" w:themeColor="text1"/>
        </w:rPr>
        <w:t>[</w:t>
      </w:r>
      <w:r w:rsidRPr="23C6DF25" w:rsidR="69D3AA04">
        <w:rPr>
          <w:i/>
          <w:iCs/>
          <w:color w:val="000000" w:themeColor="text1"/>
        </w:rPr>
        <w:t xml:space="preserve">List </w:t>
      </w:r>
      <w:r w:rsidRPr="23C6DF25" w:rsidR="54AA9A32">
        <w:rPr>
          <w:i/>
          <w:iCs/>
          <w:color w:val="000000" w:themeColor="text1"/>
        </w:rPr>
        <w:t xml:space="preserve">the </w:t>
      </w:r>
      <w:r w:rsidRPr="23C6DF25" w:rsidR="69D3AA04">
        <w:rPr>
          <w:i/>
          <w:iCs/>
          <w:color w:val="000000" w:themeColor="text1"/>
        </w:rPr>
        <w:t>repairs</w:t>
      </w:r>
      <w:r w:rsidRPr="23C6DF25" w:rsidR="54AA9A32">
        <w:rPr>
          <w:i/>
          <w:iCs/>
          <w:color w:val="000000" w:themeColor="text1"/>
        </w:rPr>
        <w:t xml:space="preserve"> that are</w:t>
      </w:r>
      <w:r w:rsidRPr="23C6DF25" w:rsidR="69D3AA04">
        <w:rPr>
          <w:i/>
          <w:iCs/>
          <w:color w:val="000000" w:themeColor="text1"/>
        </w:rPr>
        <w:t xml:space="preserve"> required </w:t>
      </w:r>
      <w:r w:rsidRPr="23C6DF25" w:rsidR="54AA9A32">
        <w:rPr>
          <w:i/>
          <w:iCs/>
          <w:color w:val="000000" w:themeColor="text1"/>
        </w:rPr>
        <w:t>for the property to</w:t>
      </w:r>
      <w:r w:rsidRPr="23C6DF25" w:rsidR="69D3AA04">
        <w:rPr>
          <w:i/>
          <w:iCs/>
          <w:color w:val="000000" w:themeColor="text1"/>
        </w:rPr>
        <w:t xml:space="preserve"> meet minimum standards</w:t>
      </w:r>
      <w:r w:rsidRPr="23C6DF25" w:rsidR="69D3AA04">
        <w:rPr>
          <w:color w:val="000000" w:themeColor="text1"/>
        </w:rPr>
        <w:t>]</w:t>
      </w:r>
    </w:p>
    <w:p w:rsidRPr="000837C1" w:rsidR="00D62BA0" w:rsidP="23C6DF25" w:rsidRDefault="07DB1976" w14:paraId="3EEA9263" w14:textId="4A7F3507">
      <w:pPr>
        <w:jc w:val="both"/>
      </w:pPr>
      <w:r>
        <w:t>You are required to undertake the above</w:t>
      </w:r>
      <w:r w:rsidR="0B768F11">
        <w:t xml:space="preserve"> </w:t>
      </w:r>
      <w:r>
        <w:t xml:space="preserve">urgent repairs to ensure the property meets </w:t>
      </w:r>
      <w:r w:rsidR="10FAAD04">
        <w:t xml:space="preserve">the </w:t>
      </w:r>
      <w:r>
        <w:t>minimum</w:t>
      </w:r>
      <w:r w:rsidR="71C9B515">
        <w:t xml:space="preserve"> </w:t>
      </w:r>
      <w:r>
        <w:t>standards.</w:t>
      </w:r>
      <w:r w:rsidR="75779411">
        <w:t xml:space="preserve"> You </w:t>
      </w:r>
      <w:r w:rsidR="75779411">
        <w:t xml:space="preserve">must do this </w:t>
      </w:r>
      <w:r w:rsidRPr="23C6DF25" w:rsidR="75779411">
        <w:rPr>
          <w:b/>
          <w:bCs/>
        </w:rPr>
        <w:t>immediately</w:t>
      </w:r>
      <w:r w:rsidR="75779411">
        <w:t xml:space="preserve">. If you fail to comply with the minimum standards and do not undertake urgent repairs within a reasonable timeline, you will be breaching your duties as a rental provider, which is breaking the law. </w:t>
      </w:r>
    </w:p>
    <w:p w:rsidRPr="000837C1" w:rsidR="00D62BA0" w:rsidP="23C6DF25" w:rsidRDefault="75779411" w14:paraId="3605284E" w14:textId="7F6ED5DB">
      <w:pPr>
        <w:jc w:val="both"/>
      </w:pPr>
      <w:r>
        <w:t>If you fail to do the urgent repairs and bring the property up to meet minimum standards, then I may get the repairs done myself and request reimbursement from you, or I may apply</w:t>
      </w:r>
      <w:r w:rsidR="02B47FCB">
        <w:t xml:space="preserve"> </w:t>
      </w:r>
      <w:r>
        <w:t>to</w:t>
      </w:r>
      <w:r w:rsidR="0448A60E">
        <w:t xml:space="preserve"> </w:t>
      </w:r>
      <w:r>
        <w:t>Rental</w:t>
      </w:r>
      <w:r w:rsidR="782B7209">
        <w:t xml:space="preserve"> </w:t>
      </w:r>
      <w:r>
        <w:t>Dispute Resolution Victoria (RDRV).</w:t>
      </w:r>
    </w:p>
    <w:p w:rsidR="00B52AC3" w:rsidP="23C6DF25" w:rsidRDefault="22E6AEEC" w14:paraId="2D22EF37" w14:textId="2022ADE3">
      <w:pPr>
        <w:jc w:val="both"/>
      </w:pPr>
      <w:r w:rsidR="22E6AEEC">
        <w:rPr/>
        <w:t xml:space="preserve">I look forward to receiving </w:t>
      </w:r>
      <w:r w:rsidR="638CFC33">
        <w:rPr/>
        <w:t xml:space="preserve">your </w:t>
      </w:r>
      <w:r w:rsidR="22E6AEEC">
        <w:rPr/>
        <w:t>confirmation</w:t>
      </w:r>
      <w:r w:rsidR="312B0F9D">
        <w:rPr/>
        <w:t xml:space="preserve"> </w:t>
      </w:r>
      <w:r w:rsidR="360EA090">
        <w:rPr/>
        <w:t xml:space="preserve">in writing </w:t>
      </w:r>
      <w:r w:rsidR="6DFACA3C">
        <w:rPr/>
        <w:t>of</w:t>
      </w:r>
      <w:r w:rsidR="647392D6">
        <w:rPr/>
        <w:t xml:space="preserve"> </w:t>
      </w:r>
      <w:r w:rsidR="312B0F9D">
        <w:rPr/>
        <w:t>receipt of this</w:t>
      </w:r>
      <w:r w:rsidR="312B0F9D">
        <w:rPr/>
        <w:t xml:space="preserve"> letter and that </w:t>
      </w:r>
      <w:r w:rsidR="22E6AEEC">
        <w:rPr/>
        <w:t xml:space="preserve">these </w:t>
      </w:r>
      <w:r w:rsidR="71C8736E">
        <w:rPr/>
        <w:t xml:space="preserve">urgent </w:t>
      </w:r>
      <w:r w:rsidR="10BBD33F">
        <w:rPr/>
        <w:t>repairs have been done</w:t>
      </w:r>
      <w:r w:rsidR="6325DAC1">
        <w:rPr/>
        <w:t xml:space="preserve"> </w:t>
      </w:r>
      <w:r w:rsidR="22E6AEEC">
        <w:rPr/>
        <w:t xml:space="preserve">within </w:t>
      </w:r>
      <w:r w:rsidRPr="51C5A972" w:rsidR="40D207DE">
        <w:rPr>
          <w:b w:val="1"/>
          <w:bCs w:val="1"/>
        </w:rPr>
        <w:t xml:space="preserve">2 </w:t>
      </w:r>
      <w:r w:rsidRPr="51C5A972" w:rsidR="591E2EB4">
        <w:rPr>
          <w:b w:val="1"/>
          <w:bCs w:val="1"/>
        </w:rPr>
        <w:t xml:space="preserve">business </w:t>
      </w:r>
      <w:r w:rsidRPr="51C5A972" w:rsidR="40D207DE">
        <w:rPr>
          <w:b w:val="1"/>
          <w:bCs w:val="1"/>
        </w:rPr>
        <w:t xml:space="preserve">days </w:t>
      </w:r>
      <w:r w:rsidR="40D207DE">
        <w:rPr/>
        <w:t>of receiving this letter.</w:t>
      </w:r>
    </w:p>
    <w:p w:rsidRPr="00B2706D" w:rsidR="00D62BA0" w:rsidP="23C6DF25" w:rsidRDefault="4A62F425" w14:paraId="7EE7FD7E" w14:textId="77777777">
      <w:pPr>
        <w:jc w:val="both"/>
      </w:pPr>
      <w:r>
        <w:t>Yours sincerely,</w:t>
      </w:r>
    </w:p>
    <w:p w:rsidRPr="0024536F" w:rsidR="00D62BA0" w:rsidP="23C6DF25" w:rsidRDefault="4A62F425" w14:paraId="24F4BDB7" w14:textId="529ED635">
      <w:pPr>
        <w:jc w:val="both"/>
      </w:pPr>
      <w:r>
        <w:t>[</w:t>
      </w:r>
      <w:r w:rsidRPr="23C6DF25" w:rsidR="1823149A">
        <w:rPr>
          <w:i/>
          <w:iCs/>
        </w:rPr>
        <w:t>Your name</w:t>
      </w:r>
      <w:r>
        <w:t>]</w:t>
      </w:r>
    </w:p>
    <w:p w:rsidRPr="0024536F" w:rsidR="00D62BA0" w:rsidP="23C6DF25" w:rsidRDefault="4A62F425" w14:paraId="5C1EE188" w14:textId="328C8BDE">
      <w:pPr>
        <w:jc w:val="both"/>
      </w:pPr>
      <w:r>
        <w:t>[</w:t>
      </w:r>
      <w:r w:rsidRPr="23C6DF25" w:rsidR="1823149A">
        <w:rPr>
          <w:i/>
          <w:iCs/>
        </w:rPr>
        <w:t>Your address</w:t>
      </w:r>
      <w:r>
        <w:t>]</w:t>
      </w:r>
    </w:p>
    <w:p w:rsidRPr="0024536F" w:rsidR="00D62BA0" w:rsidP="23C6DF25" w:rsidRDefault="4A62F425" w14:paraId="27BF0642" w14:textId="787836AB">
      <w:pPr>
        <w:jc w:val="both"/>
      </w:pPr>
      <w:r>
        <w:t>[</w:t>
      </w:r>
      <w:r w:rsidRPr="23C6DF25" w:rsidR="1823149A">
        <w:rPr>
          <w:i/>
          <w:iCs/>
        </w:rPr>
        <w:t>Your p</w:t>
      </w:r>
      <w:r w:rsidRPr="23C6DF25">
        <w:rPr>
          <w:i/>
          <w:iCs/>
        </w:rPr>
        <w:t>hone</w:t>
      </w:r>
      <w:r w:rsidRPr="23C6DF25" w:rsidR="1823149A">
        <w:rPr>
          <w:i/>
          <w:iCs/>
        </w:rPr>
        <w:t xml:space="preserve"> number</w:t>
      </w:r>
      <w:r>
        <w:t>]</w:t>
      </w:r>
    </w:p>
    <w:p w:rsidR="00565FFE" w:rsidP="23C6DF25" w:rsidRDefault="4A62F425" w14:paraId="49674221" w14:textId="1819CB1E">
      <w:pPr>
        <w:jc w:val="both"/>
        <w:rPr>
          <w:i/>
          <w:iCs/>
        </w:rPr>
      </w:pPr>
      <w:r>
        <w:t>[</w:t>
      </w:r>
      <w:r w:rsidRPr="23C6DF25" w:rsidR="1823149A">
        <w:rPr>
          <w:i/>
          <w:iCs/>
        </w:rPr>
        <w:t>Your email address</w:t>
      </w:r>
      <w:r>
        <w:t xml:space="preserve">] </w:t>
      </w:r>
    </w:p>
    <w:sectPr w:rsidR="00565FFE" w:rsidSect="00D62BA0">
      <w:headerReference w:type="default" r:id="rId12"/>
      <w:footerReference w:type="even" r:id="rId13"/>
      <w:footerReference w:type="default" r:id="rId14"/>
      <w:pgSz w:w="11905" w:h="16837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B72" w:rsidRDefault="00520B72" w14:paraId="67C400A7" w14:textId="77777777">
      <w:pPr>
        <w:spacing w:after="0" w:line="240" w:lineRule="auto"/>
      </w:pPr>
      <w:r>
        <w:separator/>
      </w:r>
    </w:p>
  </w:endnote>
  <w:endnote w:type="continuationSeparator" w:id="0">
    <w:p w:rsidR="00520B72" w:rsidRDefault="00520B72" w14:paraId="46B5AD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BA0" w:rsidRDefault="00D62BA0" w14:paraId="077C52E5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2BA0" w:rsidRDefault="00D62BA0" w14:paraId="4784E2B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BA0" w:rsidRDefault="00D62BA0" w14:paraId="4C0FD348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B72" w:rsidRDefault="00520B72" w14:paraId="426202F0" w14:textId="77777777">
      <w:pPr>
        <w:spacing w:after="0" w:line="240" w:lineRule="auto"/>
      </w:pPr>
      <w:r>
        <w:separator/>
      </w:r>
    </w:p>
  </w:footnote>
  <w:footnote w:type="continuationSeparator" w:id="0">
    <w:p w:rsidR="00520B72" w:rsidRDefault="00520B72" w14:paraId="3556E50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34A9C1" w:rsidTr="2934A9C1" w14:paraId="53E4F5AA" w14:textId="77777777">
      <w:trPr>
        <w:trHeight w:val="300"/>
      </w:trPr>
      <w:tc>
        <w:tcPr>
          <w:tcW w:w="3005" w:type="dxa"/>
        </w:tcPr>
        <w:p w:rsidR="2934A9C1" w:rsidP="2934A9C1" w:rsidRDefault="2934A9C1" w14:paraId="7F6FF9D9" w14:textId="63AF3681">
          <w:pPr>
            <w:pStyle w:val="Header"/>
            <w:ind w:left="-115"/>
          </w:pPr>
        </w:p>
      </w:tc>
      <w:tc>
        <w:tcPr>
          <w:tcW w:w="3005" w:type="dxa"/>
        </w:tcPr>
        <w:p w:rsidR="2934A9C1" w:rsidP="2934A9C1" w:rsidRDefault="2934A9C1" w14:paraId="7A701AD5" w14:textId="1F28362D">
          <w:pPr>
            <w:pStyle w:val="Header"/>
            <w:jc w:val="center"/>
          </w:pPr>
        </w:p>
      </w:tc>
      <w:tc>
        <w:tcPr>
          <w:tcW w:w="3005" w:type="dxa"/>
        </w:tcPr>
        <w:p w:rsidR="2934A9C1" w:rsidP="2934A9C1" w:rsidRDefault="2934A9C1" w14:paraId="25B583DA" w14:textId="3856AC95">
          <w:pPr>
            <w:pStyle w:val="Header"/>
            <w:ind w:right="-115"/>
            <w:jc w:val="right"/>
          </w:pPr>
        </w:p>
      </w:tc>
    </w:tr>
  </w:tbl>
  <w:p w:rsidR="00B06739" w:rsidRDefault="00B06739" w14:paraId="1D42EEE7" w14:textId="6AF9C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B6E"/>
    <w:multiLevelType w:val="hybridMultilevel"/>
    <w:tmpl w:val="4F26C680"/>
    <w:lvl w:ilvl="0" w:tplc="13C6EB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AA3FB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8E994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4018A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CC336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98D9A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D4649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78241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62AB5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8815E5"/>
    <w:multiLevelType w:val="hybridMultilevel"/>
    <w:tmpl w:val="C818E688"/>
    <w:lvl w:ilvl="0" w:tplc="A8BA95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0E312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46583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CAE0E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74B62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3469A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A4CAD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6A86B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C0524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965411"/>
    <w:multiLevelType w:val="multilevel"/>
    <w:tmpl w:val="A838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4BD7CEC"/>
    <w:multiLevelType w:val="hybridMultilevel"/>
    <w:tmpl w:val="64F6BF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77AF3"/>
    <w:multiLevelType w:val="hybridMultilevel"/>
    <w:tmpl w:val="1DD4C16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1D57C4"/>
    <w:multiLevelType w:val="hybridMultilevel"/>
    <w:tmpl w:val="AAA026F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42B7A42"/>
    <w:multiLevelType w:val="hybridMultilevel"/>
    <w:tmpl w:val="F1B4485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D72D19"/>
    <w:multiLevelType w:val="hybridMultilevel"/>
    <w:tmpl w:val="A4943CA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DDE6260"/>
    <w:multiLevelType w:val="multilevel"/>
    <w:tmpl w:val="AD86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4AB3151"/>
    <w:multiLevelType w:val="multilevel"/>
    <w:tmpl w:val="3560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CE9520F"/>
    <w:multiLevelType w:val="hybridMultilevel"/>
    <w:tmpl w:val="C5B08D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B35DF"/>
    <w:multiLevelType w:val="hybridMultilevel"/>
    <w:tmpl w:val="E480AAB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1856819">
    <w:abstractNumId w:val="8"/>
  </w:num>
  <w:num w:numId="2" w16cid:durableId="1384866605">
    <w:abstractNumId w:val="10"/>
  </w:num>
  <w:num w:numId="3" w16cid:durableId="444082476">
    <w:abstractNumId w:val="7"/>
  </w:num>
  <w:num w:numId="4" w16cid:durableId="1818648910">
    <w:abstractNumId w:val="7"/>
  </w:num>
  <w:num w:numId="5" w16cid:durableId="1743478766">
    <w:abstractNumId w:val="0"/>
  </w:num>
  <w:num w:numId="6" w16cid:durableId="1816795098">
    <w:abstractNumId w:val="5"/>
  </w:num>
  <w:num w:numId="7" w16cid:durableId="462651004">
    <w:abstractNumId w:val="4"/>
  </w:num>
  <w:num w:numId="8" w16cid:durableId="1098603167">
    <w:abstractNumId w:val="6"/>
  </w:num>
  <w:num w:numId="9" w16cid:durableId="1284459361">
    <w:abstractNumId w:val="11"/>
  </w:num>
  <w:num w:numId="10" w16cid:durableId="763260049">
    <w:abstractNumId w:val="3"/>
  </w:num>
  <w:num w:numId="11" w16cid:durableId="1160577840">
    <w:abstractNumId w:val="2"/>
  </w:num>
  <w:num w:numId="12" w16cid:durableId="1556892441">
    <w:abstractNumId w:val="9"/>
  </w:num>
  <w:num w:numId="13" w16cid:durableId="209763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A0"/>
    <w:rsid w:val="00001EBA"/>
    <w:rsid w:val="000745DD"/>
    <w:rsid w:val="0007472E"/>
    <w:rsid w:val="00074BBE"/>
    <w:rsid w:val="00076296"/>
    <w:rsid w:val="0008141A"/>
    <w:rsid w:val="000838F5"/>
    <w:rsid w:val="0008424A"/>
    <w:rsid w:val="00092346"/>
    <w:rsid w:val="000A1975"/>
    <w:rsid w:val="000A6D61"/>
    <w:rsid w:val="000B3056"/>
    <w:rsid w:val="000C0E71"/>
    <w:rsid w:val="000C7026"/>
    <w:rsid w:val="000E3720"/>
    <w:rsid w:val="000E7789"/>
    <w:rsid w:val="001068D1"/>
    <w:rsid w:val="001119B5"/>
    <w:rsid w:val="00153F55"/>
    <w:rsid w:val="0016324A"/>
    <w:rsid w:val="001733FA"/>
    <w:rsid w:val="0019354E"/>
    <w:rsid w:val="001A2E56"/>
    <w:rsid w:val="001B2166"/>
    <w:rsid w:val="001B40D7"/>
    <w:rsid w:val="001B51FD"/>
    <w:rsid w:val="001B558D"/>
    <w:rsid w:val="001C1520"/>
    <w:rsid w:val="001C5576"/>
    <w:rsid w:val="001D4EF3"/>
    <w:rsid w:val="00203974"/>
    <w:rsid w:val="0020605A"/>
    <w:rsid w:val="0022141D"/>
    <w:rsid w:val="0022713B"/>
    <w:rsid w:val="00236AC6"/>
    <w:rsid w:val="002405AE"/>
    <w:rsid w:val="002456EE"/>
    <w:rsid w:val="00245C14"/>
    <w:rsid w:val="002523BE"/>
    <w:rsid w:val="00282F28"/>
    <w:rsid w:val="00285B1A"/>
    <w:rsid w:val="00292CFC"/>
    <w:rsid w:val="0029766A"/>
    <w:rsid w:val="002A264B"/>
    <w:rsid w:val="002A30DE"/>
    <w:rsid w:val="002B05D0"/>
    <w:rsid w:val="002B2053"/>
    <w:rsid w:val="002C2172"/>
    <w:rsid w:val="002C235D"/>
    <w:rsid w:val="002D34FC"/>
    <w:rsid w:val="002D3846"/>
    <w:rsid w:val="002D39DD"/>
    <w:rsid w:val="002D6A20"/>
    <w:rsid w:val="002E4E00"/>
    <w:rsid w:val="00312CA9"/>
    <w:rsid w:val="00313C88"/>
    <w:rsid w:val="003144EB"/>
    <w:rsid w:val="0032227E"/>
    <w:rsid w:val="003473F1"/>
    <w:rsid w:val="00351FB2"/>
    <w:rsid w:val="003545C8"/>
    <w:rsid w:val="00362264"/>
    <w:rsid w:val="00394336"/>
    <w:rsid w:val="0039779E"/>
    <w:rsid w:val="003A2322"/>
    <w:rsid w:val="003D5906"/>
    <w:rsid w:val="003E5D72"/>
    <w:rsid w:val="003F22F6"/>
    <w:rsid w:val="0040146E"/>
    <w:rsid w:val="00411AC8"/>
    <w:rsid w:val="004124E3"/>
    <w:rsid w:val="0041562D"/>
    <w:rsid w:val="004214CF"/>
    <w:rsid w:val="00422686"/>
    <w:rsid w:val="00422D7D"/>
    <w:rsid w:val="00432AE2"/>
    <w:rsid w:val="00440234"/>
    <w:rsid w:val="0045237C"/>
    <w:rsid w:val="0046616A"/>
    <w:rsid w:val="00477AD2"/>
    <w:rsid w:val="004858E0"/>
    <w:rsid w:val="004A0CEA"/>
    <w:rsid w:val="004A75E8"/>
    <w:rsid w:val="004B7BC8"/>
    <w:rsid w:val="004C78D9"/>
    <w:rsid w:val="004D2B85"/>
    <w:rsid w:val="004E7C47"/>
    <w:rsid w:val="004F18A4"/>
    <w:rsid w:val="00501300"/>
    <w:rsid w:val="0051672A"/>
    <w:rsid w:val="00520B72"/>
    <w:rsid w:val="00521F9D"/>
    <w:rsid w:val="005254CC"/>
    <w:rsid w:val="005332A1"/>
    <w:rsid w:val="00537278"/>
    <w:rsid w:val="00552396"/>
    <w:rsid w:val="00565FFE"/>
    <w:rsid w:val="00567D4F"/>
    <w:rsid w:val="00580044"/>
    <w:rsid w:val="005D3F7A"/>
    <w:rsid w:val="005D5270"/>
    <w:rsid w:val="005F2648"/>
    <w:rsid w:val="0060164C"/>
    <w:rsid w:val="00603178"/>
    <w:rsid w:val="006056AE"/>
    <w:rsid w:val="00607892"/>
    <w:rsid w:val="00622F7F"/>
    <w:rsid w:val="00625DD8"/>
    <w:rsid w:val="00631504"/>
    <w:rsid w:val="00645F7F"/>
    <w:rsid w:val="006601C5"/>
    <w:rsid w:val="0066674C"/>
    <w:rsid w:val="00671AA0"/>
    <w:rsid w:val="006729E5"/>
    <w:rsid w:val="00683D65"/>
    <w:rsid w:val="006B026C"/>
    <w:rsid w:val="006B17FA"/>
    <w:rsid w:val="006C4031"/>
    <w:rsid w:val="006E4DA5"/>
    <w:rsid w:val="00700CC8"/>
    <w:rsid w:val="007075E1"/>
    <w:rsid w:val="00717528"/>
    <w:rsid w:val="007500A4"/>
    <w:rsid w:val="00751916"/>
    <w:rsid w:val="00754530"/>
    <w:rsid w:val="00754ECF"/>
    <w:rsid w:val="007930ED"/>
    <w:rsid w:val="007933A3"/>
    <w:rsid w:val="007B0A9D"/>
    <w:rsid w:val="007B393A"/>
    <w:rsid w:val="007B44C9"/>
    <w:rsid w:val="007B6F0F"/>
    <w:rsid w:val="007C6D28"/>
    <w:rsid w:val="007F4F6B"/>
    <w:rsid w:val="007F531B"/>
    <w:rsid w:val="00807468"/>
    <w:rsid w:val="00812669"/>
    <w:rsid w:val="00817C37"/>
    <w:rsid w:val="008213E7"/>
    <w:rsid w:val="00826D9F"/>
    <w:rsid w:val="008416B4"/>
    <w:rsid w:val="00864B78"/>
    <w:rsid w:val="008775A9"/>
    <w:rsid w:val="00881079"/>
    <w:rsid w:val="008B28BE"/>
    <w:rsid w:val="008C4F06"/>
    <w:rsid w:val="008F1CCB"/>
    <w:rsid w:val="00913DB1"/>
    <w:rsid w:val="00916016"/>
    <w:rsid w:val="00920A68"/>
    <w:rsid w:val="00925FE0"/>
    <w:rsid w:val="009305D4"/>
    <w:rsid w:val="00933567"/>
    <w:rsid w:val="009340D3"/>
    <w:rsid w:val="00945CF9"/>
    <w:rsid w:val="009506BE"/>
    <w:rsid w:val="009522CA"/>
    <w:rsid w:val="00952FAF"/>
    <w:rsid w:val="0095754A"/>
    <w:rsid w:val="00966199"/>
    <w:rsid w:val="00984612"/>
    <w:rsid w:val="009B2A27"/>
    <w:rsid w:val="009B6A12"/>
    <w:rsid w:val="00A00668"/>
    <w:rsid w:val="00A0693B"/>
    <w:rsid w:val="00A112F2"/>
    <w:rsid w:val="00A62DF6"/>
    <w:rsid w:val="00A8022C"/>
    <w:rsid w:val="00A81A7F"/>
    <w:rsid w:val="00A81A85"/>
    <w:rsid w:val="00A84372"/>
    <w:rsid w:val="00A84F58"/>
    <w:rsid w:val="00AA42D4"/>
    <w:rsid w:val="00AA5FCF"/>
    <w:rsid w:val="00AB4497"/>
    <w:rsid w:val="00AD280A"/>
    <w:rsid w:val="00AD6B8C"/>
    <w:rsid w:val="00AE2641"/>
    <w:rsid w:val="00B06739"/>
    <w:rsid w:val="00B120CF"/>
    <w:rsid w:val="00B226B2"/>
    <w:rsid w:val="00B4334A"/>
    <w:rsid w:val="00B5036F"/>
    <w:rsid w:val="00B52AC3"/>
    <w:rsid w:val="00B600BA"/>
    <w:rsid w:val="00B626DE"/>
    <w:rsid w:val="00B84FE2"/>
    <w:rsid w:val="00B862BF"/>
    <w:rsid w:val="00B87154"/>
    <w:rsid w:val="00B959CC"/>
    <w:rsid w:val="00BA0AAA"/>
    <w:rsid w:val="00BB1C29"/>
    <w:rsid w:val="00BC3C19"/>
    <w:rsid w:val="00BD20DD"/>
    <w:rsid w:val="00BE6886"/>
    <w:rsid w:val="00BF2525"/>
    <w:rsid w:val="00C26EF5"/>
    <w:rsid w:val="00C42011"/>
    <w:rsid w:val="00C445E3"/>
    <w:rsid w:val="00C6600C"/>
    <w:rsid w:val="00C670B7"/>
    <w:rsid w:val="00C75554"/>
    <w:rsid w:val="00CB4673"/>
    <w:rsid w:val="00CC535E"/>
    <w:rsid w:val="00CE5A78"/>
    <w:rsid w:val="00CF061B"/>
    <w:rsid w:val="00CF3352"/>
    <w:rsid w:val="00CF59C1"/>
    <w:rsid w:val="00CF655E"/>
    <w:rsid w:val="00D00A51"/>
    <w:rsid w:val="00D015F6"/>
    <w:rsid w:val="00D11CFB"/>
    <w:rsid w:val="00D20AB4"/>
    <w:rsid w:val="00D25085"/>
    <w:rsid w:val="00D35D16"/>
    <w:rsid w:val="00D417C8"/>
    <w:rsid w:val="00D41CAA"/>
    <w:rsid w:val="00D45EAA"/>
    <w:rsid w:val="00D50119"/>
    <w:rsid w:val="00D56880"/>
    <w:rsid w:val="00D62BA0"/>
    <w:rsid w:val="00D9324D"/>
    <w:rsid w:val="00D93831"/>
    <w:rsid w:val="00DA15BD"/>
    <w:rsid w:val="00DA16B3"/>
    <w:rsid w:val="00DA304D"/>
    <w:rsid w:val="00DB4133"/>
    <w:rsid w:val="00DC2044"/>
    <w:rsid w:val="00DD307B"/>
    <w:rsid w:val="00DD6900"/>
    <w:rsid w:val="00DD6BFF"/>
    <w:rsid w:val="00DE7817"/>
    <w:rsid w:val="00DF2933"/>
    <w:rsid w:val="00DF510E"/>
    <w:rsid w:val="00E05472"/>
    <w:rsid w:val="00E10798"/>
    <w:rsid w:val="00E335AC"/>
    <w:rsid w:val="00E37706"/>
    <w:rsid w:val="00E44713"/>
    <w:rsid w:val="00E841CB"/>
    <w:rsid w:val="00EA5CCB"/>
    <w:rsid w:val="00EC64E3"/>
    <w:rsid w:val="00ED49FD"/>
    <w:rsid w:val="00ED7A5F"/>
    <w:rsid w:val="00F0019E"/>
    <w:rsid w:val="00F151C3"/>
    <w:rsid w:val="00F23B16"/>
    <w:rsid w:val="00F25A36"/>
    <w:rsid w:val="00F32D1F"/>
    <w:rsid w:val="00F51B58"/>
    <w:rsid w:val="00FA3635"/>
    <w:rsid w:val="00FA7B56"/>
    <w:rsid w:val="00FC38FF"/>
    <w:rsid w:val="00FC7CA7"/>
    <w:rsid w:val="00FD3B87"/>
    <w:rsid w:val="00FD5FA5"/>
    <w:rsid w:val="00FF3604"/>
    <w:rsid w:val="00FF5B77"/>
    <w:rsid w:val="00FF7C33"/>
    <w:rsid w:val="014D8EAF"/>
    <w:rsid w:val="01B3E9E3"/>
    <w:rsid w:val="0262FFE8"/>
    <w:rsid w:val="028C827A"/>
    <w:rsid w:val="0294C863"/>
    <w:rsid w:val="02B47FCB"/>
    <w:rsid w:val="02EE6CAE"/>
    <w:rsid w:val="03B1F25B"/>
    <w:rsid w:val="042B99CA"/>
    <w:rsid w:val="0448A60E"/>
    <w:rsid w:val="0449BB59"/>
    <w:rsid w:val="04B6557C"/>
    <w:rsid w:val="04BBBF38"/>
    <w:rsid w:val="04BBCD15"/>
    <w:rsid w:val="0561164E"/>
    <w:rsid w:val="057BE83F"/>
    <w:rsid w:val="0702FF9F"/>
    <w:rsid w:val="07383999"/>
    <w:rsid w:val="078AB7B2"/>
    <w:rsid w:val="07DB1976"/>
    <w:rsid w:val="0873016E"/>
    <w:rsid w:val="0A8E8B91"/>
    <w:rsid w:val="0AB6091D"/>
    <w:rsid w:val="0B612331"/>
    <w:rsid w:val="0B75E1C0"/>
    <w:rsid w:val="0B768F11"/>
    <w:rsid w:val="0BACCFDC"/>
    <w:rsid w:val="0BBF63B2"/>
    <w:rsid w:val="0C1BFD82"/>
    <w:rsid w:val="0DD825E7"/>
    <w:rsid w:val="0E071791"/>
    <w:rsid w:val="0F082D53"/>
    <w:rsid w:val="0FFCA3B9"/>
    <w:rsid w:val="107F3D2D"/>
    <w:rsid w:val="10BBD33F"/>
    <w:rsid w:val="10FAAD04"/>
    <w:rsid w:val="112EDA73"/>
    <w:rsid w:val="11E0B809"/>
    <w:rsid w:val="127B5DCF"/>
    <w:rsid w:val="128AA508"/>
    <w:rsid w:val="12B4BCF7"/>
    <w:rsid w:val="13192865"/>
    <w:rsid w:val="13A1165E"/>
    <w:rsid w:val="14219CE7"/>
    <w:rsid w:val="14A91C95"/>
    <w:rsid w:val="14D09907"/>
    <w:rsid w:val="16832303"/>
    <w:rsid w:val="1823149A"/>
    <w:rsid w:val="18D9CA64"/>
    <w:rsid w:val="19149D89"/>
    <w:rsid w:val="196578D5"/>
    <w:rsid w:val="1AAA07F8"/>
    <w:rsid w:val="1BBDE458"/>
    <w:rsid w:val="1DA4F8C1"/>
    <w:rsid w:val="1DEF10D1"/>
    <w:rsid w:val="1E031953"/>
    <w:rsid w:val="206632A0"/>
    <w:rsid w:val="207A0785"/>
    <w:rsid w:val="208A27D2"/>
    <w:rsid w:val="217F52EA"/>
    <w:rsid w:val="21B60FC1"/>
    <w:rsid w:val="21C49D72"/>
    <w:rsid w:val="21EA015C"/>
    <w:rsid w:val="22E6AEEC"/>
    <w:rsid w:val="238146DF"/>
    <w:rsid w:val="23C6DF25"/>
    <w:rsid w:val="243B16FC"/>
    <w:rsid w:val="245B2FCD"/>
    <w:rsid w:val="2528141C"/>
    <w:rsid w:val="2560778E"/>
    <w:rsid w:val="27AAC786"/>
    <w:rsid w:val="28489512"/>
    <w:rsid w:val="288735B7"/>
    <w:rsid w:val="29195E57"/>
    <w:rsid w:val="2934A9C1"/>
    <w:rsid w:val="2972C1E9"/>
    <w:rsid w:val="2A471B1F"/>
    <w:rsid w:val="2AB32AA0"/>
    <w:rsid w:val="2B406D41"/>
    <w:rsid w:val="2BD76484"/>
    <w:rsid w:val="2CA01135"/>
    <w:rsid w:val="2DADBCF1"/>
    <w:rsid w:val="2DB86984"/>
    <w:rsid w:val="2DDC9956"/>
    <w:rsid w:val="2E19A269"/>
    <w:rsid w:val="2E27790E"/>
    <w:rsid w:val="2E99160D"/>
    <w:rsid w:val="2F9818EC"/>
    <w:rsid w:val="2FA30661"/>
    <w:rsid w:val="30A4D712"/>
    <w:rsid w:val="312B0F9D"/>
    <w:rsid w:val="3180AB91"/>
    <w:rsid w:val="33E10C01"/>
    <w:rsid w:val="33FF7BAB"/>
    <w:rsid w:val="344DEBBB"/>
    <w:rsid w:val="34518F9C"/>
    <w:rsid w:val="35B13A3D"/>
    <w:rsid w:val="360EA090"/>
    <w:rsid w:val="368A89BD"/>
    <w:rsid w:val="370BBB71"/>
    <w:rsid w:val="3711EB38"/>
    <w:rsid w:val="37A18E0E"/>
    <w:rsid w:val="3804314A"/>
    <w:rsid w:val="38A2010B"/>
    <w:rsid w:val="3A50F51E"/>
    <w:rsid w:val="3B458ADB"/>
    <w:rsid w:val="3C49F08E"/>
    <w:rsid w:val="3D668E75"/>
    <w:rsid w:val="3E4926CE"/>
    <w:rsid w:val="3E6FB8DE"/>
    <w:rsid w:val="3EEA0FC8"/>
    <w:rsid w:val="3FB64156"/>
    <w:rsid w:val="3FCC4D92"/>
    <w:rsid w:val="4039C296"/>
    <w:rsid w:val="40D207DE"/>
    <w:rsid w:val="40F330B2"/>
    <w:rsid w:val="419118F8"/>
    <w:rsid w:val="41C4216B"/>
    <w:rsid w:val="43A577CF"/>
    <w:rsid w:val="44AF0A38"/>
    <w:rsid w:val="44E7B7D0"/>
    <w:rsid w:val="4519F7E6"/>
    <w:rsid w:val="4546F05E"/>
    <w:rsid w:val="45F245F5"/>
    <w:rsid w:val="466ADFB6"/>
    <w:rsid w:val="46AC9657"/>
    <w:rsid w:val="46DDF04A"/>
    <w:rsid w:val="485174F4"/>
    <w:rsid w:val="48D8F74A"/>
    <w:rsid w:val="492E6ED7"/>
    <w:rsid w:val="4A62F425"/>
    <w:rsid w:val="4D4F09C2"/>
    <w:rsid w:val="4D72CDEA"/>
    <w:rsid w:val="4E1985D0"/>
    <w:rsid w:val="4E48D397"/>
    <w:rsid w:val="504603E7"/>
    <w:rsid w:val="51C5A972"/>
    <w:rsid w:val="532B11D9"/>
    <w:rsid w:val="53D62E9F"/>
    <w:rsid w:val="541E322B"/>
    <w:rsid w:val="54AA9A32"/>
    <w:rsid w:val="54BB5B3D"/>
    <w:rsid w:val="54D19AF7"/>
    <w:rsid w:val="55AA4D25"/>
    <w:rsid w:val="582A380F"/>
    <w:rsid w:val="591E2EB4"/>
    <w:rsid w:val="5A413BB2"/>
    <w:rsid w:val="5A548B8B"/>
    <w:rsid w:val="5C2542F3"/>
    <w:rsid w:val="5E9E4A5C"/>
    <w:rsid w:val="5FA204BF"/>
    <w:rsid w:val="6003698F"/>
    <w:rsid w:val="60A09BC4"/>
    <w:rsid w:val="6114F4E7"/>
    <w:rsid w:val="61C3AC37"/>
    <w:rsid w:val="62B65642"/>
    <w:rsid w:val="62BB78D3"/>
    <w:rsid w:val="6325DAC1"/>
    <w:rsid w:val="638CFC33"/>
    <w:rsid w:val="6441A015"/>
    <w:rsid w:val="647392D6"/>
    <w:rsid w:val="647E8795"/>
    <w:rsid w:val="65070F61"/>
    <w:rsid w:val="6652E50E"/>
    <w:rsid w:val="6763FF2E"/>
    <w:rsid w:val="67D792AD"/>
    <w:rsid w:val="69146FC6"/>
    <w:rsid w:val="69168B0C"/>
    <w:rsid w:val="69D3AA04"/>
    <w:rsid w:val="6B40DE3D"/>
    <w:rsid w:val="6C181F10"/>
    <w:rsid w:val="6D984E6A"/>
    <w:rsid w:val="6DFACA3C"/>
    <w:rsid w:val="6E92014A"/>
    <w:rsid w:val="6EAF3D52"/>
    <w:rsid w:val="6EEEB5AC"/>
    <w:rsid w:val="6F17D68F"/>
    <w:rsid w:val="705A7D71"/>
    <w:rsid w:val="71C8736E"/>
    <w:rsid w:val="71C9B515"/>
    <w:rsid w:val="724C9252"/>
    <w:rsid w:val="73164AD4"/>
    <w:rsid w:val="7413314A"/>
    <w:rsid w:val="74C9A04D"/>
    <w:rsid w:val="74E82EBE"/>
    <w:rsid w:val="7530D01F"/>
    <w:rsid w:val="7575F889"/>
    <w:rsid w:val="75779411"/>
    <w:rsid w:val="759DCAC2"/>
    <w:rsid w:val="75BC0B53"/>
    <w:rsid w:val="75CDFB1B"/>
    <w:rsid w:val="75E0DBFF"/>
    <w:rsid w:val="75EEAD84"/>
    <w:rsid w:val="7822A8AE"/>
    <w:rsid w:val="782B7209"/>
    <w:rsid w:val="786DFCF4"/>
    <w:rsid w:val="78FFFA23"/>
    <w:rsid w:val="7914E212"/>
    <w:rsid w:val="7A4EB63C"/>
    <w:rsid w:val="7B884B2F"/>
    <w:rsid w:val="7BBDEF95"/>
    <w:rsid w:val="7BD6134A"/>
    <w:rsid w:val="7BDCD2C4"/>
    <w:rsid w:val="7C669F61"/>
    <w:rsid w:val="7C694BDD"/>
    <w:rsid w:val="7D70B0F0"/>
    <w:rsid w:val="7DC1D2F6"/>
    <w:rsid w:val="7E0F9DD6"/>
    <w:rsid w:val="7E4D2A44"/>
    <w:rsid w:val="7E9632A0"/>
    <w:rsid w:val="7F7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E3F44"/>
  <w15:chartTrackingRefBased/>
  <w15:docId w15:val="{EFCA9A86-F8A4-4E7C-AE5C-CD8DBC52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4B78"/>
    <w:pPr>
      <w:spacing w:line="288" w:lineRule="auto"/>
    </w:pPr>
    <w:rPr>
      <w:rFonts w:ascii="Aptos" w:hAnsi="Aptos" w:eastAsia="Arial" w:cs="Arial"/>
      <w:kern w:val="0"/>
      <w:sz w:val="22"/>
      <w:lang w:val="en-US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BA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BA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62BA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62BA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62BA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62BA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62BA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62BA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62BA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62BA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62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BA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62BA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62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BA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62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BA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62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BA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62BA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2BA0"/>
    <w:rPr>
      <w:rFonts w:ascii="Arial" w:hAnsi="Arial" w:eastAsia="Arial" w:cs="Arial"/>
      <w:kern w:val="0"/>
      <w:lang w:val="en-US" w:eastAsia="en-AU"/>
      <w14:ligatures w14:val="none"/>
    </w:rPr>
  </w:style>
  <w:style w:type="character" w:styleId="PageNumber">
    <w:name w:val="page number"/>
    <w:basedOn w:val="DefaultParagraphFont"/>
    <w:rsid w:val="00D62BA0"/>
  </w:style>
  <w:style w:type="character" w:styleId="normaltextrun" w:customStyle="1">
    <w:name w:val="normaltextrun"/>
    <w:basedOn w:val="DefaultParagraphFont"/>
    <w:rsid w:val="00D62BA0"/>
  </w:style>
  <w:style w:type="character" w:styleId="tabchar" w:customStyle="1">
    <w:name w:val="tabchar"/>
    <w:basedOn w:val="DefaultParagraphFont"/>
    <w:rsid w:val="00D62BA0"/>
  </w:style>
  <w:style w:type="character" w:styleId="Hyperlink">
    <w:name w:val="Hyperlink"/>
    <w:basedOn w:val="DefaultParagraphFont"/>
    <w:uiPriority w:val="99"/>
    <w:unhideWhenUsed/>
    <w:rsid w:val="00D20A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A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0AB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A0CEA"/>
    <w:pPr>
      <w:spacing w:after="0" w:line="240" w:lineRule="auto"/>
    </w:pPr>
    <w:rPr>
      <w:rFonts w:ascii="Arial" w:hAnsi="Arial" w:eastAsia="Arial" w:cs="Arial"/>
      <w:kern w:val="0"/>
      <w:lang w:val="en-US"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B6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F0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B6F0F"/>
    <w:rPr>
      <w:rFonts w:ascii="Aptos" w:hAnsi="Aptos" w:eastAsia="Arial" w:cs="Arial"/>
      <w:kern w:val="0"/>
      <w:sz w:val="20"/>
      <w:szCs w:val="20"/>
      <w:lang w:val="en-US"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F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B6F0F"/>
    <w:rPr>
      <w:rFonts w:ascii="Aptos" w:hAnsi="Aptos" w:eastAsia="Arial" w:cs="Arial"/>
      <w:b/>
      <w:bCs/>
      <w:kern w:val="0"/>
      <w:sz w:val="20"/>
      <w:szCs w:val="20"/>
      <w:lang w:val="en-US"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44E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44EB"/>
    <w:rPr>
      <w:rFonts w:ascii="Aptos" w:hAnsi="Aptos" w:eastAsia="Arial" w:cs="Arial"/>
      <w:kern w:val="0"/>
      <w:sz w:val="22"/>
      <w:lang w:val="en-US" w:eastAsia="en-AU"/>
      <w14:ligatures w14:val="none"/>
    </w:rPr>
  </w:style>
  <w:style w:type="character" w:styleId="Mention">
    <w:name w:val="Mention"/>
    <w:basedOn w:val="DefaultParagraphFont"/>
    <w:uiPriority w:val="99"/>
    <w:unhideWhenUsed/>
    <w:rsid w:val="00501300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B067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microsoft.com/office/2019/05/relationships/documenttasks" Target="documenttasks/documenttasks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4.austlii.edu.au/au/legis/vic/consol_reg/rtr2021316/sch4.html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4.austlii.edu.au/au/legis/vic/consol_act/rta1997207/s65a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037B94A4-3435-42A7-AB3D-11734AA84011}">
    <t:Anchor>
      <t:Comment id="2071723475"/>
    </t:Anchor>
    <t:History>
      <t:Event id="{FFD91A5D-C57F-436E-8072-5AECF94CD85E}" time="2026-01-13T05:47:56.09Z">
        <t:Attribution userId="S::eliza.hope@tenantsvic.org.au::e924b615-5edc-42df-b378-9f15c8fddd41" userProvider="AD" userName="Eliza Hope"/>
        <t:Anchor>
          <t:Comment id="232915592"/>
        </t:Anchor>
        <t:Create/>
      </t:Event>
      <t:Event id="{9C1E3AAF-EBD7-4E49-8EE2-E875131FF705}" time="2026-01-13T05:47:56.09Z">
        <t:Attribution userId="S::eliza.hope@tenantsvic.org.au::e924b615-5edc-42df-b378-9f15c8fddd41" userProvider="AD" userName="Eliza Hope"/>
        <t:Anchor>
          <t:Comment id="232915592"/>
        </t:Anchor>
        <t:Assign userId="S::Ellyahne.Hayes-Childs@tenantsvic.org.au::9a4d93a3-53b2-43c9-9486-8fa9b0c9afac" userProvider="AD" userName="Ellyahne Hayes-Childs"/>
      </t:Event>
      <t:Event id="{26D2261F-89BD-4D9D-B036-1B5E5D650431}" time="2026-01-13T05:47:56.09Z">
        <t:Attribution userId="S::eliza.hope@tenantsvic.org.au::e924b615-5edc-42df-b378-9f15c8fddd41" userProvider="AD" userName="Eliza Hope"/>
        <t:Anchor>
          <t:Comment id="232915592"/>
        </t:Anchor>
        <t:SetTitle title="@Ellyahne Hayes-Childs Do you mean delete the sentence in the letter (‘You must do this within 2 days of receiving this letter’) and replace with this text from the website?"/>
      </t:Event>
      <t:Event id="{C5B17122-1FD6-4F3D-848D-89998D0F52B9}" time="2026-01-14T06:10:07.468Z">
        <t:Attribution userId="S::eliza.hope@tenantsvic.org.au::e924b615-5edc-42df-b378-9f15c8fddd41" userProvider="AD" userName="Eliza Hope"/>
        <t:Progress percentComplete="100"/>
      </t:Event>
    </t:History>
  </t:Task>
  <t:Task id="{D84536AA-FCE8-498E-896E-C3BFA395B8A5}">
    <t:Anchor>
      <t:Comment id="613190341"/>
    </t:Anchor>
    <t:History>
      <t:Event id="{2C33AF84-6D42-4B23-B435-58B57957B16C}" time="2026-01-15T05:18:06.889Z">
        <t:Attribution userId="S::eliza.hope@tenantsvic.org.au::e924b615-5edc-42df-b378-9f15c8fddd41" userProvider="AD" userName="Eliza Hope"/>
        <t:Anchor>
          <t:Comment id="613190341"/>
        </t:Anchor>
        <t:Create/>
      </t:Event>
      <t:Event id="{7F7DAEF2-79F2-43E7-BA27-1F061B0F2B37}" time="2026-01-15T05:18:06.889Z">
        <t:Attribution userId="S::eliza.hope@tenantsvic.org.au::e924b615-5edc-42df-b378-9f15c8fddd41" userProvider="AD" userName="Eliza Hope"/>
        <t:Anchor>
          <t:Comment id="613190341"/>
        </t:Anchor>
        <t:Assign userId="S::Ellyahne.Hayes-Childs@tenantsvic.org.au::9a4d93a3-53b2-43c9-9486-8fa9b0c9afac" userProvider="AD" userName="Ellyahne Hayes-Childs"/>
      </t:Event>
      <t:Event id="{E241D60E-2CBD-44F0-BD27-514C42403F2F}" time="2026-01-15T05:18:06.889Z">
        <t:Attribution userId="S::eliza.hope@tenantsvic.org.au::e924b615-5edc-42df-b378-9f15c8fddd41" userProvider="AD" userName="Eliza Hope"/>
        <t:Anchor>
          <t:Comment id="613190341"/>
        </t:Anchor>
        <t:SetTitle title="@Ellyahne Hayes-Childs Late thought ... maybe we should be more assertive about the resolution (for all letters) - e.g. I look forward to receiving confirmation that these issues have been resolved within the timeframe outlined above."/>
      </t:Event>
      <t:Event id="{C397BA8F-E9BF-467E-910B-1FD8800F6514}" time="2026-01-15T05:34:44.053Z">
        <t:Attribution userId="S::ellyahne.hayes-childs@tenantsvic.org.au::9a4d93a3-53b2-43c9-9486-8fa9b0c9afac" userProvider="AD" userName="Ellyahne Hayes-Childs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07846-779c-47bd-93a0-d834cda0f0f1" xsi:nil="true"/>
    <lcf76f155ced4ddcb4097134ff3c332f xmlns="ce953991-5013-40b0-8e79-2914395af1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5358E6D137348848BB9A21F1E1294" ma:contentTypeVersion="19" ma:contentTypeDescription="Create a new document." ma:contentTypeScope="" ma:versionID="6c2a0fc45ea8c8063f1b154d05cdeaea">
  <xsd:schema xmlns:xsd="http://www.w3.org/2001/XMLSchema" xmlns:xs="http://www.w3.org/2001/XMLSchema" xmlns:p="http://schemas.microsoft.com/office/2006/metadata/properties" xmlns:ns2="88707846-779c-47bd-93a0-d834cda0f0f1" xmlns:ns3="ce953991-5013-40b0-8e79-2914395af1df" targetNamespace="http://schemas.microsoft.com/office/2006/metadata/properties" ma:root="true" ma:fieldsID="e38a8e5e592acb80edbd3972a0d52c81" ns2:_="" ns3:_="">
    <xsd:import namespace="88707846-779c-47bd-93a0-d834cda0f0f1"/>
    <xsd:import namespace="ce953991-5013-40b0-8e79-2914395af1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7846-779c-47bd-93a0-d834cda0f0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c16445-20f0-4206-bd3a-caf097458f72}" ma:internalName="TaxCatchAll" ma:showField="CatchAllData" ma:web="88707846-779c-47bd-93a0-d834cda0f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3991-5013-40b0-8e79-2914395af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c1f8a8-dead-44a1-a2ca-5d99ce287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E2CEB-2248-44F6-8AC1-B8118278A986}">
  <ds:schemaRefs>
    <ds:schemaRef ds:uri="http://schemas.microsoft.com/office/2006/metadata/properties"/>
    <ds:schemaRef ds:uri="http://schemas.microsoft.com/office/infopath/2007/PartnerControls"/>
    <ds:schemaRef ds:uri="88707846-779c-47bd-93a0-d834cda0f0f1"/>
    <ds:schemaRef ds:uri="ce953991-5013-40b0-8e79-2914395af1df"/>
  </ds:schemaRefs>
</ds:datastoreItem>
</file>

<file path=customXml/itemProps2.xml><?xml version="1.0" encoding="utf-8"?>
<ds:datastoreItem xmlns:ds="http://schemas.openxmlformats.org/officeDocument/2006/customXml" ds:itemID="{13C78E46-7EE1-4359-911D-61C21843F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7846-779c-47bd-93a0-d834cda0f0f1"/>
    <ds:schemaRef ds:uri="ce953991-5013-40b0-8e79-2914395af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15F03-0E79-4DF6-9604-888802C497C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Ellyahne Hayes-Childs</dc:creator>
  <cp:keywords/>
  <dc:description/>
  <cp:lastModifiedBy>Eliza Hope</cp:lastModifiedBy>
  <cp:revision>208</cp:revision>
  <cp:lastPrinted>2026-01-15T17:11:00Z</cp:lastPrinted>
  <dcterms:created xsi:type="dcterms:W3CDTF">2026-01-09T13:32:00Z</dcterms:created>
  <dcterms:modified xsi:type="dcterms:W3CDTF">2026-03-27T04:30:18Z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0x010100BD55358E6D137348848BB9A21F1E1294</vt:lpwstr>
  </property>
  <property fmtid="{D5CDD505-2E9C-101B-9397-08002B2CF9AE}" pid="3" name="MediaServiceImageTags">
    <vt:lpwstr/>
  </property>
</Properties>
</file>