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3828" w:rsidR="00A1365E" w:rsidP="376E0D07" w:rsidRDefault="2475C663" w14:paraId="6D8C4051" w14:textId="4EDF1C53">
      <w:pPr>
        <w:spacing w:before="100" w:beforeAutospacing="1" w:after="100" w:afterAutospacing="1" w:line="240" w:lineRule="auto"/>
        <w:rPr>
          <w:rFonts w:ascii="Aptos" w:hAnsi="Aptos"/>
          <w:b/>
          <w:bCs/>
          <w:sz w:val="28"/>
          <w:szCs w:val="28"/>
        </w:rPr>
      </w:pPr>
      <w:r w:rsidRPr="376E0D07">
        <w:rPr>
          <w:rFonts w:ascii="Aptos" w:hAnsi="Aptos"/>
          <w:b/>
          <w:bCs/>
          <w:sz w:val="28"/>
          <w:szCs w:val="28"/>
        </w:rPr>
        <w:t>Request</w:t>
      </w:r>
      <w:r w:rsidRPr="376E0D07" w:rsidR="4FEDA5CC">
        <w:rPr>
          <w:rFonts w:ascii="Aptos" w:hAnsi="Aptos"/>
          <w:b/>
          <w:bCs/>
          <w:sz w:val="28"/>
          <w:szCs w:val="28"/>
        </w:rPr>
        <w:t xml:space="preserve">ing </w:t>
      </w:r>
      <w:r w:rsidRPr="376E0D07" w:rsidR="7DCFECB8">
        <w:rPr>
          <w:rFonts w:ascii="Aptos" w:hAnsi="Aptos"/>
          <w:b/>
          <w:bCs/>
          <w:sz w:val="28"/>
          <w:szCs w:val="28"/>
        </w:rPr>
        <w:t xml:space="preserve">to remove </w:t>
      </w:r>
      <w:r w:rsidRPr="376E0D07" w:rsidR="6373F70B">
        <w:rPr>
          <w:rFonts w:ascii="Aptos" w:hAnsi="Aptos"/>
          <w:b/>
          <w:bCs/>
          <w:sz w:val="28"/>
          <w:szCs w:val="28"/>
        </w:rPr>
        <w:t xml:space="preserve">invalid terms </w:t>
      </w:r>
      <w:r w:rsidRPr="376E0D07" w:rsidR="7DCFECB8">
        <w:rPr>
          <w:rFonts w:ascii="Aptos" w:hAnsi="Aptos"/>
          <w:b/>
          <w:bCs/>
          <w:sz w:val="28"/>
          <w:szCs w:val="28"/>
        </w:rPr>
        <w:t xml:space="preserve">from </w:t>
      </w:r>
      <w:r w:rsidRPr="376E0D07" w:rsidR="7ECEA835">
        <w:rPr>
          <w:rFonts w:ascii="Aptos" w:hAnsi="Aptos"/>
          <w:b/>
          <w:bCs/>
          <w:sz w:val="28"/>
          <w:szCs w:val="28"/>
        </w:rPr>
        <w:t>a lease</w:t>
      </w:r>
    </w:p>
    <w:p w:rsidR="00100D01" w:rsidP="625C121C" w:rsidRDefault="71B32E66" w14:paraId="53C3A51B" w14:textId="41B4159C">
      <w:pPr>
        <w:rPr>
          <w:rFonts w:ascii="Aptos" w:hAnsi="Aptos"/>
          <w:b/>
          <w:bCs/>
          <w:sz w:val="28"/>
          <w:szCs w:val="28"/>
        </w:rPr>
      </w:pPr>
      <w:r>
        <w:t xml:space="preserve">Tenants Victoria has created </w:t>
      </w:r>
      <w:r w:rsidR="00AF4587">
        <w:t>a</w:t>
      </w:r>
      <w:r w:rsidR="70466935">
        <w:t xml:space="preserve"> sample</w:t>
      </w:r>
      <w:r>
        <w:t xml:space="preserve"> letter if your landlord (officially called the rental provider) or agent has</w:t>
      </w:r>
      <w:r w:rsidR="6B606AE6">
        <w:t xml:space="preserve"> included prohibited or additional terms </w:t>
      </w:r>
      <w:r w:rsidR="5774D0B4">
        <w:t>in</w:t>
      </w:r>
      <w:r w:rsidR="6B606AE6">
        <w:t xml:space="preserve"> your </w:t>
      </w:r>
      <w:r w:rsidR="0541AF72">
        <w:t xml:space="preserve">lease (officially called the </w:t>
      </w:r>
      <w:r w:rsidR="6B606AE6">
        <w:t>rental agreement</w:t>
      </w:r>
      <w:r w:rsidR="0541AF72">
        <w:t>)</w:t>
      </w:r>
      <w:r w:rsidR="003439CA">
        <w:t xml:space="preserve"> and you want them removed.</w:t>
      </w:r>
    </w:p>
    <w:p w:rsidR="00F92B79" w:rsidP="00506B60" w:rsidRDefault="6373F70B" w14:paraId="33DDB47E" w14:textId="44D657EF">
      <w:r>
        <w:t>Use t</w:t>
      </w:r>
      <w:r w:rsidR="55F62AED">
        <w:t>he</w:t>
      </w:r>
      <w:r w:rsidR="7C816742">
        <w:t xml:space="preserve"> </w:t>
      </w:r>
      <w:r w:rsidR="55F62AED">
        <w:t>sample</w:t>
      </w:r>
      <w:r>
        <w:t xml:space="preserve"> letter</w:t>
      </w:r>
      <w:r w:rsidR="13433F8B">
        <w:t xml:space="preserve"> below</w:t>
      </w:r>
      <w:r>
        <w:t xml:space="preserve"> if you are listed as </w:t>
      </w:r>
      <w:r w:rsidR="0541AF72">
        <w:t xml:space="preserve">a </w:t>
      </w:r>
      <w:r>
        <w:t xml:space="preserve">renter on the </w:t>
      </w:r>
      <w:r w:rsidR="0541AF72">
        <w:t>lease</w:t>
      </w:r>
      <w:r w:rsidR="006A6586">
        <w:t xml:space="preserve">. You can </w:t>
      </w:r>
      <w:r w:rsidR="00582B98">
        <w:t xml:space="preserve">make this request </w:t>
      </w:r>
      <w:r w:rsidR="003439CA">
        <w:t>before or after you have signed the lease.</w:t>
      </w:r>
    </w:p>
    <w:p w:rsidR="00B4394F" w:rsidP="00506B60" w:rsidRDefault="00B4394F" w14:paraId="255756E1" w14:textId="26806E8F">
      <w:r>
        <w:t xml:space="preserve">Under section 26 of the </w:t>
      </w:r>
      <w:r w:rsidRPr="004C072B">
        <w:rPr>
          <w:i/>
          <w:iCs/>
        </w:rPr>
        <w:t>Residential Tenancies Act 1997</w:t>
      </w:r>
      <w:r>
        <w:t xml:space="preserve"> (the Act)</w:t>
      </w:r>
      <w:r w:rsidR="0066073F">
        <w:t>,</w:t>
      </w:r>
      <w:r w:rsidR="00B547D0">
        <w:t xml:space="preserve"> from 29 March 2021</w:t>
      </w:r>
      <w:r w:rsidR="00271BD6">
        <w:t xml:space="preserve"> </w:t>
      </w:r>
      <w:r w:rsidR="00B547D0">
        <w:t>all written leases must use the</w:t>
      </w:r>
      <w:r w:rsidRPr="0066073F" w:rsidR="0066073F">
        <w:t xml:space="preserve"> Consumer Affairs Victoria</w:t>
      </w:r>
      <w:r w:rsidR="00B547D0">
        <w:t xml:space="preserve"> </w:t>
      </w:r>
      <w:r w:rsidR="00003FD6">
        <w:t>standard</w:t>
      </w:r>
      <w:r w:rsidR="00B547D0">
        <w:t xml:space="preserve"> form</w:t>
      </w:r>
      <w:r w:rsidRPr="0066073F" w:rsidR="0066073F">
        <w:t>.</w:t>
      </w:r>
    </w:p>
    <w:p w:rsidRPr="002267C2" w:rsidR="008849CD" w:rsidP="00506B60" w:rsidRDefault="1C3B1127" w14:paraId="6CB67700" w14:textId="02535F3F">
      <w:r>
        <w:t>Under section 26A of the Act</w:t>
      </w:r>
      <w:r w:rsidR="00B4394F">
        <w:t>,</w:t>
      </w:r>
      <w:r>
        <w:t xml:space="preserve"> i</w:t>
      </w:r>
      <w:r w:rsidR="4D70C0C5">
        <w:t xml:space="preserve">t is </w:t>
      </w:r>
      <w:r w:rsidR="0CE5FF0E">
        <w:t xml:space="preserve">against the law for your landlord or </w:t>
      </w:r>
      <w:r w:rsidR="0541AF72">
        <w:t xml:space="preserve">agent </w:t>
      </w:r>
      <w:r w:rsidR="0CE5FF0E">
        <w:t xml:space="preserve">to include a prohibited </w:t>
      </w:r>
      <w:r w:rsidR="4A34E4C3">
        <w:t xml:space="preserve">(banned) </w:t>
      </w:r>
      <w:r w:rsidR="0CE5FF0E">
        <w:t xml:space="preserve">term in your </w:t>
      </w:r>
      <w:r w:rsidR="5231430D">
        <w:t>lease</w:t>
      </w:r>
      <w:r w:rsidR="0CE5FF0E">
        <w:t>.</w:t>
      </w:r>
      <w:r w:rsidR="6858115D">
        <w:t xml:space="preserve"> For example, </w:t>
      </w:r>
      <w:r w:rsidR="3B1A6E9D">
        <w:t>an</w:t>
      </w:r>
      <w:r w:rsidR="3A1D41A6">
        <w:t xml:space="preserve">y term that requires </w:t>
      </w:r>
      <w:r w:rsidR="3B1A6E9D">
        <w:t xml:space="preserve">you to </w:t>
      </w:r>
      <w:r w:rsidR="678D13AA">
        <w:t>pay an extra fee when you pay rent</w:t>
      </w:r>
      <w:r w:rsidR="005C5B4D">
        <w:t xml:space="preserve">, </w:t>
      </w:r>
      <w:bookmarkStart w:name="_Int_LdGcaTHn" w:id="0"/>
      <w:r w:rsidR="600980B2">
        <w:t>pay</w:t>
      </w:r>
      <w:r w:rsidR="005A2A98">
        <w:t xml:space="preserve"> </w:t>
      </w:r>
      <w:r w:rsidR="72851BC1">
        <w:t>for</w:t>
      </w:r>
      <w:bookmarkEnd w:id="0"/>
      <w:r w:rsidR="72851BC1">
        <w:t xml:space="preserve"> </w:t>
      </w:r>
      <w:r w:rsidR="005A2A98">
        <w:t xml:space="preserve">utilities where the utilities are not separately </w:t>
      </w:r>
      <w:proofErr w:type="gramStart"/>
      <w:r w:rsidR="005A2A98">
        <w:t>metered</w:t>
      </w:r>
      <w:proofErr w:type="gramEnd"/>
      <w:r w:rsidR="005A2A98">
        <w:t>, or banning pets</w:t>
      </w:r>
      <w:r w:rsidR="11D06E05">
        <w:t>.</w:t>
      </w:r>
      <w:r w:rsidR="522270BD">
        <w:t xml:space="preserve"> If a prohibited term is included</w:t>
      </w:r>
      <w:r w:rsidR="1917AD00">
        <w:t xml:space="preserve"> in</w:t>
      </w:r>
      <w:r w:rsidR="522270BD">
        <w:t xml:space="preserve"> your lease, it </w:t>
      </w:r>
      <w:r w:rsidR="27B7978F">
        <w:t>is</w:t>
      </w:r>
      <w:r w:rsidR="522270BD">
        <w:t xml:space="preserve"> invalid and cannot be enforced by the landlord or agent.</w:t>
      </w:r>
    </w:p>
    <w:p w:rsidRPr="002267C2" w:rsidR="005B5E69" w:rsidP="00506B60" w:rsidRDefault="0CE5FF0E" w14:paraId="194ABD0E" w14:textId="1F1E2E9D">
      <w:r>
        <w:t>If your landlord</w:t>
      </w:r>
      <w:r w:rsidR="522270BD">
        <w:t xml:space="preserve"> or agent</w:t>
      </w:r>
      <w:r>
        <w:t xml:space="preserve"> </w:t>
      </w:r>
      <w:r w:rsidR="4D70C0C5">
        <w:t>includes</w:t>
      </w:r>
      <w:r w:rsidR="794F7F63">
        <w:t xml:space="preserve"> </w:t>
      </w:r>
      <w:r w:rsidR="1FA58774">
        <w:t xml:space="preserve">additional </w:t>
      </w:r>
      <w:r w:rsidR="794F7F63">
        <w:t xml:space="preserve">terms </w:t>
      </w:r>
      <w:r w:rsidR="4D70C0C5">
        <w:t xml:space="preserve">in </w:t>
      </w:r>
      <w:r w:rsidR="794F7F63">
        <w:t xml:space="preserve">the standard </w:t>
      </w:r>
      <w:r w:rsidR="40B67BC3">
        <w:t>lease</w:t>
      </w:r>
      <w:r w:rsidR="794F7F63">
        <w:t>, they are not valid if:</w:t>
      </w:r>
    </w:p>
    <w:p w:rsidRPr="00F66366" w:rsidR="00E824F7" w:rsidP="0DC7834D" w:rsidRDefault="794F7F63" w14:paraId="57FF4021" w14:textId="461D13A0">
      <w:pPr>
        <w:pStyle w:val="ListParagraph"/>
        <w:numPr>
          <w:ilvl w:val="0"/>
          <w:numId w:val="4"/>
        </w:numPr>
        <w:rPr>
          <w:lang w:val="en-AU"/>
        </w:rPr>
      </w:pPr>
      <w:r w:rsidRPr="0DC7834D">
        <w:rPr>
          <w:lang w:val="en-AU"/>
        </w:rPr>
        <w:t xml:space="preserve">They try to stop or change how the </w:t>
      </w:r>
      <w:r w:rsidRPr="0DC7834D" w:rsidR="4D70C0C5">
        <w:rPr>
          <w:lang w:val="en-AU"/>
        </w:rPr>
        <w:t>lease</w:t>
      </w:r>
      <w:r w:rsidRPr="0DC7834D">
        <w:rPr>
          <w:lang w:val="en-AU"/>
        </w:rPr>
        <w:t xml:space="preserve"> or the law</w:t>
      </w:r>
      <w:r w:rsidRPr="0DC7834D" w:rsidR="4D70C0C5">
        <w:rPr>
          <w:lang w:val="en-AU"/>
        </w:rPr>
        <w:t xml:space="preserve"> (the Act)</w:t>
      </w:r>
      <w:r w:rsidRPr="0DC7834D">
        <w:rPr>
          <w:lang w:val="en-AU"/>
        </w:rPr>
        <w:t xml:space="preserve"> works</w:t>
      </w:r>
    </w:p>
    <w:p w:rsidRPr="00F66366" w:rsidR="00E824F7" w:rsidP="0DC7834D" w:rsidRDefault="794F7F63" w14:paraId="764C108B" w14:textId="34E81FA4">
      <w:pPr>
        <w:pStyle w:val="ListParagraph"/>
        <w:numPr>
          <w:ilvl w:val="0"/>
          <w:numId w:val="4"/>
        </w:numPr>
        <w:rPr>
          <w:lang w:val="en-AU"/>
        </w:rPr>
      </w:pPr>
      <w:r w:rsidRPr="0DC7834D">
        <w:rPr>
          <w:lang w:val="en-AU"/>
        </w:rPr>
        <w:t xml:space="preserve">They try to stop you from using your rights as a renter under the </w:t>
      </w:r>
      <w:r w:rsidRPr="0DC7834D" w:rsidR="1BA5C04F">
        <w:rPr>
          <w:lang w:val="en-AU"/>
        </w:rPr>
        <w:t>Act</w:t>
      </w:r>
    </w:p>
    <w:p w:rsidRPr="00F66366" w:rsidR="002267C2" w:rsidP="0DC7834D" w:rsidRDefault="794F7F63" w14:paraId="69915DF6" w14:textId="778DE3E2">
      <w:pPr>
        <w:pStyle w:val="ListParagraph"/>
        <w:numPr>
          <w:ilvl w:val="0"/>
          <w:numId w:val="4"/>
        </w:numPr>
        <w:rPr>
          <w:lang w:val="en-AU"/>
        </w:rPr>
      </w:pPr>
      <w:r w:rsidRPr="2E164B63">
        <w:rPr>
          <w:lang w:val="en-AU"/>
        </w:rPr>
        <w:t xml:space="preserve">They include something that any other law says is not allowed in </w:t>
      </w:r>
      <w:r w:rsidRPr="2E164B63" w:rsidR="7213E0B1">
        <w:rPr>
          <w:lang w:val="en-AU"/>
        </w:rPr>
        <w:t xml:space="preserve">a </w:t>
      </w:r>
      <w:r w:rsidRPr="2E164B63" w:rsidR="1BA5C04F">
        <w:rPr>
          <w:lang w:val="en-AU"/>
        </w:rPr>
        <w:t>lease</w:t>
      </w:r>
    </w:p>
    <w:p w:rsidR="00186635" w:rsidP="00506B60" w:rsidRDefault="30C65879" w14:paraId="3DA761E0" w14:textId="1E815F0F">
      <w:r>
        <w:t xml:space="preserve">Sections </w:t>
      </w:r>
      <w:r w:rsidR="7BAA3D87">
        <w:t>of</w:t>
      </w:r>
      <w:r>
        <w:t xml:space="preserve"> the Act that relate to </w:t>
      </w:r>
      <w:r w:rsidR="7AE21BC0">
        <w:t>invalid</w:t>
      </w:r>
      <w:r>
        <w:t xml:space="preserve"> terms on a lease include: </w:t>
      </w:r>
    </w:p>
    <w:p w:rsidR="00364B35" w:rsidP="009C2004" w:rsidRDefault="00364B35" w14:paraId="24248B7B" w14:textId="6E6928B4">
      <w:pPr>
        <w:pStyle w:val="ListParagraph"/>
        <w:numPr>
          <w:ilvl w:val="0"/>
          <w:numId w:val="5"/>
        </w:numPr>
      </w:pPr>
      <w:hyperlink w:history="1" r:id="rId10">
        <w:r w:rsidRPr="00364B35">
          <w:rPr>
            <w:rStyle w:val="Hyperlink"/>
          </w:rPr>
          <w:t>Section 26 – Residential rental agreements to be in standard form</w:t>
        </w:r>
      </w:hyperlink>
    </w:p>
    <w:p w:rsidR="00F41237" w:rsidP="009C2004" w:rsidRDefault="1F928D65" w14:paraId="561C2446" w14:textId="0A0BC312">
      <w:pPr>
        <w:pStyle w:val="ListParagraph"/>
        <w:numPr>
          <w:ilvl w:val="0"/>
          <w:numId w:val="5"/>
        </w:numPr>
      </w:pPr>
      <w:hyperlink w:history="1" r:id="rId11">
        <w:r w:rsidRPr="007D07A1">
          <w:rPr>
            <w:rStyle w:val="Hyperlink"/>
          </w:rPr>
          <w:t xml:space="preserve">Section 26A </w:t>
        </w:r>
        <w:r w:rsidRPr="007D07A1" w:rsidR="616FD2C6">
          <w:rPr>
            <w:rStyle w:val="Hyperlink"/>
          </w:rPr>
          <w:t>– Offence to include prohibited term in residential rental agreement</w:t>
        </w:r>
      </w:hyperlink>
    </w:p>
    <w:p w:rsidR="00186635" w:rsidP="0DC7834D" w:rsidRDefault="30C65879" w14:paraId="255C7570" w14:textId="15182C13">
      <w:pPr>
        <w:pStyle w:val="ListParagraph"/>
        <w:numPr>
          <w:ilvl w:val="0"/>
          <w:numId w:val="5"/>
        </w:numPr>
      </w:pPr>
      <w:hyperlink w:history="1" r:id="rId12">
        <w:r w:rsidRPr="007D07A1">
          <w:rPr>
            <w:rStyle w:val="Hyperlink"/>
          </w:rPr>
          <w:t>Section 27</w:t>
        </w:r>
        <w:r w:rsidRPr="007D07A1" w:rsidR="7C5107CF">
          <w:rPr>
            <w:rStyle w:val="Hyperlink"/>
          </w:rPr>
          <w:t xml:space="preserve"> – Invalid terms</w:t>
        </w:r>
      </w:hyperlink>
    </w:p>
    <w:p w:rsidR="00B342B9" w:rsidP="0DC7834D" w:rsidRDefault="47EDD0C3" w14:paraId="3009F243" w14:textId="75898482">
      <w:pPr>
        <w:pStyle w:val="ListParagraph"/>
        <w:numPr>
          <w:ilvl w:val="0"/>
          <w:numId w:val="5"/>
        </w:numPr>
      </w:pPr>
      <w:hyperlink w:history="1" r:id="rId13">
        <w:r w:rsidRPr="002A56F6">
          <w:rPr>
            <w:rStyle w:val="Hyperlink"/>
          </w:rPr>
          <w:t xml:space="preserve">Section 27A </w:t>
        </w:r>
        <w:r w:rsidRPr="002A56F6" w:rsidR="7BAA3D87">
          <w:rPr>
            <w:rStyle w:val="Hyperlink"/>
          </w:rPr>
          <w:t>–</w:t>
        </w:r>
        <w:r w:rsidRPr="002A56F6">
          <w:rPr>
            <w:rStyle w:val="Hyperlink"/>
          </w:rPr>
          <w:t xml:space="preserve"> Additional terms in fixed term residential rental agreements</w:t>
        </w:r>
      </w:hyperlink>
    </w:p>
    <w:p w:rsidR="004D0783" w:rsidP="0DC7834D" w:rsidRDefault="10ED4BE6" w14:paraId="2F0FB275" w14:textId="6073E999">
      <w:pPr>
        <w:pStyle w:val="ListParagraph"/>
        <w:numPr>
          <w:ilvl w:val="0"/>
          <w:numId w:val="5"/>
        </w:numPr>
      </w:pPr>
      <w:hyperlink r:id="rId14">
        <w:r w:rsidRPr="61465C7E">
          <w:rPr>
            <w:rStyle w:val="Hyperlink"/>
          </w:rPr>
          <w:t xml:space="preserve">Section 27B </w:t>
        </w:r>
        <w:r w:rsidRPr="61465C7E" w:rsidR="7BAA3D87">
          <w:rPr>
            <w:rStyle w:val="Hyperlink"/>
          </w:rPr>
          <w:t>–</w:t>
        </w:r>
        <w:r w:rsidRPr="61465C7E">
          <w:rPr>
            <w:rStyle w:val="Hyperlink"/>
          </w:rPr>
          <w:t xml:space="preserve"> </w:t>
        </w:r>
        <w:r w:rsidRPr="61465C7E" w:rsidR="7BAA3D87">
          <w:rPr>
            <w:rStyle w:val="Hyperlink"/>
          </w:rPr>
          <w:t>Prohibited terms – general</w:t>
        </w:r>
      </w:hyperlink>
    </w:p>
    <w:p w:rsidR="00CF178B" w:rsidRDefault="00CF178B" w14:paraId="2AF04329" w14:textId="77777777">
      <w:pPr>
        <w:spacing w:line="27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Pr="00397105" w:rsidR="009565F0" w:rsidP="00397105" w:rsidRDefault="7FD60122" w14:paraId="3F2F0091" w14:textId="77777777">
      <w:pPr>
        <w:rPr>
          <w:sz w:val="24"/>
          <w:lang w:val="en-AU"/>
        </w:rPr>
      </w:pPr>
      <w:r w:rsidRPr="00397105">
        <w:rPr>
          <w:b/>
          <w:bCs/>
          <w:sz w:val="24"/>
        </w:rPr>
        <w:t>Instructions for filling out this letter</w:t>
      </w:r>
      <w:r w:rsidRPr="00397105">
        <w:rPr>
          <w:rFonts w:ascii="Arial" w:hAnsi="Arial"/>
          <w:sz w:val="24"/>
        </w:rPr>
        <w:t> </w:t>
      </w:r>
      <w:r w:rsidRPr="00397105">
        <w:rPr>
          <w:sz w:val="24"/>
          <w:lang w:val="en-AU"/>
        </w:rPr>
        <w:t> </w:t>
      </w:r>
    </w:p>
    <w:p w:rsidRPr="009565F0" w:rsidR="009565F0" w:rsidP="009565F0" w:rsidRDefault="7FD60122" w14:paraId="09358768" w14:textId="77777777">
      <w:pPr>
        <w:rPr>
          <w:lang w:val="en-AU"/>
        </w:rPr>
      </w:pPr>
      <w:r>
        <w:t>1. Replace text in [square brackets] with your information, including:</w:t>
      </w:r>
      <w:r w:rsidRPr="0DC7834D">
        <w:rPr>
          <w:lang w:val="en-AU"/>
        </w:rPr>
        <w:t> </w:t>
      </w:r>
    </w:p>
    <w:p w:rsidRPr="00E935D4" w:rsidR="009565F0" w:rsidP="0DC7834D" w:rsidRDefault="7FD60122" w14:paraId="65985441" w14:textId="77777777">
      <w:pPr>
        <w:pStyle w:val="ListParagraph"/>
        <w:numPr>
          <w:ilvl w:val="0"/>
          <w:numId w:val="11"/>
        </w:numPr>
        <w:rPr>
          <w:lang w:val="en-AU"/>
        </w:rPr>
      </w:pPr>
      <w:r w:rsidRPr="0DC7834D">
        <w:rPr>
          <w:lang w:val="en-AU"/>
        </w:rPr>
        <w:t>Details of the landlord or agent</w:t>
      </w:r>
      <w:r w:rsidRPr="0DC7834D">
        <w:rPr>
          <w:rFonts w:ascii="Arial" w:hAnsi="Arial"/>
          <w:lang w:val="en-AU"/>
        </w:rPr>
        <w:t> </w:t>
      </w:r>
      <w:r w:rsidRPr="0DC7834D">
        <w:rPr>
          <w:lang w:val="en-AU"/>
        </w:rPr>
        <w:t> </w:t>
      </w:r>
    </w:p>
    <w:p w:rsidRPr="00E935D4" w:rsidR="009565F0" w:rsidP="0DC7834D" w:rsidRDefault="414AA240" w14:paraId="1FE539A7" w14:textId="143ACBE0">
      <w:pPr>
        <w:pStyle w:val="ListParagraph"/>
        <w:numPr>
          <w:ilvl w:val="0"/>
          <w:numId w:val="11"/>
        </w:numPr>
        <w:rPr>
          <w:lang w:val="en-AU"/>
        </w:rPr>
      </w:pPr>
      <w:r w:rsidRPr="0E3D8528">
        <w:rPr>
          <w:lang w:val="en-AU"/>
        </w:rPr>
        <w:t>Addres</w:t>
      </w:r>
      <w:r w:rsidRPr="0E3D8528" w:rsidR="7FD60122">
        <w:rPr>
          <w:lang w:val="en-AU"/>
        </w:rPr>
        <w:t>s of the rental property</w:t>
      </w:r>
    </w:p>
    <w:p w:rsidR="007C7CD1" w:rsidP="00E935D4" w:rsidRDefault="7FD60122" w14:paraId="3318AF5D" w14:textId="544192C7">
      <w:pPr>
        <w:pStyle w:val="ListParagraph"/>
        <w:numPr>
          <w:ilvl w:val="0"/>
          <w:numId w:val="11"/>
        </w:numPr>
        <w:rPr>
          <w:lang w:val="en-AU"/>
        </w:rPr>
      </w:pPr>
      <w:r w:rsidRPr="0E3D8528">
        <w:rPr>
          <w:lang w:val="en-AU"/>
        </w:rPr>
        <w:t xml:space="preserve">Your </w:t>
      </w:r>
      <w:r w:rsidRPr="0E3D8528" w:rsidR="3D87A38C">
        <w:rPr>
          <w:lang w:val="en-AU"/>
        </w:rPr>
        <w:t xml:space="preserve">name and </w:t>
      </w:r>
      <w:r w:rsidRPr="0E3D8528">
        <w:rPr>
          <w:lang w:val="en-AU"/>
        </w:rPr>
        <w:t>contact details</w:t>
      </w:r>
      <w:r w:rsidRPr="0E3D8528">
        <w:rPr>
          <w:rFonts w:ascii="Arial" w:hAnsi="Arial"/>
          <w:lang w:val="en-AU"/>
        </w:rPr>
        <w:t> </w:t>
      </w:r>
      <w:r w:rsidRPr="0E3D8528">
        <w:rPr>
          <w:lang w:val="en-AU"/>
        </w:rPr>
        <w:t> </w:t>
      </w:r>
    </w:p>
    <w:p w:rsidRPr="004C072B" w:rsidR="00E935D4" w:rsidP="0DC7834D" w:rsidRDefault="3485BF7D" w14:paraId="14B5BE00" w14:textId="25ADEA4C">
      <w:pPr>
        <w:pStyle w:val="ListParagraph"/>
        <w:numPr>
          <w:ilvl w:val="0"/>
          <w:numId w:val="11"/>
        </w:numPr>
        <w:rPr>
          <w:lang w:val="en-AU"/>
        </w:rPr>
      </w:pPr>
      <w:r w:rsidRPr="0DC7834D">
        <w:rPr>
          <w:lang w:val="en-AU"/>
        </w:rPr>
        <w:t>The prohibited or additional term/s included in your lease</w:t>
      </w:r>
      <w:r w:rsidRPr="0DC7834D" w:rsidR="3A563515">
        <w:rPr>
          <w:lang w:val="en-AU"/>
        </w:rPr>
        <w:t xml:space="preserve"> that should be removed</w:t>
      </w:r>
    </w:p>
    <w:p w:rsidR="00A1365E" w:rsidP="0DC7834D" w:rsidRDefault="68B72ED2" w14:paraId="46564206" w14:textId="53975037">
      <w:r>
        <w:t>2</w:t>
      </w:r>
      <w:r w:rsidR="6373F70B">
        <w:t xml:space="preserve">. Delete this cover page and the instructions and examples </w:t>
      </w:r>
      <w:r w:rsidR="5CED5D62">
        <w:t>in square brackets</w:t>
      </w:r>
      <w:r w:rsidR="6373F70B">
        <w:t xml:space="preserve"> before you send the letter to your agent or landlord</w:t>
      </w:r>
      <w:r w:rsidR="5CED5D62">
        <w:t>.</w:t>
      </w:r>
    </w:p>
    <w:p w:rsidRPr="00B2706D" w:rsidR="00A1365E" w:rsidP="00506B60" w:rsidRDefault="7EC5A720" w14:paraId="762FC435" w14:textId="74CB9135">
      <w:r w:rsidR="7EC5A720">
        <w:rPr/>
        <w:t>3</w:t>
      </w:r>
      <w:r w:rsidR="6373F70B">
        <w:rPr/>
        <w:t>. If you have a real estate agent acting on behalf of your landlord</w:t>
      </w:r>
      <w:r w:rsidR="4E6FCE2E">
        <w:rPr/>
        <w:t>,</w:t>
      </w:r>
      <w:r w:rsidR="6373F70B">
        <w:rPr/>
        <w:t xml:space="preserve"> send this letter to the agent. Send the letter to the landlord if they do not use a real estate agent.</w:t>
      </w:r>
    </w:p>
    <w:p w:rsidR="6467FDC7" w:rsidP="4855805C" w:rsidRDefault="6467FDC7" w14:paraId="06CF99CB" w14:textId="55EFB823">
      <w:pPr>
        <w:rPr>
          <w:rFonts w:ascii="Aptos" w:hAnsi="Aptos" w:eastAsia="Aptos" w:cs="Aptos"/>
          <w:b w:val="1"/>
          <w:bCs w:val="1"/>
          <w:sz w:val="20"/>
          <w:szCs w:val="20"/>
        </w:rPr>
      </w:pPr>
      <w:r w:rsidRPr="4855805C" w:rsidR="6467FDC7">
        <w:rPr>
          <w:rFonts w:ascii="Aptos" w:hAnsi="Aptos" w:eastAsia="Aptos" w:cs="Aptos"/>
          <w:b w:val="1"/>
          <w:bCs w:val="1"/>
          <w:sz w:val="20"/>
          <w:szCs w:val="20"/>
        </w:rPr>
        <w:t>Disclaimer</w:t>
      </w:r>
    </w:p>
    <w:p w:rsidR="6467FDC7" w:rsidRDefault="6467FDC7" w14:paraId="40DEF48D" w14:textId="1B8B88ED">
      <w:r w:rsidRPr="4855805C" w:rsidR="6467FDC7">
        <w:rPr>
          <w:rFonts w:ascii="Aptos" w:hAnsi="Aptos" w:eastAsia="Aptos" w:cs="Aptos"/>
          <w:sz w:val="20"/>
          <w:szCs w:val="20"/>
        </w:rPr>
        <w:t>The information in this document is a guide and should not be used as a substitute for professional legal advice.</w:t>
      </w:r>
    </w:p>
    <w:p w:rsidR="00B869ED" w:rsidRDefault="00B869ED" w14:paraId="6B7C6263" w14:textId="43318C7A">
      <w:pPr>
        <w:spacing w:line="278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Pr="00B2706D" w:rsidR="00A1365E" w:rsidP="184B1523" w:rsidRDefault="6373F70B" w14:paraId="3D1F2104" w14:textId="2A1933A2">
      <w:pPr>
        <w:spacing w:before="100" w:beforeAutospacing="1" w:after="100" w:afterAutospacing="1" w:line="240" w:lineRule="auto"/>
        <w:jc w:val="both"/>
        <w:rPr>
          <w:rFonts w:ascii="Aptos" w:hAnsi="Aptos"/>
          <w:i/>
          <w:iCs/>
        </w:rPr>
      </w:pPr>
      <w:r w:rsidRPr="184B1523">
        <w:rPr>
          <w:rFonts w:ascii="Aptos" w:hAnsi="Aptos"/>
        </w:rPr>
        <w:t>[</w:t>
      </w:r>
      <w:r w:rsidRPr="184B1523">
        <w:rPr>
          <w:rFonts w:ascii="Aptos" w:hAnsi="Aptos"/>
          <w:i/>
          <w:iCs/>
        </w:rPr>
        <w:t>Date</w:t>
      </w:r>
      <w:r w:rsidRPr="184B1523">
        <w:rPr>
          <w:rFonts w:ascii="Aptos" w:hAnsi="Aptos"/>
        </w:rPr>
        <w:t>]</w:t>
      </w:r>
    </w:p>
    <w:p w:rsidR="00FD5B0A" w:rsidP="184B1523" w:rsidRDefault="6373F70B" w14:paraId="781F8391" w14:textId="68E75EA3">
      <w:pPr>
        <w:jc w:val="both"/>
      </w:pPr>
      <w:r>
        <w:t>[</w:t>
      </w:r>
      <w:r w:rsidRPr="184B1523" w:rsidR="74F4DF38">
        <w:rPr>
          <w:i/>
          <w:iCs/>
        </w:rPr>
        <w:t xml:space="preserve">Name of </w:t>
      </w:r>
      <w:r w:rsidRPr="184B1523">
        <w:rPr>
          <w:i/>
          <w:iCs/>
        </w:rPr>
        <w:t xml:space="preserve">landlord </w:t>
      </w:r>
      <w:r w:rsidRPr="184B1523" w:rsidR="74F4DF38">
        <w:rPr>
          <w:i/>
          <w:iCs/>
        </w:rPr>
        <w:t>or agent</w:t>
      </w:r>
      <w:r>
        <w:t>]</w:t>
      </w:r>
    </w:p>
    <w:p w:rsidRPr="004B7C70" w:rsidR="00A1365E" w:rsidP="184B1523" w:rsidRDefault="0CCFE443" w14:paraId="6E426DBE" w14:textId="03903352">
      <w:pPr>
        <w:jc w:val="both"/>
      </w:pPr>
      <w:r>
        <w:t>[</w:t>
      </w:r>
      <w:r w:rsidRPr="184B1523">
        <w:rPr>
          <w:i/>
          <w:iCs/>
        </w:rPr>
        <w:t xml:space="preserve">Company name, if </w:t>
      </w:r>
      <w:proofErr w:type="gramStart"/>
      <w:r w:rsidRPr="184B1523">
        <w:rPr>
          <w:i/>
          <w:iCs/>
        </w:rPr>
        <w:t>sending</w:t>
      </w:r>
      <w:proofErr w:type="gramEnd"/>
      <w:r w:rsidRPr="184B1523">
        <w:rPr>
          <w:i/>
          <w:iCs/>
        </w:rPr>
        <w:t xml:space="preserve"> to agent</w:t>
      </w:r>
      <w:r>
        <w:t>] </w:t>
      </w:r>
      <w:r w:rsidR="6373F70B">
        <w:t xml:space="preserve"> </w:t>
      </w:r>
    </w:p>
    <w:p w:rsidRPr="004B7C70" w:rsidR="00A1365E" w:rsidP="184B1523" w:rsidRDefault="6373F70B" w14:paraId="05790352" w14:textId="73A7DEBD">
      <w:pPr>
        <w:jc w:val="both"/>
      </w:pPr>
      <w:r>
        <w:t>[</w:t>
      </w:r>
      <w:r w:rsidRPr="184B1523" w:rsidR="0CCFE443">
        <w:rPr>
          <w:i/>
          <w:iCs/>
        </w:rPr>
        <w:t xml:space="preserve">Address of </w:t>
      </w:r>
      <w:r w:rsidRPr="184B1523">
        <w:rPr>
          <w:i/>
          <w:iCs/>
        </w:rPr>
        <w:t xml:space="preserve">landlord </w:t>
      </w:r>
      <w:r w:rsidRPr="184B1523" w:rsidR="0CCFE443">
        <w:rPr>
          <w:i/>
          <w:iCs/>
        </w:rPr>
        <w:t>or agent</w:t>
      </w:r>
      <w:r>
        <w:t>]</w:t>
      </w:r>
    </w:p>
    <w:p w:rsidRPr="00B2706D" w:rsidR="00A1365E" w:rsidP="184B1523" w:rsidRDefault="6373F70B" w14:paraId="0E81067B" w14:textId="1F1B7A0C">
      <w:pPr>
        <w:jc w:val="both"/>
      </w:pPr>
      <w:r w:rsidRPr="184B1523">
        <w:rPr>
          <w:b/>
          <w:bCs/>
        </w:rPr>
        <w:t>By email:</w:t>
      </w:r>
      <w:r>
        <w:t xml:space="preserve"> [</w:t>
      </w:r>
      <w:r w:rsidRPr="184B1523" w:rsidR="0CCFE443">
        <w:rPr>
          <w:i/>
          <w:iCs/>
        </w:rPr>
        <w:t>Email of l</w:t>
      </w:r>
      <w:r w:rsidRPr="184B1523">
        <w:rPr>
          <w:i/>
          <w:iCs/>
        </w:rPr>
        <w:t xml:space="preserve">andlord </w:t>
      </w:r>
      <w:r w:rsidRPr="184B1523" w:rsidR="0CCFE443">
        <w:rPr>
          <w:i/>
          <w:iCs/>
        </w:rPr>
        <w:t>or agent</w:t>
      </w:r>
      <w:r>
        <w:t>]</w:t>
      </w:r>
    </w:p>
    <w:p w:rsidR="3B814190" w:rsidP="61465C7E" w:rsidRDefault="3B814190" w14:paraId="1EFFE6CD" w14:textId="2441504C">
      <w:pPr>
        <w:jc w:val="center"/>
        <w:rPr>
          <w:b/>
          <w:bCs/>
          <w:sz w:val="28"/>
          <w:szCs w:val="28"/>
        </w:rPr>
      </w:pPr>
      <w:r w:rsidRPr="184B1523">
        <w:rPr>
          <w:b/>
          <w:bCs/>
          <w:sz w:val="28"/>
          <w:szCs w:val="28"/>
        </w:rPr>
        <w:t xml:space="preserve">Notice </w:t>
      </w:r>
      <w:proofErr w:type="gramStart"/>
      <w:r w:rsidRPr="184B1523">
        <w:rPr>
          <w:b/>
          <w:bCs/>
          <w:sz w:val="28"/>
          <w:szCs w:val="28"/>
        </w:rPr>
        <w:t>to</w:t>
      </w:r>
      <w:proofErr w:type="gramEnd"/>
      <w:r w:rsidRPr="184B1523">
        <w:rPr>
          <w:b/>
          <w:bCs/>
          <w:sz w:val="28"/>
          <w:szCs w:val="28"/>
        </w:rPr>
        <w:t xml:space="preserve"> rental provider of invalid terms in rental agreement</w:t>
      </w:r>
    </w:p>
    <w:p w:rsidR="00A1365E" w:rsidP="184B1523" w:rsidRDefault="6373F70B" w14:paraId="06E25E2D" w14:textId="0AFECCDA">
      <w:pPr>
        <w:jc w:val="both"/>
        <w:rPr>
          <w:b/>
          <w:bCs/>
        </w:rPr>
      </w:pPr>
      <w:r>
        <w:t>Dear [</w:t>
      </w:r>
      <w:r w:rsidRPr="184B1523" w:rsidR="0CCFE443">
        <w:rPr>
          <w:i/>
          <w:iCs/>
        </w:rPr>
        <w:t xml:space="preserve">Name </w:t>
      </w:r>
      <w:r w:rsidRPr="184B1523">
        <w:rPr>
          <w:i/>
          <w:iCs/>
        </w:rPr>
        <w:t>of landlord</w:t>
      </w:r>
      <w:r w:rsidRPr="184B1523" w:rsidR="0CCFE443">
        <w:rPr>
          <w:i/>
          <w:iCs/>
        </w:rPr>
        <w:t xml:space="preserve"> or agent</w:t>
      </w:r>
      <w:r>
        <w:t>]</w:t>
      </w:r>
    </w:p>
    <w:p w:rsidRPr="00B2706D" w:rsidR="00A1365E" w:rsidP="184B1523" w:rsidRDefault="6373F70B" w14:paraId="7BBA1B9E" w14:textId="17BCF381">
      <w:pPr>
        <w:jc w:val="both"/>
        <w:rPr>
          <w:rStyle w:val="tabchar"/>
          <w:rFonts w:ascii="Aptos" w:hAnsi="Aptos" w:cs="Calibri"/>
          <w:i/>
          <w:iCs/>
        </w:rPr>
      </w:pPr>
      <w:r w:rsidRPr="184B1523">
        <w:rPr>
          <w:b/>
          <w:bCs/>
        </w:rPr>
        <w:t xml:space="preserve">Rented </w:t>
      </w:r>
      <w:r w:rsidRPr="184B1523" w:rsidR="53174218">
        <w:rPr>
          <w:b/>
          <w:bCs/>
        </w:rPr>
        <w:t>premises</w:t>
      </w:r>
      <w:r w:rsidRPr="184B1523">
        <w:rPr>
          <w:b/>
          <w:bCs/>
        </w:rPr>
        <w:t>:</w:t>
      </w:r>
      <w:r>
        <w:t xml:space="preserve"> [</w:t>
      </w:r>
      <w:r w:rsidRPr="184B1523" w:rsidR="53174218">
        <w:rPr>
          <w:i/>
          <w:iCs/>
        </w:rPr>
        <w:t xml:space="preserve">Address </w:t>
      </w:r>
      <w:r w:rsidRPr="184B1523">
        <w:rPr>
          <w:i/>
          <w:iCs/>
        </w:rPr>
        <w:t>of rental</w:t>
      </w:r>
      <w:r w:rsidRPr="184B1523" w:rsidR="53174218">
        <w:rPr>
          <w:i/>
          <w:iCs/>
        </w:rPr>
        <w:t xml:space="preserve"> property</w:t>
      </w:r>
      <w:r>
        <w:t>]</w:t>
      </w:r>
    </w:p>
    <w:p w:rsidR="00FA1123" w:rsidP="184B1523" w:rsidRDefault="62E91948" w14:paraId="38238A84" w14:textId="6A7F90CD">
      <w:pPr>
        <w:jc w:val="both"/>
        <w:rPr>
          <w:color w:val="000000"/>
        </w:rPr>
      </w:pPr>
      <w:r w:rsidRPr="184B1523">
        <w:rPr>
          <w:color w:val="000000" w:themeColor="text1"/>
        </w:rPr>
        <w:t>The following term</w:t>
      </w:r>
      <w:r w:rsidRPr="184B1523" w:rsidR="70E6B781">
        <w:rPr>
          <w:color w:val="000000" w:themeColor="text1"/>
        </w:rPr>
        <w:t>s</w:t>
      </w:r>
      <w:r w:rsidRPr="184B1523">
        <w:rPr>
          <w:color w:val="000000" w:themeColor="text1"/>
        </w:rPr>
        <w:t xml:space="preserve"> </w:t>
      </w:r>
      <w:r w:rsidRPr="184B1523" w:rsidR="6A092BE6">
        <w:rPr>
          <w:color w:val="000000" w:themeColor="text1"/>
        </w:rPr>
        <w:t xml:space="preserve">in </w:t>
      </w:r>
      <w:r w:rsidRPr="184B1523">
        <w:rPr>
          <w:color w:val="000000" w:themeColor="text1"/>
        </w:rPr>
        <w:t xml:space="preserve">the rental agreement are </w:t>
      </w:r>
      <w:r w:rsidRPr="184B1523" w:rsidR="6A092BE6">
        <w:rPr>
          <w:color w:val="000000" w:themeColor="text1"/>
        </w:rPr>
        <w:t xml:space="preserve">not allowed </w:t>
      </w:r>
      <w:r w:rsidRPr="184B1523">
        <w:rPr>
          <w:color w:val="000000" w:themeColor="text1"/>
        </w:rPr>
        <w:t>under section</w:t>
      </w:r>
      <w:r w:rsidRPr="184B1523" w:rsidR="0B14180F">
        <w:rPr>
          <w:color w:val="000000" w:themeColor="text1"/>
        </w:rPr>
        <w:t>s 26A and</w:t>
      </w:r>
      <w:r w:rsidRPr="184B1523">
        <w:rPr>
          <w:color w:val="000000" w:themeColor="text1"/>
        </w:rPr>
        <w:t xml:space="preserve"> 27 of the </w:t>
      </w:r>
      <w:r w:rsidRPr="184B1523" w:rsidR="4F4D97EE">
        <w:rPr>
          <w:i/>
          <w:iCs/>
          <w:color w:val="000000" w:themeColor="text1"/>
        </w:rPr>
        <w:t xml:space="preserve">Residential Tenancies </w:t>
      </w:r>
      <w:r w:rsidRPr="184B1523" w:rsidR="616FD2C6">
        <w:rPr>
          <w:i/>
          <w:iCs/>
          <w:color w:val="000000" w:themeColor="text1"/>
        </w:rPr>
        <w:t>Act</w:t>
      </w:r>
      <w:r w:rsidRPr="184B1523" w:rsidR="34419588">
        <w:rPr>
          <w:i/>
          <w:iCs/>
          <w:color w:val="000000" w:themeColor="text1"/>
        </w:rPr>
        <w:t xml:space="preserve"> 1997</w:t>
      </w:r>
      <w:r w:rsidRPr="184B1523" w:rsidR="34419588">
        <w:rPr>
          <w:color w:val="000000" w:themeColor="text1"/>
        </w:rPr>
        <w:t xml:space="preserve"> (the Act)</w:t>
      </w:r>
      <w:r w:rsidRPr="184B1523">
        <w:rPr>
          <w:color w:val="000000" w:themeColor="text1"/>
        </w:rPr>
        <w:t>:</w:t>
      </w:r>
    </w:p>
    <w:p w:rsidRPr="004C072B" w:rsidR="00FA1123" w:rsidP="184B1523" w:rsidRDefault="12BE40C8" w14:paraId="08C7901B" w14:textId="0BD4D517">
      <w:pPr>
        <w:jc w:val="both"/>
        <w:rPr>
          <w:color w:val="000000"/>
        </w:rPr>
      </w:pPr>
      <w:r w:rsidRPr="184B1523">
        <w:rPr>
          <w:color w:val="000000" w:themeColor="text1"/>
        </w:rPr>
        <w:t>[</w:t>
      </w:r>
      <w:r w:rsidRPr="184B1523">
        <w:rPr>
          <w:i/>
          <w:iCs/>
          <w:color w:val="000000" w:themeColor="text1"/>
        </w:rPr>
        <w:t xml:space="preserve">List </w:t>
      </w:r>
      <w:r w:rsidRPr="184B1523" w:rsidR="1F5DA6D1">
        <w:rPr>
          <w:i/>
          <w:iCs/>
          <w:color w:val="000000" w:themeColor="text1"/>
        </w:rPr>
        <w:t>invalid</w:t>
      </w:r>
      <w:r w:rsidRPr="184B1523" w:rsidR="0B3EAF05">
        <w:rPr>
          <w:i/>
          <w:iCs/>
          <w:color w:val="000000" w:themeColor="text1"/>
        </w:rPr>
        <w:t xml:space="preserve"> </w:t>
      </w:r>
      <w:r w:rsidRPr="184B1523">
        <w:rPr>
          <w:i/>
          <w:iCs/>
          <w:color w:val="000000" w:themeColor="text1"/>
        </w:rPr>
        <w:t>term</w:t>
      </w:r>
      <w:r w:rsidRPr="184B1523" w:rsidR="6DFA67B3">
        <w:rPr>
          <w:i/>
          <w:iCs/>
          <w:color w:val="000000" w:themeColor="text1"/>
        </w:rPr>
        <w:t>/</w:t>
      </w:r>
      <w:r w:rsidRPr="184B1523">
        <w:rPr>
          <w:i/>
          <w:iCs/>
          <w:color w:val="000000" w:themeColor="text1"/>
        </w:rPr>
        <w:t xml:space="preserve">s </w:t>
      </w:r>
      <w:r w:rsidRPr="184B1523" w:rsidR="616FD2C6">
        <w:rPr>
          <w:i/>
          <w:iCs/>
          <w:color w:val="000000" w:themeColor="text1"/>
        </w:rPr>
        <w:t>in</w:t>
      </w:r>
      <w:r w:rsidRPr="184B1523" w:rsidR="3A279233">
        <w:rPr>
          <w:i/>
          <w:iCs/>
          <w:color w:val="000000" w:themeColor="text1"/>
        </w:rPr>
        <w:t xml:space="preserve"> the</w:t>
      </w:r>
      <w:r w:rsidRPr="184B1523" w:rsidR="616FD2C6">
        <w:rPr>
          <w:i/>
          <w:iCs/>
          <w:color w:val="000000" w:themeColor="text1"/>
        </w:rPr>
        <w:t xml:space="preserve"> </w:t>
      </w:r>
      <w:r w:rsidRPr="184B1523">
        <w:rPr>
          <w:i/>
          <w:iCs/>
          <w:color w:val="000000" w:themeColor="text1"/>
        </w:rPr>
        <w:t>rental agreemen</w:t>
      </w:r>
      <w:r w:rsidRPr="184B1523" w:rsidR="3A563515">
        <w:rPr>
          <w:i/>
          <w:iCs/>
          <w:color w:val="000000" w:themeColor="text1"/>
        </w:rPr>
        <w:t>t that should be removed</w:t>
      </w:r>
      <w:r w:rsidRPr="184B1523" w:rsidR="7F833EAF">
        <w:rPr>
          <w:i/>
          <w:iCs/>
          <w:color w:val="000000" w:themeColor="text1"/>
        </w:rPr>
        <w:t xml:space="preserve"> – for example:</w:t>
      </w:r>
    </w:p>
    <w:p w:rsidRPr="00D71ABA" w:rsidR="00D71ABA" w:rsidP="184B1523" w:rsidRDefault="35329955" w14:paraId="6BCC11FC" w14:textId="379C5F6A">
      <w:pPr>
        <w:pStyle w:val="ListParagraph"/>
        <w:numPr>
          <w:ilvl w:val="0"/>
          <w:numId w:val="12"/>
        </w:numPr>
        <w:jc w:val="both"/>
      </w:pPr>
      <w:r w:rsidRPr="184B1523">
        <w:rPr>
          <w:i/>
          <w:iCs/>
        </w:rPr>
        <w:t xml:space="preserve">The </w:t>
      </w:r>
      <w:r w:rsidRPr="184B1523" w:rsidR="00D71ABA">
        <w:rPr>
          <w:i/>
          <w:iCs/>
        </w:rPr>
        <w:t>t</w:t>
      </w:r>
      <w:r w:rsidRPr="184B1523">
        <w:rPr>
          <w:i/>
          <w:iCs/>
        </w:rPr>
        <w:t xml:space="preserve">enant is required to give 120 </w:t>
      </w:r>
      <w:proofErr w:type="spellStart"/>
      <w:proofErr w:type="gramStart"/>
      <w:r w:rsidRPr="184B1523">
        <w:rPr>
          <w:i/>
          <w:iCs/>
        </w:rPr>
        <w:t>days</w:t>
      </w:r>
      <w:proofErr w:type="spellEnd"/>
      <w:proofErr w:type="gramEnd"/>
      <w:r w:rsidRPr="184B1523">
        <w:rPr>
          <w:i/>
          <w:iCs/>
        </w:rPr>
        <w:t xml:space="preserve"> written notice if vacating before the end of the lease and is liable for all rent for that period</w:t>
      </w:r>
    </w:p>
    <w:p w:rsidRPr="00D71ABA" w:rsidR="00D71ABA" w:rsidP="184B1523" w:rsidRDefault="35329955" w14:paraId="2326F93B" w14:textId="5E4D4519">
      <w:pPr>
        <w:pStyle w:val="ListParagraph"/>
        <w:numPr>
          <w:ilvl w:val="0"/>
          <w:numId w:val="12"/>
        </w:numPr>
        <w:jc w:val="both"/>
      </w:pPr>
      <w:r w:rsidRPr="2E164B63">
        <w:rPr>
          <w:i/>
          <w:iCs/>
        </w:rPr>
        <w:t xml:space="preserve">The </w:t>
      </w:r>
      <w:r w:rsidRPr="2E164B63" w:rsidR="49B21BD5">
        <w:rPr>
          <w:i/>
          <w:iCs/>
        </w:rPr>
        <w:t>t</w:t>
      </w:r>
      <w:r w:rsidRPr="2E164B63">
        <w:rPr>
          <w:i/>
          <w:iCs/>
        </w:rPr>
        <w:t xml:space="preserve">enant must not keep any animal, bird or other pet on the premises at any time </w:t>
      </w:r>
    </w:p>
    <w:p w:rsidRPr="009809D6" w:rsidR="00273A74" w:rsidP="184B1523" w:rsidRDefault="35329955" w14:paraId="4DEBF1EF" w14:textId="5560BBAE">
      <w:pPr>
        <w:pStyle w:val="ListParagraph"/>
        <w:numPr>
          <w:ilvl w:val="0"/>
          <w:numId w:val="12"/>
        </w:numPr>
        <w:jc w:val="both"/>
      </w:pPr>
      <w:r w:rsidRPr="2E164B63">
        <w:rPr>
          <w:i/>
          <w:iCs/>
        </w:rPr>
        <w:t xml:space="preserve">The </w:t>
      </w:r>
      <w:r w:rsidRPr="2E164B63" w:rsidR="39079E99">
        <w:rPr>
          <w:i/>
          <w:iCs/>
        </w:rPr>
        <w:t>t</w:t>
      </w:r>
      <w:r w:rsidRPr="2E164B63">
        <w:rPr>
          <w:i/>
          <w:iCs/>
        </w:rPr>
        <w:t>enant must pay the rent via PayPal, including additional fees by that platform</w:t>
      </w:r>
      <w:r w:rsidR="55EC570C">
        <w:t>]</w:t>
      </w:r>
    </w:p>
    <w:p w:rsidRPr="00181437" w:rsidR="00562AF1" w:rsidP="184B1523" w:rsidRDefault="18257B1D" w14:paraId="0623C108" w14:textId="369663E2">
      <w:pPr>
        <w:jc w:val="both"/>
        <w:rPr>
          <w:color w:val="000000"/>
        </w:rPr>
      </w:pPr>
      <w:r w:rsidRPr="184B1523">
        <w:rPr>
          <w:color w:val="000000" w:themeColor="text1"/>
        </w:rPr>
        <w:t>By including th</w:t>
      </w:r>
      <w:r w:rsidRPr="184B1523" w:rsidR="70E6B781">
        <w:rPr>
          <w:color w:val="000000" w:themeColor="text1"/>
        </w:rPr>
        <w:t>ese</w:t>
      </w:r>
      <w:r w:rsidRPr="184B1523">
        <w:rPr>
          <w:color w:val="000000" w:themeColor="text1"/>
        </w:rPr>
        <w:t xml:space="preserve"> terms in the rental agreement, you have not followed the law. </w:t>
      </w:r>
      <w:r w:rsidRPr="184B1523" w:rsidR="0671006F">
        <w:rPr>
          <w:color w:val="000000" w:themeColor="text1"/>
        </w:rPr>
        <w:t>You are no</w:t>
      </w:r>
      <w:r w:rsidRPr="184B1523" w:rsidR="660B3344">
        <w:rPr>
          <w:color w:val="000000" w:themeColor="text1"/>
        </w:rPr>
        <w:t>t</w:t>
      </w:r>
      <w:r w:rsidRPr="184B1523" w:rsidR="0671006F">
        <w:rPr>
          <w:color w:val="000000" w:themeColor="text1"/>
        </w:rPr>
        <w:t xml:space="preserve"> allowed to </w:t>
      </w:r>
      <w:r w:rsidRPr="184B1523" w:rsidR="3AEEAE21">
        <w:rPr>
          <w:color w:val="000000" w:themeColor="text1"/>
        </w:rPr>
        <w:t xml:space="preserve">exclude, restrict or modify my </w:t>
      </w:r>
      <w:r w:rsidRPr="184B1523" w:rsidR="500F794B">
        <w:rPr>
          <w:color w:val="000000" w:themeColor="text1"/>
        </w:rPr>
        <w:t xml:space="preserve">rights, the </w:t>
      </w:r>
      <w:r w:rsidRPr="184B1523" w:rsidR="3ED11286">
        <w:rPr>
          <w:color w:val="000000" w:themeColor="text1"/>
        </w:rPr>
        <w:t xml:space="preserve">Act </w:t>
      </w:r>
      <w:r w:rsidRPr="184B1523" w:rsidR="500F794B">
        <w:rPr>
          <w:color w:val="000000" w:themeColor="text1"/>
        </w:rPr>
        <w:t xml:space="preserve">or </w:t>
      </w:r>
      <w:r w:rsidRPr="184B1523" w:rsidR="0268DB60">
        <w:rPr>
          <w:color w:val="000000" w:themeColor="text1"/>
        </w:rPr>
        <w:t xml:space="preserve">any </w:t>
      </w:r>
      <w:r w:rsidRPr="184B1523" w:rsidR="500F794B">
        <w:rPr>
          <w:color w:val="000000" w:themeColor="text1"/>
        </w:rPr>
        <w:t>other laws</w:t>
      </w:r>
      <w:r w:rsidRPr="184B1523" w:rsidR="0671006F">
        <w:rPr>
          <w:color w:val="000000" w:themeColor="text1"/>
        </w:rPr>
        <w:t xml:space="preserve">. </w:t>
      </w:r>
    </w:p>
    <w:p w:rsidR="000B0D40" w:rsidP="184B1523" w:rsidRDefault="34E76DF7" w14:paraId="05A5F534" w14:textId="0E8D85CD">
      <w:pPr>
        <w:jc w:val="both"/>
        <w:rPr>
          <w:lang w:val="en-AU"/>
        </w:rPr>
      </w:pPr>
      <w:r w:rsidRPr="184B1523">
        <w:rPr>
          <w:color w:val="000000" w:themeColor="text1"/>
        </w:rPr>
        <w:t>Th</w:t>
      </w:r>
      <w:r w:rsidRPr="184B1523" w:rsidR="6DFA67B3">
        <w:rPr>
          <w:color w:val="000000" w:themeColor="text1"/>
        </w:rPr>
        <w:t>ese</w:t>
      </w:r>
      <w:r w:rsidRPr="184B1523">
        <w:rPr>
          <w:color w:val="000000" w:themeColor="text1"/>
        </w:rPr>
        <w:t xml:space="preserve"> term</w:t>
      </w:r>
      <w:r w:rsidRPr="184B1523" w:rsidR="6AF972FE">
        <w:rPr>
          <w:color w:val="000000" w:themeColor="text1"/>
        </w:rPr>
        <w:t>s</w:t>
      </w:r>
      <w:r w:rsidRPr="184B1523">
        <w:rPr>
          <w:color w:val="000000" w:themeColor="text1"/>
        </w:rPr>
        <w:t xml:space="preserve"> </w:t>
      </w:r>
      <w:r w:rsidRPr="184B1523" w:rsidR="6DFA67B3">
        <w:rPr>
          <w:color w:val="000000" w:themeColor="text1"/>
        </w:rPr>
        <w:t>are</w:t>
      </w:r>
      <w:r w:rsidRPr="184B1523" w:rsidR="5140B399">
        <w:rPr>
          <w:color w:val="000000" w:themeColor="text1"/>
        </w:rPr>
        <w:t xml:space="preserve"> not valid and cannot be enforced by you.</w:t>
      </w:r>
      <w:r w:rsidRPr="184B1523" w:rsidR="12FEC534">
        <w:rPr>
          <w:lang w:val="en-AU"/>
        </w:rPr>
        <w:t xml:space="preserve"> </w:t>
      </w:r>
      <w:r w:rsidRPr="184B1523" w:rsidR="39B54528">
        <w:rPr>
          <w:lang w:val="en-AU"/>
        </w:rPr>
        <w:t>You must remove th</w:t>
      </w:r>
      <w:r w:rsidRPr="184B1523" w:rsidR="6DFA67B3">
        <w:rPr>
          <w:lang w:val="en-AU"/>
        </w:rPr>
        <w:t>ese</w:t>
      </w:r>
      <w:r w:rsidRPr="184B1523" w:rsidR="39B54528">
        <w:rPr>
          <w:lang w:val="en-AU"/>
        </w:rPr>
        <w:t xml:space="preserve"> terms from the rental agreement within </w:t>
      </w:r>
      <w:r w:rsidRPr="184B1523" w:rsidR="39B54528">
        <w:rPr>
          <w:b/>
          <w:bCs/>
          <w:lang w:val="en-AU"/>
        </w:rPr>
        <w:t>7 days</w:t>
      </w:r>
      <w:r w:rsidRPr="184B1523" w:rsidR="39B54528">
        <w:rPr>
          <w:lang w:val="en-AU"/>
        </w:rPr>
        <w:t xml:space="preserve"> of receiving this letter.</w:t>
      </w:r>
    </w:p>
    <w:p w:rsidR="00181437" w:rsidP="184B1523" w:rsidRDefault="046D18C9" w14:paraId="455D913E" w14:textId="7468C336">
      <w:pPr>
        <w:jc w:val="both"/>
        <w:rPr>
          <w:lang w:val="en-AU"/>
        </w:rPr>
      </w:pPr>
      <w:r>
        <w:t>If you do not remove th</w:t>
      </w:r>
      <w:r w:rsidR="6DFA67B3">
        <w:t>ese</w:t>
      </w:r>
      <w:r>
        <w:t xml:space="preserve"> terms</w:t>
      </w:r>
      <w:r w:rsidR="12FEC534">
        <w:t>,</w:t>
      </w:r>
      <w:r>
        <w:t xml:space="preserve"> </w:t>
      </w:r>
      <w:r w:rsidRPr="2E164B63">
        <w:rPr>
          <w:lang w:val="en-AU"/>
        </w:rPr>
        <w:t xml:space="preserve">I can </w:t>
      </w:r>
      <w:r w:rsidRPr="2E164B63" w:rsidR="6AF972FE">
        <w:rPr>
          <w:lang w:val="en-AU"/>
        </w:rPr>
        <w:t>apply to</w:t>
      </w:r>
      <w:r w:rsidRPr="2E164B63">
        <w:rPr>
          <w:lang w:val="en-AU"/>
        </w:rPr>
        <w:t xml:space="preserve"> </w:t>
      </w:r>
      <w:r w:rsidRPr="2E164B63" w:rsidR="22D4C602">
        <w:rPr>
          <w:lang w:val="en-AU"/>
        </w:rPr>
        <w:t xml:space="preserve">the </w:t>
      </w:r>
      <w:r w:rsidRPr="2E164B63" w:rsidR="6AF972FE">
        <w:rPr>
          <w:lang w:val="en-AU"/>
        </w:rPr>
        <w:t>Victorian Civil and Administrative Tribunal (</w:t>
      </w:r>
      <w:r w:rsidRPr="2E164B63">
        <w:rPr>
          <w:lang w:val="en-AU"/>
        </w:rPr>
        <w:t>VCAT</w:t>
      </w:r>
      <w:r w:rsidRPr="2E164B63" w:rsidR="6AF972FE">
        <w:rPr>
          <w:lang w:val="en-AU"/>
        </w:rPr>
        <w:t>)</w:t>
      </w:r>
      <w:r w:rsidRPr="2E164B63">
        <w:rPr>
          <w:lang w:val="en-AU"/>
        </w:rPr>
        <w:t xml:space="preserve"> </w:t>
      </w:r>
      <w:r w:rsidRPr="2E164B63" w:rsidR="6AF972FE">
        <w:rPr>
          <w:lang w:val="en-AU"/>
        </w:rPr>
        <w:t>for a</w:t>
      </w:r>
      <w:r w:rsidRPr="2E164B63">
        <w:rPr>
          <w:lang w:val="en-AU"/>
        </w:rPr>
        <w:t xml:space="preserve"> decision that says the term</w:t>
      </w:r>
      <w:r w:rsidRPr="2E164B63" w:rsidR="6AF972FE">
        <w:rPr>
          <w:lang w:val="en-AU"/>
        </w:rPr>
        <w:t>s</w:t>
      </w:r>
      <w:r w:rsidRPr="2E164B63">
        <w:rPr>
          <w:lang w:val="en-AU"/>
        </w:rPr>
        <w:t xml:space="preserve"> </w:t>
      </w:r>
      <w:r w:rsidRPr="2E164B63" w:rsidR="6DFA67B3">
        <w:rPr>
          <w:lang w:val="en-AU"/>
        </w:rPr>
        <w:t>are</w:t>
      </w:r>
      <w:r w:rsidRPr="2E164B63">
        <w:rPr>
          <w:lang w:val="en-AU"/>
        </w:rPr>
        <w:t xml:space="preserve"> not valid.</w:t>
      </w:r>
    </w:p>
    <w:p w:rsidRPr="00303CBE" w:rsidR="00303CBE" w:rsidP="184B1523" w:rsidRDefault="305078E6" w14:paraId="2F7A3999" w14:textId="125E38C6">
      <w:pPr>
        <w:jc w:val="both"/>
        <w:rPr>
          <w:lang w:val="en-AU"/>
        </w:rPr>
      </w:pPr>
      <w:r>
        <w:t>I look forward to receiving</w:t>
      </w:r>
      <w:r w:rsidR="4AD5354F">
        <w:t xml:space="preserve"> confirmation in</w:t>
      </w:r>
      <w:r w:rsidR="163E5978">
        <w:t xml:space="preserve"> writing </w:t>
      </w:r>
      <w:r w:rsidR="4ED1BC94">
        <w:t>th</w:t>
      </w:r>
      <w:r w:rsidR="163E5978">
        <w:t>at</w:t>
      </w:r>
      <w:r w:rsidR="4ED1BC94">
        <w:t xml:space="preserve"> the </w:t>
      </w:r>
      <w:r w:rsidR="163E5978">
        <w:t xml:space="preserve">invalid </w:t>
      </w:r>
      <w:r w:rsidR="6AF972FE">
        <w:t>term</w:t>
      </w:r>
      <w:r w:rsidR="6DFA67B3">
        <w:t>s</w:t>
      </w:r>
      <w:r w:rsidR="39B54528">
        <w:t xml:space="preserve"> ha</w:t>
      </w:r>
      <w:r w:rsidR="6DFA67B3">
        <w:t>ve</w:t>
      </w:r>
      <w:r w:rsidR="163E5978">
        <w:t xml:space="preserve"> been removed </w:t>
      </w:r>
      <w:r w:rsidR="683A5393">
        <w:t>from the rental agreemen</w:t>
      </w:r>
      <w:r w:rsidR="4ED1BC94">
        <w:t>t</w:t>
      </w:r>
      <w:r w:rsidR="10CA737C">
        <w:t xml:space="preserve"> </w:t>
      </w:r>
      <w:r w:rsidR="39B54528">
        <w:t>in the timeframe outlined above</w:t>
      </w:r>
      <w:r w:rsidR="62E91948">
        <w:t xml:space="preserve">. </w:t>
      </w:r>
    </w:p>
    <w:p w:rsidRPr="00B2706D" w:rsidR="00A1365E" w:rsidP="184B1523" w:rsidRDefault="00A1365E" w14:paraId="5DBF79C5" w14:textId="77777777">
      <w:pPr>
        <w:jc w:val="both"/>
      </w:pPr>
      <w:r>
        <w:t>Yours sincerely,</w:t>
      </w:r>
    </w:p>
    <w:p w:rsidRPr="0024536F" w:rsidR="00A1365E" w:rsidP="184B1523" w:rsidRDefault="6373F70B" w14:paraId="15AF7082" w14:textId="478F7253">
      <w:pPr>
        <w:jc w:val="both"/>
      </w:pPr>
      <w:r>
        <w:t>[</w:t>
      </w:r>
      <w:r w:rsidRPr="184B1523" w:rsidR="2B2E8749">
        <w:rPr>
          <w:i/>
          <w:iCs/>
        </w:rPr>
        <w:t>Your name</w:t>
      </w:r>
      <w:r>
        <w:t>]</w:t>
      </w:r>
    </w:p>
    <w:p w:rsidRPr="0024536F" w:rsidR="00A1365E" w:rsidP="184B1523" w:rsidRDefault="6373F70B" w14:paraId="067BDAF6" w14:textId="6CB1A8CF">
      <w:pPr>
        <w:jc w:val="both"/>
      </w:pPr>
      <w:r>
        <w:t>[</w:t>
      </w:r>
      <w:r w:rsidRPr="184B1523" w:rsidR="2B2E8749">
        <w:rPr>
          <w:i/>
          <w:iCs/>
        </w:rPr>
        <w:t>Your a</w:t>
      </w:r>
      <w:r w:rsidRPr="184B1523">
        <w:rPr>
          <w:i/>
          <w:iCs/>
        </w:rPr>
        <w:t>ddress</w:t>
      </w:r>
      <w:r>
        <w:t>]</w:t>
      </w:r>
    </w:p>
    <w:p w:rsidRPr="0024536F" w:rsidR="00A1365E" w:rsidP="184B1523" w:rsidRDefault="6373F70B" w14:paraId="588BB787" w14:textId="4A28AA20">
      <w:pPr>
        <w:jc w:val="both"/>
      </w:pPr>
      <w:r>
        <w:t>[</w:t>
      </w:r>
      <w:r w:rsidRPr="184B1523" w:rsidR="2B2E8749">
        <w:rPr>
          <w:i/>
          <w:iCs/>
        </w:rPr>
        <w:t>Your phone number</w:t>
      </w:r>
      <w:r>
        <w:t>]</w:t>
      </w:r>
    </w:p>
    <w:p w:rsidRPr="009F2143" w:rsidR="00A1365E" w:rsidP="184B1523" w:rsidRDefault="6373F70B" w14:paraId="030C9DAC" w14:textId="22326367">
      <w:pPr>
        <w:jc w:val="both"/>
      </w:pPr>
      <w:r>
        <w:t>[</w:t>
      </w:r>
      <w:r w:rsidRPr="184B1523" w:rsidR="2B2E8749">
        <w:rPr>
          <w:i/>
          <w:iCs/>
        </w:rPr>
        <w:t>Your email address</w:t>
      </w:r>
      <w:r>
        <w:t xml:space="preserve">] </w:t>
      </w:r>
    </w:p>
    <w:p w:rsidR="00565FFE" w:rsidP="184B1523" w:rsidRDefault="00565FFE" w14:paraId="147A13D2" w14:textId="77777777">
      <w:pPr>
        <w:jc w:val="both"/>
      </w:pPr>
    </w:p>
    <w:sectPr w:rsidR="00565FFE" w:rsidSect="00A1365E">
      <w:footerReference w:type="even" r:id="rId15"/>
      <w:footerReference w:type="default" r:id="rId16"/>
      <w:pgSz w:w="11905" w:h="16837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1FD" w:rsidRDefault="003241FD" w14:paraId="6402475B" w14:textId="77777777">
      <w:pPr>
        <w:spacing w:after="0" w:line="240" w:lineRule="auto"/>
      </w:pPr>
      <w:r>
        <w:separator/>
      </w:r>
    </w:p>
  </w:endnote>
  <w:endnote w:type="continuationSeparator" w:id="0">
    <w:p w:rsidR="003241FD" w:rsidRDefault="003241FD" w14:paraId="0F4B75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65E" w:rsidP="009274A0" w:rsidRDefault="00A1365E" w14:paraId="16098AF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365E" w:rsidP="009274A0" w:rsidRDefault="00A1365E" w14:paraId="07257B3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65E" w:rsidP="009274A0" w:rsidRDefault="00A1365E" w14:paraId="5F34347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1FD" w:rsidRDefault="003241FD" w14:paraId="5149E0BF" w14:textId="77777777">
      <w:pPr>
        <w:spacing w:after="0" w:line="240" w:lineRule="auto"/>
      </w:pPr>
      <w:r>
        <w:separator/>
      </w:r>
    </w:p>
  </w:footnote>
  <w:footnote w:type="continuationSeparator" w:id="0">
    <w:p w:rsidR="003241FD" w:rsidRDefault="003241FD" w14:paraId="21041AA5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dGcaTHn" int2:invalidationBookmarkName="" int2:hashCode="XMwBWwPCrT+sMi" int2:id="HaUNtZo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D78"/>
    <w:multiLevelType w:val="hybridMultilevel"/>
    <w:tmpl w:val="B25059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262D4"/>
    <w:multiLevelType w:val="hybridMultilevel"/>
    <w:tmpl w:val="44503E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F13889"/>
    <w:multiLevelType w:val="hybridMultilevel"/>
    <w:tmpl w:val="496650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AB655E"/>
    <w:multiLevelType w:val="multilevel"/>
    <w:tmpl w:val="3C2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803652C"/>
    <w:multiLevelType w:val="hybridMultilevel"/>
    <w:tmpl w:val="13F034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6C55FD"/>
    <w:multiLevelType w:val="hybridMultilevel"/>
    <w:tmpl w:val="219240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4178"/>
    <w:multiLevelType w:val="multilevel"/>
    <w:tmpl w:val="C51A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36D51E8"/>
    <w:multiLevelType w:val="multilevel"/>
    <w:tmpl w:val="DBF6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C6A128F"/>
    <w:multiLevelType w:val="multilevel"/>
    <w:tmpl w:val="396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3C137CF"/>
    <w:multiLevelType w:val="hybridMultilevel"/>
    <w:tmpl w:val="5FE41E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D709D9"/>
    <w:multiLevelType w:val="hybridMultilevel"/>
    <w:tmpl w:val="10EA2E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67B8C"/>
    <w:multiLevelType w:val="multilevel"/>
    <w:tmpl w:val="040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95484032">
    <w:abstractNumId w:val="5"/>
  </w:num>
  <w:num w:numId="2" w16cid:durableId="1429545282">
    <w:abstractNumId w:val="7"/>
  </w:num>
  <w:num w:numId="3" w16cid:durableId="15930939">
    <w:abstractNumId w:val="1"/>
  </w:num>
  <w:num w:numId="4" w16cid:durableId="743184830">
    <w:abstractNumId w:val="4"/>
  </w:num>
  <w:num w:numId="5" w16cid:durableId="713626376">
    <w:abstractNumId w:val="2"/>
  </w:num>
  <w:num w:numId="6" w16cid:durableId="73861753">
    <w:abstractNumId w:val="8"/>
  </w:num>
  <w:num w:numId="7" w16cid:durableId="332417363">
    <w:abstractNumId w:val="11"/>
  </w:num>
  <w:num w:numId="8" w16cid:durableId="269823347">
    <w:abstractNumId w:val="3"/>
  </w:num>
  <w:num w:numId="9" w16cid:durableId="1655335562">
    <w:abstractNumId w:val="6"/>
  </w:num>
  <w:num w:numId="10" w16cid:durableId="442960985">
    <w:abstractNumId w:val="10"/>
  </w:num>
  <w:num w:numId="11" w16cid:durableId="307168068">
    <w:abstractNumId w:val="9"/>
  </w:num>
  <w:num w:numId="12" w16cid:durableId="147660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5E"/>
    <w:rsid w:val="00003FD6"/>
    <w:rsid w:val="00045E2A"/>
    <w:rsid w:val="00062E61"/>
    <w:rsid w:val="00075755"/>
    <w:rsid w:val="000900F8"/>
    <w:rsid w:val="000914CB"/>
    <w:rsid w:val="00092346"/>
    <w:rsid w:val="000B0D40"/>
    <w:rsid w:val="00100D01"/>
    <w:rsid w:val="001056C7"/>
    <w:rsid w:val="0012002E"/>
    <w:rsid w:val="00132ADA"/>
    <w:rsid w:val="0013367B"/>
    <w:rsid w:val="0016185C"/>
    <w:rsid w:val="00164403"/>
    <w:rsid w:val="001746F0"/>
    <w:rsid w:val="00181437"/>
    <w:rsid w:val="001853D2"/>
    <w:rsid w:val="00186635"/>
    <w:rsid w:val="00193023"/>
    <w:rsid w:val="001A0C82"/>
    <w:rsid w:val="001A117B"/>
    <w:rsid w:val="001B5F36"/>
    <w:rsid w:val="001C3721"/>
    <w:rsid w:val="001D47C6"/>
    <w:rsid w:val="001D52FF"/>
    <w:rsid w:val="00203FC8"/>
    <w:rsid w:val="00210202"/>
    <w:rsid w:val="00217369"/>
    <w:rsid w:val="002179F2"/>
    <w:rsid w:val="00220D22"/>
    <w:rsid w:val="00222BBE"/>
    <w:rsid w:val="00225BDA"/>
    <w:rsid w:val="002267C2"/>
    <w:rsid w:val="00235E75"/>
    <w:rsid w:val="00237B1C"/>
    <w:rsid w:val="002555BE"/>
    <w:rsid w:val="00271BD6"/>
    <w:rsid w:val="00273A74"/>
    <w:rsid w:val="002A56F6"/>
    <w:rsid w:val="00303CBE"/>
    <w:rsid w:val="00315604"/>
    <w:rsid w:val="003241FD"/>
    <w:rsid w:val="0033016D"/>
    <w:rsid w:val="003439CA"/>
    <w:rsid w:val="0035272D"/>
    <w:rsid w:val="00357A97"/>
    <w:rsid w:val="00364B35"/>
    <w:rsid w:val="00365C5A"/>
    <w:rsid w:val="00370088"/>
    <w:rsid w:val="00371C6A"/>
    <w:rsid w:val="00397105"/>
    <w:rsid w:val="003A7D5A"/>
    <w:rsid w:val="003B6654"/>
    <w:rsid w:val="003C1F5A"/>
    <w:rsid w:val="003C2E52"/>
    <w:rsid w:val="003E5FFC"/>
    <w:rsid w:val="003F46AA"/>
    <w:rsid w:val="003F6E1C"/>
    <w:rsid w:val="00423B25"/>
    <w:rsid w:val="004313BB"/>
    <w:rsid w:val="00443121"/>
    <w:rsid w:val="00463A2C"/>
    <w:rsid w:val="00466560"/>
    <w:rsid w:val="00473C44"/>
    <w:rsid w:val="00477E06"/>
    <w:rsid w:val="00492A00"/>
    <w:rsid w:val="004C072B"/>
    <w:rsid w:val="004C217A"/>
    <w:rsid w:val="004D0783"/>
    <w:rsid w:val="004F3F7B"/>
    <w:rsid w:val="005018B7"/>
    <w:rsid w:val="00506B60"/>
    <w:rsid w:val="00521C81"/>
    <w:rsid w:val="005312C3"/>
    <w:rsid w:val="00562AF1"/>
    <w:rsid w:val="0056438B"/>
    <w:rsid w:val="00565FFE"/>
    <w:rsid w:val="00577F11"/>
    <w:rsid w:val="00582B98"/>
    <w:rsid w:val="005A2A98"/>
    <w:rsid w:val="005A61F8"/>
    <w:rsid w:val="005B174E"/>
    <w:rsid w:val="005B5E69"/>
    <w:rsid w:val="005C5B4D"/>
    <w:rsid w:val="005D3F7A"/>
    <w:rsid w:val="00603783"/>
    <w:rsid w:val="00627676"/>
    <w:rsid w:val="00634115"/>
    <w:rsid w:val="0066073F"/>
    <w:rsid w:val="00695DA0"/>
    <w:rsid w:val="006A6586"/>
    <w:rsid w:val="006B5291"/>
    <w:rsid w:val="006E6244"/>
    <w:rsid w:val="007122DE"/>
    <w:rsid w:val="00712F91"/>
    <w:rsid w:val="00726952"/>
    <w:rsid w:val="00735C12"/>
    <w:rsid w:val="00772F30"/>
    <w:rsid w:val="007C5FEC"/>
    <w:rsid w:val="007C7CD1"/>
    <w:rsid w:val="007D07A1"/>
    <w:rsid w:val="007D3702"/>
    <w:rsid w:val="007E68B5"/>
    <w:rsid w:val="0080405A"/>
    <w:rsid w:val="00851FB0"/>
    <w:rsid w:val="00880BE5"/>
    <w:rsid w:val="008849CD"/>
    <w:rsid w:val="0089046B"/>
    <w:rsid w:val="00890652"/>
    <w:rsid w:val="008966AE"/>
    <w:rsid w:val="008D3C9C"/>
    <w:rsid w:val="008D6FC8"/>
    <w:rsid w:val="00916B27"/>
    <w:rsid w:val="00923B6F"/>
    <w:rsid w:val="009274A0"/>
    <w:rsid w:val="009565F0"/>
    <w:rsid w:val="00970825"/>
    <w:rsid w:val="009809D6"/>
    <w:rsid w:val="009817A5"/>
    <w:rsid w:val="009C19C0"/>
    <w:rsid w:val="009C2004"/>
    <w:rsid w:val="009E32D2"/>
    <w:rsid w:val="009E7913"/>
    <w:rsid w:val="00A1365E"/>
    <w:rsid w:val="00A42F6B"/>
    <w:rsid w:val="00A548A4"/>
    <w:rsid w:val="00A65E86"/>
    <w:rsid w:val="00A731C9"/>
    <w:rsid w:val="00A77F9C"/>
    <w:rsid w:val="00A93DBC"/>
    <w:rsid w:val="00AA5EDF"/>
    <w:rsid w:val="00AD3F07"/>
    <w:rsid w:val="00AE3697"/>
    <w:rsid w:val="00AF19EA"/>
    <w:rsid w:val="00AF4587"/>
    <w:rsid w:val="00B028AA"/>
    <w:rsid w:val="00B342B9"/>
    <w:rsid w:val="00B427CE"/>
    <w:rsid w:val="00B4394F"/>
    <w:rsid w:val="00B547D0"/>
    <w:rsid w:val="00B85DB5"/>
    <w:rsid w:val="00B869ED"/>
    <w:rsid w:val="00B94E91"/>
    <w:rsid w:val="00B959CC"/>
    <w:rsid w:val="00BB1C29"/>
    <w:rsid w:val="00BB3F43"/>
    <w:rsid w:val="00BD139F"/>
    <w:rsid w:val="00BD72DD"/>
    <w:rsid w:val="00BE051C"/>
    <w:rsid w:val="00C05C52"/>
    <w:rsid w:val="00C06A12"/>
    <w:rsid w:val="00C42011"/>
    <w:rsid w:val="00C53AFF"/>
    <w:rsid w:val="00C608AF"/>
    <w:rsid w:val="00C646FA"/>
    <w:rsid w:val="00C843A2"/>
    <w:rsid w:val="00C95644"/>
    <w:rsid w:val="00CB2301"/>
    <w:rsid w:val="00CB7233"/>
    <w:rsid w:val="00CC0432"/>
    <w:rsid w:val="00CD42AC"/>
    <w:rsid w:val="00CE16A9"/>
    <w:rsid w:val="00CE635C"/>
    <w:rsid w:val="00CF178B"/>
    <w:rsid w:val="00D3724A"/>
    <w:rsid w:val="00D53357"/>
    <w:rsid w:val="00D646E5"/>
    <w:rsid w:val="00D71ABA"/>
    <w:rsid w:val="00D81B1B"/>
    <w:rsid w:val="00D94AD6"/>
    <w:rsid w:val="00DB1A81"/>
    <w:rsid w:val="00DC55B4"/>
    <w:rsid w:val="00DE3F4F"/>
    <w:rsid w:val="00DE4C12"/>
    <w:rsid w:val="00E43A52"/>
    <w:rsid w:val="00E43CF3"/>
    <w:rsid w:val="00E44713"/>
    <w:rsid w:val="00E51637"/>
    <w:rsid w:val="00E824F7"/>
    <w:rsid w:val="00E878B2"/>
    <w:rsid w:val="00E90437"/>
    <w:rsid w:val="00E935D4"/>
    <w:rsid w:val="00EB2E47"/>
    <w:rsid w:val="00F150BA"/>
    <w:rsid w:val="00F16CF4"/>
    <w:rsid w:val="00F3362F"/>
    <w:rsid w:val="00F41237"/>
    <w:rsid w:val="00F45A03"/>
    <w:rsid w:val="00F537DD"/>
    <w:rsid w:val="00F66366"/>
    <w:rsid w:val="00F92B79"/>
    <w:rsid w:val="00F945B3"/>
    <w:rsid w:val="00F95810"/>
    <w:rsid w:val="00FA1123"/>
    <w:rsid w:val="00FA3CD4"/>
    <w:rsid w:val="00FA4B85"/>
    <w:rsid w:val="00FB5C46"/>
    <w:rsid w:val="00FC6422"/>
    <w:rsid w:val="00FD5B0A"/>
    <w:rsid w:val="0162E1A3"/>
    <w:rsid w:val="0268DB60"/>
    <w:rsid w:val="02ECFB54"/>
    <w:rsid w:val="046D18C9"/>
    <w:rsid w:val="0541AF72"/>
    <w:rsid w:val="0671006F"/>
    <w:rsid w:val="07BCB8B2"/>
    <w:rsid w:val="0B14180F"/>
    <w:rsid w:val="0B3EAF05"/>
    <w:rsid w:val="0CCFE443"/>
    <w:rsid w:val="0CE5FF0E"/>
    <w:rsid w:val="0DC7834D"/>
    <w:rsid w:val="0E3D8528"/>
    <w:rsid w:val="0ECD7B7F"/>
    <w:rsid w:val="10CA737C"/>
    <w:rsid w:val="10ED4BE6"/>
    <w:rsid w:val="11D06E05"/>
    <w:rsid w:val="11D198C5"/>
    <w:rsid w:val="12BE40C8"/>
    <w:rsid w:val="12FEC534"/>
    <w:rsid w:val="13433F8B"/>
    <w:rsid w:val="151B070C"/>
    <w:rsid w:val="163E5978"/>
    <w:rsid w:val="18257B1D"/>
    <w:rsid w:val="184B1523"/>
    <w:rsid w:val="1917AD00"/>
    <w:rsid w:val="1BA5C04F"/>
    <w:rsid w:val="1C3B1127"/>
    <w:rsid w:val="1C3B545C"/>
    <w:rsid w:val="1DAFCFB6"/>
    <w:rsid w:val="1F5DA6D1"/>
    <w:rsid w:val="1F928D65"/>
    <w:rsid w:val="1FA58774"/>
    <w:rsid w:val="22D4C602"/>
    <w:rsid w:val="2475C663"/>
    <w:rsid w:val="26430106"/>
    <w:rsid w:val="27B7978F"/>
    <w:rsid w:val="2B2E8749"/>
    <w:rsid w:val="2C7364A1"/>
    <w:rsid w:val="2E164B63"/>
    <w:rsid w:val="30397E0A"/>
    <w:rsid w:val="305078E6"/>
    <w:rsid w:val="30C65879"/>
    <w:rsid w:val="30EE46A6"/>
    <w:rsid w:val="34419588"/>
    <w:rsid w:val="3485BF7D"/>
    <w:rsid w:val="34E76DF7"/>
    <w:rsid w:val="35329955"/>
    <w:rsid w:val="376E0D07"/>
    <w:rsid w:val="39079E99"/>
    <w:rsid w:val="39B54528"/>
    <w:rsid w:val="3A1D41A6"/>
    <w:rsid w:val="3A279233"/>
    <w:rsid w:val="3A563515"/>
    <w:rsid w:val="3A85B0F2"/>
    <w:rsid w:val="3AEEAE21"/>
    <w:rsid w:val="3B1A6E9D"/>
    <w:rsid w:val="3B814190"/>
    <w:rsid w:val="3BBA210E"/>
    <w:rsid w:val="3BEEF77F"/>
    <w:rsid w:val="3C275146"/>
    <w:rsid w:val="3D87A38C"/>
    <w:rsid w:val="3ED11286"/>
    <w:rsid w:val="4055D3C7"/>
    <w:rsid w:val="40B67BC3"/>
    <w:rsid w:val="40B96705"/>
    <w:rsid w:val="414AA240"/>
    <w:rsid w:val="4159FC3F"/>
    <w:rsid w:val="431B5FDC"/>
    <w:rsid w:val="469FD11C"/>
    <w:rsid w:val="46A1D4F2"/>
    <w:rsid w:val="47EDD0C3"/>
    <w:rsid w:val="483C85E7"/>
    <w:rsid w:val="4855805C"/>
    <w:rsid w:val="49B21BD5"/>
    <w:rsid w:val="49B7A6B7"/>
    <w:rsid w:val="4A34E4C3"/>
    <w:rsid w:val="4AD5354F"/>
    <w:rsid w:val="4CBCD83B"/>
    <w:rsid w:val="4D70C0C5"/>
    <w:rsid w:val="4D9379FE"/>
    <w:rsid w:val="4E6FCE2E"/>
    <w:rsid w:val="4ED1BC94"/>
    <w:rsid w:val="4F2223A9"/>
    <w:rsid w:val="4F4D97EE"/>
    <w:rsid w:val="4FEDA5CC"/>
    <w:rsid w:val="500F794B"/>
    <w:rsid w:val="5140B399"/>
    <w:rsid w:val="522270BD"/>
    <w:rsid w:val="5231430D"/>
    <w:rsid w:val="53174218"/>
    <w:rsid w:val="55EC570C"/>
    <w:rsid w:val="55F62AED"/>
    <w:rsid w:val="5774D0B4"/>
    <w:rsid w:val="588D60B9"/>
    <w:rsid w:val="5923148E"/>
    <w:rsid w:val="5C7E42A8"/>
    <w:rsid w:val="5CED5D62"/>
    <w:rsid w:val="5DD11027"/>
    <w:rsid w:val="600980B2"/>
    <w:rsid w:val="61465C7E"/>
    <w:rsid w:val="616FD2C6"/>
    <w:rsid w:val="625C121C"/>
    <w:rsid w:val="62E91948"/>
    <w:rsid w:val="6312581F"/>
    <w:rsid w:val="6373F70B"/>
    <w:rsid w:val="6467FDC7"/>
    <w:rsid w:val="660B3344"/>
    <w:rsid w:val="66E6A0D2"/>
    <w:rsid w:val="66E9DF9C"/>
    <w:rsid w:val="6781880D"/>
    <w:rsid w:val="678D13AA"/>
    <w:rsid w:val="683A5393"/>
    <w:rsid w:val="6858115D"/>
    <w:rsid w:val="68AB6D7F"/>
    <w:rsid w:val="68B72ED2"/>
    <w:rsid w:val="6977B903"/>
    <w:rsid w:val="6A092BE6"/>
    <w:rsid w:val="6AF972FE"/>
    <w:rsid w:val="6B606AE6"/>
    <w:rsid w:val="6DFA67B3"/>
    <w:rsid w:val="6E4C803C"/>
    <w:rsid w:val="70466935"/>
    <w:rsid w:val="70E6B781"/>
    <w:rsid w:val="71B32E66"/>
    <w:rsid w:val="7213E0B1"/>
    <w:rsid w:val="72851BC1"/>
    <w:rsid w:val="731E239B"/>
    <w:rsid w:val="748FB54D"/>
    <w:rsid w:val="74F4DF38"/>
    <w:rsid w:val="7543FE55"/>
    <w:rsid w:val="794F7F63"/>
    <w:rsid w:val="7AE21BC0"/>
    <w:rsid w:val="7BAA3D87"/>
    <w:rsid w:val="7C5107CF"/>
    <w:rsid w:val="7C816742"/>
    <w:rsid w:val="7DCFECB8"/>
    <w:rsid w:val="7EC5A720"/>
    <w:rsid w:val="7ECEA835"/>
    <w:rsid w:val="7F833EAF"/>
    <w:rsid w:val="7FD6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6C79"/>
  <w15:chartTrackingRefBased/>
  <w15:docId w15:val="{0C6A3438-F79A-4C64-8468-6C766F6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6B60"/>
    <w:pPr>
      <w:spacing w:line="288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6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36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36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36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36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36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36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36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36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3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36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3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3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3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5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136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365E"/>
    <w:rPr>
      <w:rFonts w:ascii="Arial" w:hAnsi="Arial" w:eastAsia="Arial" w:cs="Arial"/>
      <w:kern w:val="0"/>
      <w:lang w:val="en-US" w:eastAsia="en-AU"/>
      <w14:ligatures w14:val="none"/>
    </w:rPr>
  </w:style>
  <w:style w:type="character" w:styleId="PageNumber">
    <w:name w:val="page number"/>
    <w:basedOn w:val="DefaultParagraphFont"/>
    <w:rsid w:val="00A1365E"/>
  </w:style>
  <w:style w:type="character" w:styleId="normaltextrun" w:customStyle="1">
    <w:name w:val="normaltextrun"/>
    <w:basedOn w:val="DefaultParagraphFont"/>
    <w:rsid w:val="00A1365E"/>
  </w:style>
  <w:style w:type="character" w:styleId="tabchar" w:customStyle="1">
    <w:name w:val="tabchar"/>
    <w:basedOn w:val="DefaultParagraphFont"/>
    <w:rsid w:val="00A1365E"/>
  </w:style>
  <w:style w:type="paragraph" w:styleId="Revision">
    <w:name w:val="Revision"/>
    <w:hidden/>
    <w:uiPriority w:val="99"/>
    <w:semiHidden/>
    <w:rsid w:val="00506B60"/>
    <w:pPr>
      <w:spacing w:after="0" w:line="240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00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00F8"/>
    <w:rPr>
      <w:rFonts w:eastAsia="Arial" w:cs="Arial"/>
      <w:kern w:val="0"/>
      <w:sz w:val="22"/>
      <w:lang w:val="en-US"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1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6A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16A9"/>
    <w:rPr>
      <w:rFonts w:eastAsia="Arial" w:cs="Arial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6A9"/>
    <w:rPr>
      <w:rFonts w:eastAsia="Arial" w:cs="Arial"/>
      <w:b/>
      <w:bCs/>
      <w:kern w:val="0"/>
      <w:sz w:val="20"/>
      <w:szCs w:val="20"/>
      <w:lang w:val="en-US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364B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5.austlii.edu.au/au/legis/vic/consol_act/rta1997207/s27a.htm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5.austlii.edu.au/au/legis/vic/consol_act/rta1997207/s27.htm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5.austlii.edu.au/au/legis/vic/consol_act/rta1997207/s26a.html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5.austlii.edu.au/au/legis/vic/consol_act/rta1997207/s26.html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5.austlii.edu.au/au/legis/vic/consol_act/rta1997207/s27b.html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C1C1A-A542-45F7-8A90-1C87F19A5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C7F8C-50DA-47FA-8BDD-8A02233237FA}">
  <ds:schemaRefs>
    <ds:schemaRef ds:uri="http://schemas.microsoft.com/office/2006/metadata/properties"/>
    <ds:schemaRef ds:uri="http://schemas.microsoft.com/office/infopath/2007/PartnerControls"/>
    <ds:schemaRef ds:uri="88707846-779c-47bd-93a0-d834cda0f0f1"/>
    <ds:schemaRef ds:uri="ce953991-5013-40b0-8e79-2914395af1df"/>
  </ds:schemaRefs>
</ds:datastoreItem>
</file>

<file path=customXml/itemProps3.xml><?xml version="1.0" encoding="utf-8"?>
<ds:datastoreItem xmlns:ds="http://schemas.openxmlformats.org/officeDocument/2006/customXml" ds:itemID="{4F725DF6-D8A4-46B7-822F-D42D5747DB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Ellyahne Hayes-Childs</dc:creator>
  <keywords/>
  <dc:description/>
  <lastModifiedBy>Eliza Hope</lastModifiedBy>
  <revision>179</revision>
  <dcterms:created xsi:type="dcterms:W3CDTF">2026-01-09T17:45:00.0000000Z</dcterms:created>
  <dcterms:modified xsi:type="dcterms:W3CDTF">2026-03-03T04:57:59.7526315Z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</Properties>
</file>